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B1" w:rsidRPr="00854D92" w:rsidRDefault="00854D92" w:rsidP="00854D92">
      <w:pPr>
        <w:jc w:val="right"/>
        <w:rPr>
          <w:rFonts w:ascii="Times New Roman" w:hAnsi="Times New Roman" w:cs="Times New Roman"/>
          <w:sz w:val="24"/>
        </w:rPr>
      </w:pPr>
      <w:r w:rsidRPr="00854D92">
        <w:rPr>
          <w:rFonts w:ascii="Times New Roman" w:hAnsi="Times New Roman" w:cs="Times New Roman"/>
          <w:sz w:val="24"/>
        </w:rPr>
        <w:t>Таблица № 1</w:t>
      </w:r>
    </w:p>
    <w:tbl>
      <w:tblPr>
        <w:tblW w:w="11283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5"/>
        <w:gridCol w:w="2268"/>
        <w:gridCol w:w="4820"/>
        <w:gridCol w:w="851"/>
        <w:gridCol w:w="709"/>
        <w:gridCol w:w="2320"/>
      </w:tblGrid>
      <w:tr w:rsidR="00854D92" w:rsidRPr="00854D92" w:rsidTr="00A21476">
        <w:trPr>
          <w:gridAfter w:val="1"/>
          <w:wAfter w:w="2320" w:type="dxa"/>
          <w:trHeight w:val="286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92" w:rsidRPr="00854D92" w:rsidRDefault="00854D92" w:rsidP="00854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4D9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№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92" w:rsidRPr="00854D92" w:rsidRDefault="00854D92" w:rsidP="00854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854D9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Наименование ТМЦ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92" w:rsidRPr="00854D92" w:rsidRDefault="00854D92" w:rsidP="00854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4D9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Марка, сорт, </w:t>
            </w:r>
          </w:p>
          <w:p w:rsidR="00854D92" w:rsidRPr="00854D92" w:rsidRDefault="00854D92" w:rsidP="00854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4D9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ГОСТ, ТУ, размер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92" w:rsidRPr="00854D92" w:rsidRDefault="00854D92" w:rsidP="00854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4D9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92" w:rsidRPr="00854D92" w:rsidRDefault="00854D92" w:rsidP="00854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4D9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854D92" w:rsidRPr="00854D92" w:rsidTr="00A21476">
        <w:trPr>
          <w:gridAfter w:val="1"/>
          <w:wAfter w:w="2320" w:type="dxa"/>
          <w:trHeight w:val="95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92" w:rsidRPr="00854D92" w:rsidRDefault="00854D92" w:rsidP="00854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</w:rPr>
            </w:pPr>
            <w:r w:rsidRPr="00854D92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92" w:rsidRPr="00854D92" w:rsidRDefault="00854D92" w:rsidP="00854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</w:rPr>
            </w:pPr>
            <w:r w:rsidRPr="00854D92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92" w:rsidRPr="00854D92" w:rsidRDefault="00854D92" w:rsidP="00854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</w:rPr>
            </w:pPr>
            <w:r w:rsidRPr="00854D92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92" w:rsidRPr="00854D92" w:rsidRDefault="00854D92" w:rsidP="00854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</w:rPr>
            </w:pPr>
            <w:r w:rsidRPr="00854D92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D92" w:rsidRPr="00854D92" w:rsidRDefault="00854D92" w:rsidP="00854D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</w:rPr>
            </w:pPr>
            <w:r w:rsidRPr="00854D92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</w:rPr>
              <w:t>5</w:t>
            </w:r>
          </w:p>
        </w:tc>
      </w:tr>
      <w:tr w:rsidR="00854D92" w:rsidRPr="00854D92" w:rsidTr="00A21476">
        <w:trPr>
          <w:trHeight w:val="335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Болт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М8 х 40 ст. 35, 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320" w:type="dxa"/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260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Болт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М8 х 60 ст. 35, 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2320" w:type="dxa"/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Болт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М12 х 60 ст. 35, 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320" w:type="dxa"/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Болт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*25  ст. 35, 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Болт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 50 ст. 35, 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Болт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 100 ст. 35, 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Болт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М8 х 25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Болт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М8 х 100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Болт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М10 х 60 ст. 35М,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Болт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М10 х 100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Болт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М12 х 100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Болт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М16 х 100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320" w:type="dxa"/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Болт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М20х 110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2320" w:type="dxa"/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Болт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М24 х 110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Болт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М16*80  ст.35, ГОСТ 7805-71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Болт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М10 х 35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ст.35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точн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. А ГОСТ 5915-70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М8 ст.35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точн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. А  ГОСТ 5915-70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М16 х 100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М10 х 80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М12 х 40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М16 х 60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М16 х 80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М20 ст.35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точн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. А, ГОСТ 5915-70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М18  ст.35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точн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. А, ГОСТ 5915-71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320" w:type="dxa"/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М36 ст.20ХН3А, ГОСТ 5915-88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320" w:type="dxa"/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М30  Ст35 , ОСТ 26-2041-92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4 ст.35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точн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. А, ГОСТ 5915-70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М16 ст.35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точн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. А, ГОСТ 5915-70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92" w:rsidRPr="00854D92" w:rsidTr="00A21476">
        <w:trPr>
          <w:gridAfter w:val="1"/>
          <w:wAfter w:w="2320" w:type="dxa"/>
          <w:trHeight w:val="335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Гвозди строительные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L70, ГОСТ 4029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54D92" w:rsidRPr="00854D92" w:rsidTr="00A21476">
        <w:trPr>
          <w:gridAfter w:val="1"/>
          <w:wAfter w:w="2320" w:type="dxa"/>
          <w:trHeight w:val="260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Гвозди строительные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L100, ГОСТ 4030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Гвозди строительные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L120, ГОСТ 4031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Гвозди строительные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L40, ГОСТ 4032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Гвозди строительные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L90,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Гвозди строительные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L150, ГОСТ 4035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Гвозди строительные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L200, ГОСТ 4036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Гвозди строительные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L50, ГОСТ 4037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Дюбель-скоба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UW 11-18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Mark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-PLAST,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Заклепка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STAYER 3120-32-06,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алюминевая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Заклепка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STAYER 3120-32-08,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алюминевая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Заклепка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STAYER 3120-32-10,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алюминевая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Заклепка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алюмин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STAVER 3120-32-12*, в упаковке 50 шт.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Заклепка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алюмин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STAVER 3120-48-12* в упаковке 50 шт.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Саморез</w:t>
            </w:r>
            <w:proofErr w:type="spellEnd"/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4.2*14 с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пресшайбой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Саморез</w:t>
            </w:r>
            <w:proofErr w:type="spellEnd"/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3.5 х 35 СГД,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Саморез</w:t>
            </w:r>
            <w:proofErr w:type="spellEnd"/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3.5 х 45  СГМ,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6500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Саморез</w:t>
            </w:r>
            <w:proofErr w:type="spellEnd"/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3.5*41 СГМ,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тыс.шт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Саморез</w:t>
            </w:r>
            <w:proofErr w:type="spellEnd"/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3,5*9,5 ГКЛ,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30000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Саморез</w:t>
            </w:r>
            <w:proofErr w:type="spellEnd"/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3.5 х 51  ГКЛ,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Саморез</w:t>
            </w:r>
            <w:proofErr w:type="spellEnd"/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3.5 х 32   ГКЛ,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Саморез</w:t>
            </w:r>
            <w:proofErr w:type="spellEnd"/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4.2 х 16 </w:t>
            </w:r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оцинкованный</w:t>
            </w:r>
            <w:proofErr w:type="gram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пресшайбой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Саморез</w:t>
            </w:r>
            <w:proofErr w:type="spellEnd"/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3.5 х 25 СГД для  ГКЛ,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35000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Саморез</w:t>
            </w:r>
            <w:proofErr w:type="spellEnd"/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3.5 х 45  СГД для ГКЛ,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Саморез</w:t>
            </w:r>
            <w:proofErr w:type="spellEnd"/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4.2 х 75   СГД для ГКЛ,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Хомут усиленный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79*85 NORMA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усиленный</w:t>
            </w:r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ержавеющий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Хомут усиленный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79*85 NORMA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усиленный</w:t>
            </w:r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ержавеющий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Шайба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30х21х1,5 для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герматизации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термопреобразователей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месте  установки 1610.000.04-05, ГОСТ 859-2001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Шайба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.38х28х2 для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герматизации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термопреобразователей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месте  установки 1610.000.04-03, ГОСТ 859-2001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Шпилька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М10*45  ст.35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точн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. 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Шпилька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М20*110  ст.20ХН3А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Шпилька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М20*200  ст.20ХН3А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Шпилька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М24*120  ст.20ХН3А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Шпилька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М24*160  ст.20ХН3А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Шпилька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М27*180  ст.20ХН3А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Шпилька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М30*210  ст. 09Г2сС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Шпилька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М36*270  ст. 09Г2сС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Шпилька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I-I-М30х280   Ст35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854D92" w:rsidRPr="00854D92" w:rsidTr="00A21476">
        <w:trPr>
          <w:gridAfter w:val="1"/>
          <w:wAfter w:w="2320" w:type="dxa"/>
          <w:trHeight w:val="123"/>
        </w:trPr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Шпилька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АМ16-6g*90.35, М24 ст.3</w:t>
            </w:r>
            <w:bookmarkStart w:id="0" w:name="_GoBack"/>
            <w:bookmarkEnd w:id="0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точн</w:t>
            </w:r>
            <w:proofErr w:type="spellEnd"/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. 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54D92" w:rsidRPr="00854D92" w:rsidRDefault="00854D92" w:rsidP="00854D9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D92"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854D92" w:rsidRPr="00854D92" w:rsidTr="00A21476">
        <w:trPr>
          <w:trHeight w:val="141"/>
        </w:trPr>
        <w:tc>
          <w:tcPr>
            <w:tcW w:w="258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4D92" w:rsidRPr="00854D92" w:rsidRDefault="00854D92" w:rsidP="00854D9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4D92" w:rsidRPr="00854D92" w:rsidRDefault="00854D92" w:rsidP="00854D92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4D92" w:rsidRPr="00854D92" w:rsidRDefault="00854D92" w:rsidP="00854D92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54D92" w:rsidRPr="00854D92" w:rsidRDefault="00854D92" w:rsidP="00854D92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:rsidR="00854D92" w:rsidRPr="00854D92" w:rsidRDefault="00854D92" w:rsidP="00854D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54D92" w:rsidRDefault="00854D92"/>
    <w:sectPr w:rsidR="00854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D92"/>
    <w:rsid w:val="005730B1"/>
    <w:rsid w:val="0085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Дьякова Ирина Алексеевна</dc:creator>
  <cp:lastModifiedBy>Дьякова Ирина Алексеевна</cp:lastModifiedBy>
  <cp:revision>1</cp:revision>
  <dcterms:created xsi:type="dcterms:W3CDTF">2014-05-23T07:43:00Z</dcterms:created>
  <dcterms:modified xsi:type="dcterms:W3CDTF">2014-05-23T07:46:00Z</dcterms:modified>
</cp:coreProperties>
</file>