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Pr="00A56008" w:rsidRDefault="009D2756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маркетингового исследования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5F1914" w:rsidP="006D703D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/4.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3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r w:rsidR="00CA5C0A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00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64</w:t>
            </w:r>
            <w:r w:rsidR="00496A87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990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/МИ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/ГОС/Э/</w:t>
            </w:r>
            <w:r w:rsidR="00531BE8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</w:t>
            </w:r>
            <w:r w:rsidR="006D703D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B307C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маркетинговое исследование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4462E" w:rsidRPr="00D001FB" w:rsidRDefault="0084462E" w:rsidP="00773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маркетингового исследования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2266C" w:rsidRPr="00822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Поставка </w:t>
            </w:r>
            <w:r w:rsidR="00773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медицинской мебели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82266C" w:rsidRPr="0082266C" w:rsidRDefault="00496A87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6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648 322,27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без НДС</w:t>
            </w:r>
          </w:p>
          <w:p w:rsidR="0082266C" w:rsidRPr="0082266C" w:rsidRDefault="00496A87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6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129 664,45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НДС 20%</w:t>
            </w:r>
          </w:p>
          <w:p w:rsidR="00780781" w:rsidRDefault="00496A87" w:rsidP="008226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6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777 986,72</w:t>
            </w:r>
            <w:r w:rsidR="0082266C" w:rsidRP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с учётом НДС</w:t>
            </w:r>
          </w:p>
          <w:p w:rsidR="002E3AA0" w:rsidRPr="00DB2897" w:rsidRDefault="002E3AA0" w:rsidP="002E3A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946B9" w:rsidRPr="00F946B9" w:rsidRDefault="00F946B9" w:rsidP="002979E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Маркетинговом исследовании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(максимальную) цену предмета закупки.</w:t>
            </w:r>
          </w:p>
          <w:p w:rsidR="00434314" w:rsidRPr="00907A31" w:rsidRDefault="00F946B9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в </w:t>
            </w:r>
            <w:r w:rsidR="009D2756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6233B3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без НДС не должна превышать указанную лимитную цену без НДС.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AD564E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F19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МТСиК</w:t>
            </w:r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E63E71" w:rsidP="00AD564E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</w:t>
            </w:r>
            <w:r w:rsidR="00AD564E" w:rsidRP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899" w:rsidRPr="00506899">
              <w:rPr>
                <w:rFonts w:ascii="Times New Roman" w:hAnsi="Times New Roman" w:cs="Times New Roman"/>
                <w:sz w:val="24"/>
                <w:szCs w:val="24"/>
              </w:rPr>
              <w:t>промзона, панель № 9, проезд №4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A16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36-0</w:t>
            </w:r>
            <w:r w:rsidR="0066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1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667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36-0</w:t>
            </w:r>
            <w:r w:rsidR="0066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1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7C1244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B96D4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B3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</w:t>
            </w:r>
            <w:r w:rsidR="00B307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(3496)36-33-68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CF">
              <w:rPr>
                <w:rFonts w:ascii="Times New Roman" w:hAnsi="Times New Roman" w:cs="Times New Roman"/>
                <w:sz w:val="24"/>
                <w:szCs w:val="24"/>
              </w:rPr>
              <w:t>solop.na</w:t>
            </w:r>
            <w:r w:rsidR="00E435A0">
              <w:rPr>
                <w:rFonts w:ascii="Times New Roman" w:hAnsi="Times New Roman" w:cs="Times New Roman"/>
                <w:sz w:val="24"/>
                <w:szCs w:val="24"/>
              </w:rPr>
              <w:t>@noyabrsk-dobycha.gazprom.ru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маркетинговом исследовании.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30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14578A" w:rsidRDefault="00931B67" w:rsidP="007C1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531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6D703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7C124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7C124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7B6442">
        <w:trPr>
          <w:trHeight w:val="14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9D2756" w:rsidRP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68424D" w:rsidRDefault="00931B67" w:rsidP="006D7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  </w:t>
            </w:r>
            <w:r w:rsidR="00531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6D703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7C124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7C124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10</w:t>
            </w:r>
            <w:r w:rsidR="004E323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6842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время и место проведения процедуры вскрытия конвертов с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Заявками</w:t>
            </w:r>
            <w:r w:rsidR="00CA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(открытие доступа)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14578A" w:rsidRDefault="00931B67" w:rsidP="007C1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85B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7C124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1D4956" w:rsidRPr="004A256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7C124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C9398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939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11:00 </w:t>
            </w:r>
            <w:r w:rsidRPr="001457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7C1244" w:rsidP="00925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15</w:t>
            </w:r>
            <w:bookmarkStart w:id="0" w:name="_GoBack"/>
            <w:bookmarkEnd w:id="0"/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7A61AA" w:rsidP="007A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способ неконкурентной закупки, при котором Заказчик выбирает наиболее выгодные для себя условия исполнения договора из числа предл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оженных Участниками маркетингового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Документацией. Настоящ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маркетингово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исследов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посредством размещения Извещения и проводятся согласно условиям Документации (далее – 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исследование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7B0110" w:rsidRPr="00907A31" w:rsidTr="00731946">
        <w:trPr>
          <w:trHeight w:val="127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Ref53369588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Организатор вправе до проведения процедуры открытия доступа к Заявкам изменить срок их подачи и соответственно изменить дату и время проведения процедуры открытия доступа к Заявкам. В этом случае срок действия Заявок изменяется соответственно на срок продления их подачи</w:t>
            </w:r>
            <w:bookmarkEnd w:id="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0110" w:rsidRPr="00907A31" w:rsidTr="00731946">
        <w:trPr>
          <w:trHeight w:val="1246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731946">
              <w:rPr>
                <w:sz w:val="24"/>
                <w:szCs w:val="24"/>
              </w:rPr>
              <w:t xml:space="preserve">Заказчик, Организатор вправе отказаться от проведения </w:t>
            </w:r>
            <w:r>
              <w:rPr>
                <w:sz w:val="24"/>
                <w:szCs w:val="24"/>
              </w:rPr>
              <w:t>Маркетингового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731946">
              <w:rPr>
                <w:sz w:val="24"/>
                <w:szCs w:val="24"/>
              </w:rPr>
              <w:t>в любое время без объяснения причин, не неся при этом никакой ответственности перед Участниками, а также завершить процедуру Маркетингов</w:t>
            </w:r>
            <w:r>
              <w:rPr>
                <w:sz w:val="24"/>
                <w:szCs w:val="24"/>
                <w:lang w:val="ru-RU"/>
              </w:rPr>
              <w:t>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sz w:val="24"/>
                <w:szCs w:val="24"/>
              </w:rPr>
              <w:t xml:space="preserve"> без заключения договора по их результатам. </w:t>
            </w:r>
          </w:p>
          <w:p w:rsidR="00731946" w:rsidRPr="00731946" w:rsidRDefault="00731946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аркетинговом исследовании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35B82"/>
    <w:rsid w:val="00060095"/>
    <w:rsid w:val="00062948"/>
    <w:rsid w:val="00066848"/>
    <w:rsid w:val="00083528"/>
    <w:rsid w:val="00090570"/>
    <w:rsid w:val="000A2F38"/>
    <w:rsid w:val="000C0E8A"/>
    <w:rsid w:val="000C430F"/>
    <w:rsid w:val="000C4575"/>
    <w:rsid w:val="000E16CD"/>
    <w:rsid w:val="000E25FB"/>
    <w:rsid w:val="000F4AED"/>
    <w:rsid w:val="000F4C08"/>
    <w:rsid w:val="00106BA7"/>
    <w:rsid w:val="0013785F"/>
    <w:rsid w:val="00142498"/>
    <w:rsid w:val="00144D36"/>
    <w:rsid w:val="0014578A"/>
    <w:rsid w:val="00163D86"/>
    <w:rsid w:val="0017171C"/>
    <w:rsid w:val="00183FDB"/>
    <w:rsid w:val="001B4EE3"/>
    <w:rsid w:val="001C1B26"/>
    <w:rsid w:val="001D4956"/>
    <w:rsid w:val="00216C4A"/>
    <w:rsid w:val="00217EB5"/>
    <w:rsid w:val="0023034D"/>
    <w:rsid w:val="0023750F"/>
    <w:rsid w:val="00246ECB"/>
    <w:rsid w:val="002827B7"/>
    <w:rsid w:val="002838FC"/>
    <w:rsid w:val="0029164C"/>
    <w:rsid w:val="00292782"/>
    <w:rsid w:val="00294FC3"/>
    <w:rsid w:val="002979E6"/>
    <w:rsid w:val="002A391B"/>
    <w:rsid w:val="002A4525"/>
    <w:rsid w:val="002B30DD"/>
    <w:rsid w:val="002C61F2"/>
    <w:rsid w:val="002D1EBB"/>
    <w:rsid w:val="002E3AA0"/>
    <w:rsid w:val="002F6245"/>
    <w:rsid w:val="003029B4"/>
    <w:rsid w:val="00322BE3"/>
    <w:rsid w:val="003239B1"/>
    <w:rsid w:val="0032516D"/>
    <w:rsid w:val="00336ABA"/>
    <w:rsid w:val="00342E29"/>
    <w:rsid w:val="00364112"/>
    <w:rsid w:val="0037412D"/>
    <w:rsid w:val="00381C72"/>
    <w:rsid w:val="00390A25"/>
    <w:rsid w:val="003B46FB"/>
    <w:rsid w:val="003D4F66"/>
    <w:rsid w:val="003D5214"/>
    <w:rsid w:val="003F37A8"/>
    <w:rsid w:val="00412971"/>
    <w:rsid w:val="00420DE8"/>
    <w:rsid w:val="00424744"/>
    <w:rsid w:val="00434314"/>
    <w:rsid w:val="00445BE5"/>
    <w:rsid w:val="0045103E"/>
    <w:rsid w:val="0048452F"/>
    <w:rsid w:val="00487187"/>
    <w:rsid w:val="00494B05"/>
    <w:rsid w:val="00496A87"/>
    <w:rsid w:val="004A2569"/>
    <w:rsid w:val="004A2D8E"/>
    <w:rsid w:val="004B4249"/>
    <w:rsid w:val="004D1EEC"/>
    <w:rsid w:val="004E0261"/>
    <w:rsid w:val="004E323D"/>
    <w:rsid w:val="004F6A7C"/>
    <w:rsid w:val="00506899"/>
    <w:rsid w:val="005278AA"/>
    <w:rsid w:val="00531BE8"/>
    <w:rsid w:val="00546D17"/>
    <w:rsid w:val="0056714B"/>
    <w:rsid w:val="00590D4E"/>
    <w:rsid w:val="005A4BDF"/>
    <w:rsid w:val="005B7A15"/>
    <w:rsid w:val="005C3D77"/>
    <w:rsid w:val="005E5156"/>
    <w:rsid w:val="005F1914"/>
    <w:rsid w:val="006233B3"/>
    <w:rsid w:val="006340FF"/>
    <w:rsid w:val="006605B2"/>
    <w:rsid w:val="00662A6A"/>
    <w:rsid w:val="00667BBF"/>
    <w:rsid w:val="006702EF"/>
    <w:rsid w:val="0068424D"/>
    <w:rsid w:val="00697318"/>
    <w:rsid w:val="006B2E5A"/>
    <w:rsid w:val="006D1A20"/>
    <w:rsid w:val="006D703D"/>
    <w:rsid w:val="006F2E08"/>
    <w:rsid w:val="0071589E"/>
    <w:rsid w:val="00723D39"/>
    <w:rsid w:val="00731946"/>
    <w:rsid w:val="007343F8"/>
    <w:rsid w:val="007600AD"/>
    <w:rsid w:val="00767DB7"/>
    <w:rsid w:val="00771796"/>
    <w:rsid w:val="00773E17"/>
    <w:rsid w:val="00780781"/>
    <w:rsid w:val="00784629"/>
    <w:rsid w:val="00786B52"/>
    <w:rsid w:val="007A46E4"/>
    <w:rsid w:val="007A61AA"/>
    <w:rsid w:val="007A6309"/>
    <w:rsid w:val="007B0110"/>
    <w:rsid w:val="007B4258"/>
    <w:rsid w:val="007B6442"/>
    <w:rsid w:val="007C1244"/>
    <w:rsid w:val="007C6250"/>
    <w:rsid w:val="007D5038"/>
    <w:rsid w:val="00813BB9"/>
    <w:rsid w:val="0082266C"/>
    <w:rsid w:val="00834192"/>
    <w:rsid w:val="0084462E"/>
    <w:rsid w:val="00867605"/>
    <w:rsid w:val="00874242"/>
    <w:rsid w:val="00894812"/>
    <w:rsid w:val="008C1F65"/>
    <w:rsid w:val="008C2CA4"/>
    <w:rsid w:val="008F63B1"/>
    <w:rsid w:val="00903727"/>
    <w:rsid w:val="00907A31"/>
    <w:rsid w:val="009202CE"/>
    <w:rsid w:val="0092144B"/>
    <w:rsid w:val="009259B3"/>
    <w:rsid w:val="00931B67"/>
    <w:rsid w:val="00950164"/>
    <w:rsid w:val="0095249E"/>
    <w:rsid w:val="00957843"/>
    <w:rsid w:val="00957E30"/>
    <w:rsid w:val="00964F53"/>
    <w:rsid w:val="009822D8"/>
    <w:rsid w:val="00990E26"/>
    <w:rsid w:val="009A3675"/>
    <w:rsid w:val="009B650B"/>
    <w:rsid w:val="009C3C31"/>
    <w:rsid w:val="009C7825"/>
    <w:rsid w:val="009C78BF"/>
    <w:rsid w:val="009C7B7D"/>
    <w:rsid w:val="009D2756"/>
    <w:rsid w:val="009D630A"/>
    <w:rsid w:val="009E4996"/>
    <w:rsid w:val="00A03BF6"/>
    <w:rsid w:val="00A15125"/>
    <w:rsid w:val="00A1689C"/>
    <w:rsid w:val="00A42F88"/>
    <w:rsid w:val="00A56008"/>
    <w:rsid w:val="00A6200E"/>
    <w:rsid w:val="00A936C0"/>
    <w:rsid w:val="00AA3C49"/>
    <w:rsid w:val="00AA656E"/>
    <w:rsid w:val="00AB7AE3"/>
    <w:rsid w:val="00AC3B28"/>
    <w:rsid w:val="00AD564E"/>
    <w:rsid w:val="00AE181B"/>
    <w:rsid w:val="00AE1ACB"/>
    <w:rsid w:val="00B0487E"/>
    <w:rsid w:val="00B064B0"/>
    <w:rsid w:val="00B307CF"/>
    <w:rsid w:val="00B45903"/>
    <w:rsid w:val="00B63581"/>
    <w:rsid w:val="00B727B6"/>
    <w:rsid w:val="00B85B92"/>
    <w:rsid w:val="00B903E9"/>
    <w:rsid w:val="00BC652E"/>
    <w:rsid w:val="00BD0A8D"/>
    <w:rsid w:val="00BE3651"/>
    <w:rsid w:val="00BE439F"/>
    <w:rsid w:val="00C3081C"/>
    <w:rsid w:val="00C46C9D"/>
    <w:rsid w:val="00C62DCB"/>
    <w:rsid w:val="00C72051"/>
    <w:rsid w:val="00C808D1"/>
    <w:rsid w:val="00C819DD"/>
    <w:rsid w:val="00C91402"/>
    <w:rsid w:val="00C92D52"/>
    <w:rsid w:val="00C9398D"/>
    <w:rsid w:val="00CA5C0A"/>
    <w:rsid w:val="00CA6B41"/>
    <w:rsid w:val="00CC00D9"/>
    <w:rsid w:val="00CD6C42"/>
    <w:rsid w:val="00CE160F"/>
    <w:rsid w:val="00CE2561"/>
    <w:rsid w:val="00D001FB"/>
    <w:rsid w:val="00D07F92"/>
    <w:rsid w:val="00D205C8"/>
    <w:rsid w:val="00D2737B"/>
    <w:rsid w:val="00D32FE2"/>
    <w:rsid w:val="00D6707C"/>
    <w:rsid w:val="00D716C8"/>
    <w:rsid w:val="00DB2897"/>
    <w:rsid w:val="00DC6CF8"/>
    <w:rsid w:val="00DD0D48"/>
    <w:rsid w:val="00DD4715"/>
    <w:rsid w:val="00E00A53"/>
    <w:rsid w:val="00E02574"/>
    <w:rsid w:val="00E36556"/>
    <w:rsid w:val="00E4288C"/>
    <w:rsid w:val="00E435A0"/>
    <w:rsid w:val="00E4397C"/>
    <w:rsid w:val="00E53403"/>
    <w:rsid w:val="00E63E71"/>
    <w:rsid w:val="00E94DA8"/>
    <w:rsid w:val="00E95ADD"/>
    <w:rsid w:val="00EB1CCF"/>
    <w:rsid w:val="00ED5620"/>
    <w:rsid w:val="00EE1CF6"/>
    <w:rsid w:val="00EF6664"/>
    <w:rsid w:val="00F05F91"/>
    <w:rsid w:val="00F16DB9"/>
    <w:rsid w:val="00F27302"/>
    <w:rsid w:val="00F40BB7"/>
    <w:rsid w:val="00F42CB9"/>
    <w:rsid w:val="00F67ABA"/>
    <w:rsid w:val="00F946B9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link w:val="aa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a">
    <w:name w:val="Стиль номер обычный Знак"/>
    <w:basedOn w:val="a2"/>
    <w:link w:val="a"/>
    <w:rsid w:val="007319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46D4C-C12E-42E9-B5BD-3802779BF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3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158</cp:revision>
  <cp:lastPrinted>2016-01-21T06:16:00Z</cp:lastPrinted>
  <dcterms:created xsi:type="dcterms:W3CDTF">2016-06-29T04:46:00Z</dcterms:created>
  <dcterms:modified xsi:type="dcterms:W3CDTF">2019-09-30T10:54:00Z</dcterms:modified>
</cp:coreProperties>
</file>