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456"/>
        <w:tblW w:w="9182" w:type="dxa"/>
        <w:tblLook w:val="04A0" w:firstRow="1" w:lastRow="0" w:firstColumn="1" w:lastColumn="0" w:noHBand="0" w:noVBand="1"/>
      </w:tblPr>
      <w:tblGrid>
        <w:gridCol w:w="1313"/>
        <w:gridCol w:w="1466"/>
        <w:gridCol w:w="1676"/>
        <w:gridCol w:w="2316"/>
        <w:gridCol w:w="2411"/>
      </w:tblGrid>
      <w:tr w:rsidR="00321B03" w:rsidRPr="00D25D15" w:rsidTr="00321B03">
        <w:trPr>
          <w:trHeight w:val="285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jc w:val="right"/>
              <w:rPr>
                <w:b w:val="0"/>
                <w:sz w:val="22"/>
                <w:szCs w:val="22"/>
              </w:rPr>
            </w:pPr>
            <w:r w:rsidRPr="00D25D15">
              <w:rPr>
                <w:b w:val="0"/>
                <w:sz w:val="22"/>
                <w:szCs w:val="22"/>
              </w:rPr>
              <w:t>"УТВЕРЖДАЮ"</w:t>
            </w:r>
          </w:p>
        </w:tc>
      </w:tr>
      <w:tr w:rsidR="00FF2E2E" w:rsidRPr="00D25D15" w:rsidTr="00321B03">
        <w:trPr>
          <w:trHeight w:val="285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2E2E" w:rsidRPr="00D25D15" w:rsidRDefault="00FF2E2E" w:rsidP="00321B03">
            <w:pPr>
              <w:rPr>
                <w:b w:val="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2E2E" w:rsidRPr="00D25D15" w:rsidRDefault="00FF2E2E" w:rsidP="00321B03">
            <w:pPr>
              <w:rPr>
                <w:b w:val="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2E2E" w:rsidRPr="00D25D15" w:rsidRDefault="00FF2E2E" w:rsidP="00321B03">
            <w:pPr>
              <w:rPr>
                <w:b w:val="0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2E2E" w:rsidRPr="00D25D15" w:rsidRDefault="00FF2E2E" w:rsidP="00321B03">
            <w:pPr>
              <w:rPr>
                <w:b w:val="0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2E2E" w:rsidRPr="00D25D15" w:rsidRDefault="00FF2E2E" w:rsidP="00321B03">
            <w:pPr>
              <w:jc w:val="right"/>
              <w:rPr>
                <w:b w:val="0"/>
                <w:sz w:val="22"/>
                <w:szCs w:val="22"/>
              </w:rPr>
            </w:pPr>
          </w:p>
        </w:tc>
      </w:tr>
      <w:tr w:rsidR="00321B03" w:rsidRPr="00D25D15" w:rsidTr="00321B03">
        <w:trPr>
          <w:trHeight w:val="285"/>
        </w:trPr>
        <w:tc>
          <w:tcPr>
            <w:tcW w:w="4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jc w:val="right"/>
              <w:rPr>
                <w:b w:val="0"/>
                <w:sz w:val="22"/>
                <w:szCs w:val="22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</w:t>
            </w:r>
            <w:r w:rsidRPr="00D25D15">
              <w:rPr>
                <w:b w:val="0"/>
                <w:sz w:val="22"/>
                <w:szCs w:val="22"/>
              </w:rPr>
              <w:t xml:space="preserve">Начальник      </w:t>
            </w:r>
          </w:p>
        </w:tc>
      </w:tr>
      <w:tr w:rsidR="00321B03" w:rsidRPr="00D25D15" w:rsidTr="00321B03">
        <w:trPr>
          <w:trHeight w:val="285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jc w:val="right"/>
              <w:rPr>
                <w:b w:val="0"/>
                <w:sz w:val="22"/>
                <w:szCs w:val="22"/>
              </w:rPr>
            </w:pPr>
          </w:p>
        </w:tc>
      </w:tr>
      <w:tr w:rsidR="00321B03" w:rsidRPr="00D25D15" w:rsidTr="00321B03">
        <w:trPr>
          <w:trHeight w:val="255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1B03" w:rsidRPr="00D25D15" w:rsidRDefault="00321B03" w:rsidP="00321B03">
            <w:pPr>
              <w:jc w:val="right"/>
              <w:rPr>
                <w:b w:val="0"/>
                <w:sz w:val="12"/>
                <w:szCs w:val="12"/>
              </w:rPr>
            </w:pPr>
            <w:r w:rsidRPr="00D25D15">
              <w:rPr>
                <w:b w:val="0"/>
                <w:sz w:val="12"/>
                <w:szCs w:val="12"/>
              </w:rPr>
              <w:t>(наименование подразделения)</w:t>
            </w:r>
          </w:p>
        </w:tc>
      </w:tr>
      <w:tr w:rsidR="00321B03" w:rsidRPr="00D25D15" w:rsidTr="00321B03">
        <w:trPr>
          <w:trHeight w:val="255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1B03" w:rsidRPr="00D25D15" w:rsidRDefault="00321B03" w:rsidP="00321B03">
            <w:pPr>
              <w:jc w:val="center"/>
              <w:rPr>
                <w:b w:val="0"/>
                <w:sz w:val="12"/>
                <w:szCs w:val="12"/>
              </w:rPr>
            </w:pPr>
            <w:r w:rsidRPr="00D25D15">
              <w:rPr>
                <w:b w:val="0"/>
                <w:sz w:val="12"/>
                <w:szCs w:val="12"/>
              </w:rPr>
              <w:t>(Ф.И.О.)</w:t>
            </w:r>
          </w:p>
        </w:tc>
      </w:tr>
      <w:tr w:rsidR="00321B03" w:rsidRPr="00D25D15" w:rsidTr="00321B03">
        <w:trPr>
          <w:trHeight w:val="285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"____"________20 __</w:t>
            </w:r>
            <w:r w:rsidRPr="00D25D15">
              <w:rPr>
                <w:b w:val="0"/>
                <w:sz w:val="22"/>
                <w:szCs w:val="22"/>
              </w:rPr>
              <w:t>г.</w:t>
            </w:r>
          </w:p>
        </w:tc>
      </w:tr>
      <w:tr w:rsidR="00321B03" w:rsidRPr="00D25D15" w:rsidTr="00321B03">
        <w:trPr>
          <w:trHeight w:val="255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jc w:val="right"/>
              <w:rPr>
                <w:b w:val="0"/>
                <w:sz w:val="16"/>
                <w:szCs w:val="16"/>
              </w:rPr>
            </w:pPr>
          </w:p>
        </w:tc>
      </w:tr>
      <w:tr w:rsidR="00321B03" w:rsidRPr="00D25D15" w:rsidTr="00321B03">
        <w:trPr>
          <w:trHeight w:val="255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1B03" w:rsidRPr="00D25D15" w:rsidRDefault="00321B03" w:rsidP="00321B03">
            <w:pPr>
              <w:jc w:val="center"/>
              <w:rPr>
                <w:b w:val="0"/>
                <w:sz w:val="12"/>
                <w:szCs w:val="12"/>
              </w:rPr>
            </w:pPr>
            <w:r w:rsidRPr="00D25D15">
              <w:rPr>
                <w:b w:val="0"/>
                <w:sz w:val="12"/>
                <w:szCs w:val="12"/>
              </w:rPr>
              <w:t>(подпись)</w:t>
            </w:r>
          </w:p>
        </w:tc>
      </w:tr>
      <w:tr w:rsidR="00321B03" w:rsidRPr="00D25D15" w:rsidTr="00321B03">
        <w:trPr>
          <w:trHeight w:val="375"/>
        </w:trPr>
        <w:tc>
          <w:tcPr>
            <w:tcW w:w="91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766F13">
            <w:pPr>
              <w:jc w:val="center"/>
              <w:rPr>
                <w:b w:val="0"/>
                <w:sz w:val="28"/>
                <w:szCs w:val="28"/>
              </w:rPr>
            </w:pPr>
            <w:r w:rsidRPr="00D25D15">
              <w:rPr>
                <w:b w:val="0"/>
                <w:sz w:val="28"/>
                <w:szCs w:val="28"/>
              </w:rPr>
              <w:t xml:space="preserve">Т Е Х Н И Ч Е С К И </w:t>
            </w:r>
            <w:proofErr w:type="gramStart"/>
            <w:r w:rsidRPr="00D25D15">
              <w:rPr>
                <w:b w:val="0"/>
                <w:sz w:val="28"/>
                <w:szCs w:val="28"/>
              </w:rPr>
              <w:t xml:space="preserve">Й </w:t>
            </w:r>
            <w:r w:rsidR="00766F13">
              <w:rPr>
                <w:b w:val="0"/>
                <w:sz w:val="28"/>
                <w:szCs w:val="28"/>
              </w:rPr>
              <w:t xml:space="preserve"> </w:t>
            </w:r>
            <w:r w:rsidRPr="00D25D15">
              <w:rPr>
                <w:b w:val="0"/>
                <w:sz w:val="28"/>
                <w:szCs w:val="28"/>
              </w:rPr>
              <w:t>А</w:t>
            </w:r>
            <w:proofErr w:type="gramEnd"/>
            <w:r w:rsidRPr="00D25D15">
              <w:rPr>
                <w:b w:val="0"/>
                <w:sz w:val="28"/>
                <w:szCs w:val="28"/>
              </w:rPr>
              <w:t xml:space="preserve"> К Т</w:t>
            </w:r>
          </w:p>
        </w:tc>
      </w:tr>
      <w:tr w:rsidR="00321B03" w:rsidRPr="00D25D15" w:rsidTr="00321B03">
        <w:trPr>
          <w:trHeight w:val="345"/>
        </w:trPr>
        <w:tc>
          <w:tcPr>
            <w:tcW w:w="91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tabs>
                <w:tab w:val="left" w:pos="3828"/>
              </w:tabs>
              <w:rPr>
                <w:b w:val="0"/>
                <w:sz w:val="22"/>
                <w:szCs w:val="22"/>
              </w:rPr>
            </w:pPr>
            <w:r w:rsidRPr="00D25D15">
              <w:rPr>
                <w:b w:val="0"/>
                <w:sz w:val="22"/>
                <w:szCs w:val="22"/>
              </w:rPr>
              <w:t xml:space="preserve">Мы </w:t>
            </w:r>
            <w:r>
              <w:rPr>
                <w:b w:val="0"/>
                <w:sz w:val="22"/>
                <w:szCs w:val="22"/>
              </w:rPr>
              <w:t>нижеподписавшиеся, представитель</w:t>
            </w:r>
          </w:p>
        </w:tc>
      </w:tr>
      <w:tr w:rsidR="00321B03" w:rsidRPr="00D25D15" w:rsidTr="00321B03">
        <w:trPr>
          <w:trHeight w:val="165"/>
        </w:trPr>
        <w:tc>
          <w:tcPr>
            <w:tcW w:w="4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1B03" w:rsidRPr="00D25D15" w:rsidRDefault="00321B03" w:rsidP="00321B03">
            <w:pPr>
              <w:rPr>
                <w:b w:val="0"/>
                <w:sz w:val="12"/>
                <w:szCs w:val="12"/>
              </w:rPr>
            </w:pPr>
            <w:r w:rsidRPr="00D25D15">
              <w:rPr>
                <w:b w:val="0"/>
                <w:sz w:val="12"/>
                <w:szCs w:val="12"/>
              </w:rPr>
              <w:t xml:space="preserve">                                                                                                                                                                   </w:t>
            </w:r>
            <w:r>
              <w:rPr>
                <w:b w:val="0"/>
                <w:sz w:val="12"/>
                <w:szCs w:val="12"/>
              </w:rPr>
              <w:t xml:space="preserve">   </w:t>
            </w:r>
            <w:r w:rsidRPr="00D25D15">
              <w:rPr>
                <w:b w:val="0"/>
                <w:sz w:val="12"/>
                <w:szCs w:val="12"/>
              </w:rPr>
              <w:t xml:space="preserve"> </w:t>
            </w:r>
          </w:p>
        </w:tc>
        <w:tc>
          <w:tcPr>
            <w:tcW w:w="47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1B03" w:rsidRPr="00D25D15" w:rsidRDefault="00321B03" w:rsidP="00321B03">
            <w:pPr>
              <w:jc w:val="center"/>
              <w:rPr>
                <w:b w:val="0"/>
                <w:sz w:val="12"/>
                <w:szCs w:val="12"/>
              </w:rPr>
            </w:pPr>
            <w:r w:rsidRPr="00D25D15">
              <w:rPr>
                <w:b w:val="0"/>
                <w:sz w:val="12"/>
                <w:szCs w:val="12"/>
              </w:rPr>
              <w:t> (наименование организации, должность, Ф.И.О.</w:t>
            </w:r>
          </w:p>
          <w:p w:rsidR="00321B03" w:rsidRPr="00D25D15" w:rsidRDefault="00321B03" w:rsidP="00321B03">
            <w:pPr>
              <w:jc w:val="center"/>
              <w:rPr>
                <w:b w:val="0"/>
                <w:sz w:val="12"/>
                <w:szCs w:val="12"/>
              </w:rPr>
            </w:pPr>
            <w:r w:rsidRPr="00D25D15">
              <w:rPr>
                <w:b w:val="0"/>
                <w:sz w:val="12"/>
                <w:szCs w:val="12"/>
              </w:rPr>
              <w:t> </w:t>
            </w:r>
          </w:p>
        </w:tc>
      </w:tr>
      <w:tr w:rsidR="00321B03" w:rsidRPr="00D25D15" w:rsidTr="00321B03">
        <w:trPr>
          <w:trHeight w:val="345"/>
        </w:trPr>
        <w:tc>
          <w:tcPr>
            <w:tcW w:w="91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jc w:val="right"/>
              <w:rPr>
                <w:b w:val="0"/>
                <w:sz w:val="22"/>
                <w:szCs w:val="22"/>
              </w:rPr>
            </w:pPr>
            <w:r w:rsidRPr="00D25D15">
              <w:rPr>
                <w:b w:val="0"/>
                <w:sz w:val="22"/>
                <w:szCs w:val="22"/>
              </w:rPr>
              <w:t xml:space="preserve"> с одной стороны и </w:t>
            </w:r>
          </w:p>
        </w:tc>
      </w:tr>
      <w:tr w:rsidR="00321B03" w:rsidRPr="00D25D15" w:rsidTr="00321B03">
        <w:trPr>
          <w:trHeight w:val="255"/>
        </w:trPr>
        <w:tc>
          <w:tcPr>
            <w:tcW w:w="677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1B03" w:rsidRPr="00D25D15" w:rsidRDefault="00321B03" w:rsidP="00321B03">
            <w:pPr>
              <w:jc w:val="center"/>
              <w:rPr>
                <w:b w:val="0"/>
                <w:sz w:val="12"/>
                <w:szCs w:val="12"/>
              </w:rPr>
            </w:pPr>
            <w:r w:rsidRPr="00D25D15">
              <w:rPr>
                <w:b w:val="0"/>
                <w:sz w:val="12"/>
                <w:szCs w:val="12"/>
              </w:rPr>
              <w:t>представителя предприятия Исполнителя)</w:t>
            </w:r>
            <w:bookmarkStart w:id="0" w:name="_GoBack"/>
            <w:bookmarkEnd w:id="0"/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1B03" w:rsidRPr="00D25D15" w:rsidRDefault="00321B03" w:rsidP="00321B03">
            <w:pPr>
              <w:rPr>
                <w:b w:val="0"/>
                <w:sz w:val="16"/>
                <w:szCs w:val="16"/>
              </w:rPr>
            </w:pPr>
          </w:p>
        </w:tc>
      </w:tr>
      <w:tr w:rsidR="00321B03" w:rsidRPr="00D25D15" w:rsidTr="00321B03">
        <w:trPr>
          <w:trHeight w:val="285"/>
        </w:trPr>
        <w:tc>
          <w:tcPr>
            <w:tcW w:w="91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  <w:sz w:val="22"/>
                <w:szCs w:val="22"/>
              </w:rPr>
            </w:pPr>
            <w:r w:rsidRPr="00D25D15">
              <w:rPr>
                <w:b w:val="0"/>
                <w:sz w:val="22"/>
                <w:szCs w:val="22"/>
              </w:rPr>
              <w:t>представитель ООО "Газпром добыча Ноябрьск"</w:t>
            </w:r>
          </w:p>
        </w:tc>
      </w:tr>
      <w:tr w:rsidR="00321B03" w:rsidRPr="00D25D15" w:rsidTr="00321B03">
        <w:trPr>
          <w:trHeight w:val="165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jc w:val="right"/>
              <w:rPr>
                <w:b w:val="0"/>
                <w:sz w:val="12"/>
                <w:szCs w:val="1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jc w:val="right"/>
              <w:rPr>
                <w:b w:val="0"/>
                <w:sz w:val="12"/>
                <w:szCs w:val="1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jc w:val="right"/>
              <w:rPr>
                <w:b w:val="0"/>
                <w:sz w:val="12"/>
                <w:szCs w:val="12"/>
              </w:rPr>
            </w:pPr>
          </w:p>
        </w:tc>
        <w:tc>
          <w:tcPr>
            <w:tcW w:w="47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1B03" w:rsidRPr="00D25D15" w:rsidRDefault="00321B03" w:rsidP="00321B03">
            <w:pPr>
              <w:jc w:val="center"/>
              <w:rPr>
                <w:b w:val="0"/>
                <w:sz w:val="12"/>
                <w:szCs w:val="12"/>
              </w:rPr>
            </w:pPr>
            <w:r w:rsidRPr="00D25D15">
              <w:rPr>
                <w:b w:val="0"/>
                <w:sz w:val="12"/>
                <w:szCs w:val="12"/>
              </w:rPr>
              <w:t xml:space="preserve"> ( должность)</w:t>
            </w:r>
          </w:p>
        </w:tc>
      </w:tr>
      <w:tr w:rsidR="00321B03" w:rsidRPr="00D25D15" w:rsidTr="00321B03">
        <w:trPr>
          <w:trHeight w:val="285"/>
        </w:trPr>
        <w:tc>
          <w:tcPr>
            <w:tcW w:w="91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jc w:val="right"/>
              <w:rPr>
                <w:b w:val="0"/>
                <w:sz w:val="22"/>
                <w:szCs w:val="22"/>
              </w:rPr>
            </w:pPr>
            <w:r w:rsidRPr="00D25D15">
              <w:rPr>
                <w:b w:val="0"/>
                <w:sz w:val="22"/>
                <w:szCs w:val="22"/>
              </w:rPr>
              <w:t>с другой стороны, составили настоящий акт</w:t>
            </w:r>
          </w:p>
        </w:tc>
      </w:tr>
      <w:tr w:rsidR="00321B03" w:rsidRPr="00D25D15" w:rsidTr="00321B03">
        <w:trPr>
          <w:trHeight w:val="285"/>
        </w:trPr>
        <w:tc>
          <w:tcPr>
            <w:tcW w:w="13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  <w:sz w:val="22"/>
                <w:szCs w:val="22"/>
              </w:rPr>
            </w:pPr>
            <w:r w:rsidRPr="00D25D15">
              <w:rPr>
                <w:b w:val="0"/>
                <w:sz w:val="22"/>
                <w:szCs w:val="22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  <w:sz w:val="12"/>
                <w:szCs w:val="12"/>
              </w:rPr>
            </w:pPr>
            <w:r w:rsidRPr="00D25D15">
              <w:rPr>
                <w:b w:val="0"/>
                <w:sz w:val="12"/>
                <w:szCs w:val="12"/>
              </w:rPr>
              <w:t>(Ф.И.О. )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  <w:sz w:val="22"/>
                <w:szCs w:val="22"/>
              </w:rPr>
            </w:pPr>
            <w:r w:rsidRPr="00D25D15">
              <w:rPr>
                <w:b w:val="0"/>
                <w:sz w:val="22"/>
                <w:szCs w:val="22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  <w:sz w:val="22"/>
                <w:szCs w:val="22"/>
              </w:rPr>
            </w:pPr>
          </w:p>
        </w:tc>
      </w:tr>
      <w:tr w:rsidR="00321B03" w:rsidRPr="00D25D15" w:rsidTr="00321B03">
        <w:trPr>
          <w:trHeight w:val="330"/>
        </w:trPr>
        <w:tc>
          <w:tcPr>
            <w:tcW w:w="91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  <w:sz w:val="22"/>
                <w:szCs w:val="22"/>
              </w:rPr>
            </w:pPr>
            <w:r w:rsidRPr="00D25D15">
              <w:rPr>
                <w:b w:val="0"/>
                <w:sz w:val="22"/>
                <w:szCs w:val="22"/>
              </w:rPr>
              <w:t>о том, чт</w:t>
            </w:r>
            <w:r>
              <w:rPr>
                <w:b w:val="0"/>
                <w:sz w:val="22"/>
                <w:szCs w:val="22"/>
              </w:rPr>
              <w:t>о в период с "___" _________ 20__ г., по "___" _________ 20</w:t>
            </w:r>
            <w:r w:rsidRPr="00D25D15">
              <w:rPr>
                <w:b w:val="0"/>
                <w:sz w:val="22"/>
                <w:szCs w:val="22"/>
              </w:rPr>
              <w:t xml:space="preserve">__ г., подрядной </w:t>
            </w:r>
          </w:p>
        </w:tc>
      </w:tr>
      <w:tr w:rsidR="00321B03" w:rsidRPr="00D25D15" w:rsidTr="00321B03">
        <w:trPr>
          <w:trHeight w:val="300"/>
        </w:trPr>
        <w:tc>
          <w:tcPr>
            <w:tcW w:w="2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  <w:sz w:val="22"/>
                <w:szCs w:val="22"/>
              </w:rPr>
            </w:pPr>
            <w:r w:rsidRPr="00D25D15">
              <w:rPr>
                <w:b w:val="0"/>
                <w:sz w:val="22"/>
                <w:szCs w:val="22"/>
              </w:rPr>
              <w:t>организацией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  <w:sz w:val="22"/>
                <w:szCs w:val="22"/>
              </w:rPr>
            </w:pPr>
          </w:p>
        </w:tc>
      </w:tr>
      <w:tr w:rsidR="00321B03" w:rsidRPr="00D25D15" w:rsidTr="00321B03">
        <w:trPr>
          <w:trHeight w:val="300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  <w:sz w:val="12"/>
                <w:szCs w:val="12"/>
              </w:rPr>
            </w:pPr>
          </w:p>
        </w:tc>
        <w:tc>
          <w:tcPr>
            <w:tcW w:w="786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1B03" w:rsidRPr="00D25D15" w:rsidRDefault="00321B03" w:rsidP="00321B03">
            <w:pPr>
              <w:jc w:val="center"/>
              <w:rPr>
                <w:b w:val="0"/>
                <w:sz w:val="12"/>
                <w:szCs w:val="12"/>
              </w:rPr>
            </w:pPr>
            <w:r w:rsidRPr="00D25D15">
              <w:rPr>
                <w:b w:val="0"/>
                <w:sz w:val="12"/>
                <w:szCs w:val="12"/>
              </w:rPr>
              <w:t>(полное наименование предприятия Исполнителя)</w:t>
            </w:r>
          </w:p>
        </w:tc>
      </w:tr>
      <w:tr w:rsidR="00321B03" w:rsidRPr="00D25D15" w:rsidTr="00321B03">
        <w:trPr>
          <w:trHeight w:val="285"/>
        </w:trPr>
        <w:tc>
          <w:tcPr>
            <w:tcW w:w="91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  <w:sz w:val="22"/>
                <w:szCs w:val="22"/>
              </w:rPr>
            </w:pPr>
            <w:r w:rsidRPr="00D25D15">
              <w:rPr>
                <w:b w:val="0"/>
                <w:sz w:val="22"/>
                <w:szCs w:val="22"/>
              </w:rPr>
              <w:t>были произведены работы по</w:t>
            </w:r>
          </w:p>
        </w:tc>
      </w:tr>
      <w:tr w:rsidR="00321B03" w:rsidRPr="00D25D15" w:rsidTr="00321B03">
        <w:trPr>
          <w:trHeight w:val="165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  <w:sz w:val="12"/>
                <w:szCs w:val="1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1B03" w:rsidRPr="00D25D15" w:rsidRDefault="00321B03" w:rsidP="00321B03">
            <w:pPr>
              <w:rPr>
                <w:b w:val="0"/>
                <w:sz w:val="12"/>
                <w:szCs w:val="12"/>
              </w:rPr>
            </w:pPr>
          </w:p>
        </w:tc>
        <w:tc>
          <w:tcPr>
            <w:tcW w:w="640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1B03" w:rsidRPr="00D25D15" w:rsidRDefault="00321B03" w:rsidP="00321B03">
            <w:pPr>
              <w:rPr>
                <w:b w:val="0"/>
                <w:sz w:val="12"/>
                <w:szCs w:val="12"/>
              </w:rPr>
            </w:pPr>
            <w:r w:rsidRPr="00D25D15">
              <w:rPr>
                <w:b w:val="0"/>
                <w:sz w:val="12"/>
                <w:szCs w:val="12"/>
              </w:rPr>
              <w:t xml:space="preserve">                                                           </w:t>
            </w:r>
            <w:r>
              <w:rPr>
                <w:b w:val="0"/>
                <w:sz w:val="12"/>
                <w:szCs w:val="12"/>
              </w:rPr>
              <w:t xml:space="preserve">        (указать вид работ: ТО</w:t>
            </w:r>
            <w:r w:rsidRPr="00D25D15">
              <w:rPr>
                <w:b w:val="0"/>
                <w:sz w:val="12"/>
                <w:szCs w:val="12"/>
              </w:rPr>
              <w:t>, оказанию услуг, диагностике)</w:t>
            </w:r>
          </w:p>
        </w:tc>
      </w:tr>
      <w:tr w:rsidR="00321B03" w:rsidRPr="00D25D15" w:rsidTr="00321B03">
        <w:trPr>
          <w:trHeight w:val="390"/>
        </w:trPr>
        <w:tc>
          <w:tcPr>
            <w:tcW w:w="91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</w:p>
        </w:tc>
      </w:tr>
      <w:tr w:rsidR="00321B03" w:rsidRPr="00D25D15" w:rsidTr="00321B03">
        <w:trPr>
          <w:trHeight w:val="210"/>
        </w:trPr>
        <w:tc>
          <w:tcPr>
            <w:tcW w:w="918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1B03" w:rsidRPr="00D25D15" w:rsidRDefault="00321B03" w:rsidP="00321B03">
            <w:pPr>
              <w:jc w:val="center"/>
              <w:rPr>
                <w:b w:val="0"/>
                <w:sz w:val="12"/>
                <w:szCs w:val="12"/>
              </w:rPr>
            </w:pPr>
            <w:r w:rsidRPr="00D25D15">
              <w:rPr>
                <w:b w:val="0"/>
                <w:sz w:val="12"/>
                <w:szCs w:val="12"/>
              </w:rPr>
              <w:t>(наименование оборудования (вентиляционных систем и т.п.))</w:t>
            </w:r>
          </w:p>
        </w:tc>
      </w:tr>
      <w:tr w:rsidR="00321B03" w:rsidRPr="00D25D15" w:rsidTr="00321B03">
        <w:trPr>
          <w:trHeight w:val="870"/>
        </w:trPr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B03" w:rsidRPr="00D25D15" w:rsidRDefault="00321B03" w:rsidP="00321B03">
            <w:pPr>
              <w:jc w:val="center"/>
              <w:rPr>
                <w:b w:val="0"/>
                <w:sz w:val="22"/>
                <w:szCs w:val="22"/>
              </w:rPr>
            </w:pPr>
            <w:r w:rsidRPr="00D25D15">
              <w:rPr>
                <w:b w:val="0"/>
                <w:sz w:val="22"/>
                <w:szCs w:val="22"/>
              </w:rPr>
              <w:t>№ п/п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B03" w:rsidRPr="00D25D15" w:rsidRDefault="00321B03" w:rsidP="00321B03">
            <w:pPr>
              <w:jc w:val="center"/>
              <w:rPr>
                <w:b w:val="0"/>
                <w:sz w:val="22"/>
                <w:szCs w:val="22"/>
              </w:rPr>
            </w:pPr>
            <w:r w:rsidRPr="00D25D15">
              <w:rPr>
                <w:b w:val="0"/>
                <w:sz w:val="22"/>
                <w:szCs w:val="22"/>
              </w:rPr>
              <w:t>Тех. №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1B03" w:rsidRPr="00D25D15" w:rsidRDefault="00321B03" w:rsidP="00321B03">
            <w:pPr>
              <w:jc w:val="center"/>
              <w:rPr>
                <w:b w:val="0"/>
                <w:sz w:val="22"/>
                <w:szCs w:val="22"/>
              </w:rPr>
            </w:pPr>
            <w:r w:rsidRPr="00D25D15">
              <w:rPr>
                <w:b w:val="0"/>
                <w:sz w:val="22"/>
                <w:szCs w:val="22"/>
              </w:rPr>
              <w:t xml:space="preserve">Краткая техническая характеристика                                 </w:t>
            </w:r>
            <w:r w:rsidRPr="00D25D15">
              <w:rPr>
                <w:b w:val="0"/>
                <w:sz w:val="16"/>
                <w:szCs w:val="16"/>
              </w:rPr>
              <w:t xml:space="preserve">(модель, марка, </w:t>
            </w:r>
            <w:proofErr w:type="spellStart"/>
            <w:r w:rsidRPr="00D25D15">
              <w:rPr>
                <w:b w:val="0"/>
                <w:sz w:val="16"/>
                <w:szCs w:val="16"/>
              </w:rPr>
              <w:t>Ду</w:t>
            </w:r>
            <w:proofErr w:type="spellEnd"/>
            <w:r w:rsidRPr="00D25D15">
              <w:rPr>
                <w:b w:val="0"/>
                <w:sz w:val="16"/>
                <w:szCs w:val="16"/>
              </w:rPr>
              <w:t xml:space="preserve">, </w:t>
            </w:r>
            <w:proofErr w:type="spellStart"/>
            <w:r w:rsidRPr="00D25D15">
              <w:rPr>
                <w:b w:val="0"/>
                <w:sz w:val="16"/>
                <w:szCs w:val="16"/>
              </w:rPr>
              <w:t>Ру</w:t>
            </w:r>
            <w:proofErr w:type="spellEnd"/>
            <w:r w:rsidRPr="00D25D15">
              <w:rPr>
                <w:b w:val="0"/>
                <w:sz w:val="16"/>
                <w:szCs w:val="16"/>
              </w:rPr>
              <w:t>)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B03" w:rsidRPr="00D25D15" w:rsidRDefault="00321B03" w:rsidP="00321B03">
            <w:pPr>
              <w:jc w:val="center"/>
              <w:rPr>
                <w:b w:val="0"/>
                <w:sz w:val="22"/>
                <w:szCs w:val="22"/>
              </w:rPr>
            </w:pPr>
            <w:r w:rsidRPr="00D25D15">
              <w:rPr>
                <w:b w:val="0"/>
                <w:sz w:val="22"/>
                <w:szCs w:val="22"/>
              </w:rPr>
              <w:t xml:space="preserve">Вид выполненных работ </w:t>
            </w:r>
            <w:r>
              <w:rPr>
                <w:b w:val="0"/>
                <w:sz w:val="16"/>
                <w:szCs w:val="16"/>
              </w:rPr>
              <w:t>(ТО, ТО1</w:t>
            </w:r>
            <w:r w:rsidRPr="00D25D15">
              <w:rPr>
                <w:b w:val="0"/>
                <w:sz w:val="16"/>
                <w:szCs w:val="16"/>
              </w:rPr>
              <w:t xml:space="preserve"> или краткое описание работ)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B03" w:rsidRPr="00D25D15" w:rsidRDefault="00321B03" w:rsidP="00321B03">
            <w:pPr>
              <w:jc w:val="center"/>
              <w:rPr>
                <w:b w:val="0"/>
              </w:rPr>
            </w:pPr>
            <w:r w:rsidRPr="00D25D15">
              <w:rPr>
                <w:b w:val="0"/>
              </w:rPr>
              <w:t>Выявленные дефекты</w:t>
            </w:r>
          </w:p>
        </w:tc>
      </w:tr>
      <w:tr w:rsidR="00321B03" w:rsidRPr="00D25D15" w:rsidTr="00321B03">
        <w:trPr>
          <w:trHeight w:val="255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1B03" w:rsidRPr="00D25D15" w:rsidRDefault="00321B03" w:rsidP="00321B03">
            <w:pPr>
              <w:jc w:val="center"/>
              <w:rPr>
                <w:b w:val="0"/>
                <w:sz w:val="22"/>
                <w:szCs w:val="22"/>
              </w:rPr>
            </w:pPr>
            <w:r w:rsidRPr="00D25D15">
              <w:rPr>
                <w:b w:val="0"/>
                <w:sz w:val="22"/>
                <w:szCs w:val="22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1B03" w:rsidRPr="00D25D15" w:rsidRDefault="00321B03" w:rsidP="00321B03">
            <w:pPr>
              <w:jc w:val="center"/>
              <w:rPr>
                <w:b w:val="0"/>
                <w:sz w:val="22"/>
                <w:szCs w:val="22"/>
              </w:rPr>
            </w:pPr>
            <w:r w:rsidRPr="00D25D15">
              <w:rPr>
                <w:b w:val="0"/>
                <w:sz w:val="22"/>
                <w:szCs w:val="22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1B03" w:rsidRPr="00D25D15" w:rsidRDefault="00321B03" w:rsidP="00321B03">
            <w:pPr>
              <w:jc w:val="center"/>
              <w:rPr>
                <w:b w:val="0"/>
                <w:sz w:val="22"/>
                <w:szCs w:val="22"/>
              </w:rPr>
            </w:pPr>
            <w:r w:rsidRPr="00D25D15">
              <w:rPr>
                <w:b w:val="0"/>
                <w:sz w:val="22"/>
                <w:szCs w:val="22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1B03" w:rsidRPr="00D25D15" w:rsidRDefault="00321B03" w:rsidP="00321B03">
            <w:pPr>
              <w:jc w:val="center"/>
              <w:rPr>
                <w:b w:val="0"/>
                <w:sz w:val="22"/>
                <w:szCs w:val="22"/>
              </w:rPr>
            </w:pPr>
            <w:r w:rsidRPr="00D25D15">
              <w:rPr>
                <w:b w:val="0"/>
                <w:sz w:val="22"/>
                <w:szCs w:val="22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1B03" w:rsidRPr="00D25D15" w:rsidRDefault="00321B03" w:rsidP="00321B03">
            <w:pPr>
              <w:jc w:val="center"/>
              <w:rPr>
                <w:b w:val="0"/>
                <w:sz w:val="22"/>
                <w:szCs w:val="22"/>
              </w:rPr>
            </w:pPr>
            <w:r w:rsidRPr="00D25D15">
              <w:rPr>
                <w:b w:val="0"/>
                <w:sz w:val="22"/>
                <w:szCs w:val="22"/>
              </w:rPr>
              <w:t> </w:t>
            </w:r>
          </w:p>
        </w:tc>
      </w:tr>
      <w:tr w:rsidR="00321B03" w:rsidRPr="00D25D15" w:rsidTr="00321B03">
        <w:trPr>
          <w:trHeight w:val="255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  <w:sz w:val="12"/>
                <w:szCs w:val="1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</w:p>
        </w:tc>
        <w:tc>
          <w:tcPr>
            <w:tcW w:w="3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jc w:val="center"/>
              <w:rPr>
                <w:b w:val="0"/>
              </w:rPr>
            </w:pPr>
            <w:r w:rsidRPr="00D25D15">
              <w:rPr>
                <w:b w:val="0"/>
              </w:rPr>
              <w:t>место расположения (объект, цех),</w:t>
            </w: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</w:p>
        </w:tc>
      </w:tr>
      <w:tr w:rsidR="00321B03" w:rsidRPr="00D25D15" w:rsidTr="00321B03">
        <w:trPr>
          <w:trHeight w:val="255"/>
        </w:trPr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jc w:val="center"/>
              <w:rPr>
                <w:b w:val="0"/>
              </w:rPr>
            </w:pPr>
            <w:r w:rsidRPr="00D25D15">
              <w:rPr>
                <w:b w:val="0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jc w:val="center"/>
              <w:rPr>
                <w:b w:val="0"/>
              </w:rPr>
            </w:pPr>
            <w:r w:rsidRPr="00D25D15">
              <w:rPr>
                <w:b w:val="0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jc w:val="center"/>
              <w:rPr>
                <w:bCs/>
              </w:rPr>
            </w:pPr>
            <w:proofErr w:type="spellStart"/>
            <w:r w:rsidRPr="00D25D15">
              <w:rPr>
                <w:bCs/>
              </w:rPr>
              <w:t>инв.номер</w:t>
            </w:r>
            <w:proofErr w:type="spellEnd"/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  <w:r w:rsidRPr="00D25D15">
              <w:rPr>
                <w:b w:val="0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  <w:r w:rsidRPr="00D25D15">
              <w:rPr>
                <w:b w:val="0"/>
              </w:rPr>
              <w:t> </w:t>
            </w:r>
          </w:p>
        </w:tc>
      </w:tr>
      <w:tr w:rsidR="00321B03" w:rsidRPr="00D25D15" w:rsidTr="00321B03">
        <w:trPr>
          <w:trHeight w:val="255"/>
        </w:trPr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jc w:val="center"/>
              <w:rPr>
                <w:b w:val="0"/>
              </w:rPr>
            </w:pPr>
            <w:r w:rsidRPr="00D25D15">
              <w:rPr>
                <w:b w:val="0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  <w:r w:rsidRPr="00D25D15">
              <w:rPr>
                <w:b w:val="0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  <w:r w:rsidRPr="00D25D15">
              <w:rPr>
                <w:b w:val="0"/>
              </w:rPr>
              <w:t> </w:t>
            </w:r>
          </w:p>
        </w:tc>
        <w:tc>
          <w:tcPr>
            <w:tcW w:w="2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  <w:r w:rsidRPr="00D25D15">
              <w:rPr>
                <w:b w:val="0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  <w:r w:rsidRPr="00D25D15">
              <w:rPr>
                <w:b w:val="0"/>
              </w:rPr>
              <w:t> </w:t>
            </w:r>
          </w:p>
        </w:tc>
      </w:tr>
      <w:tr w:rsidR="00321B03" w:rsidRPr="00D25D15" w:rsidTr="00321B03">
        <w:trPr>
          <w:trHeight w:val="270"/>
        </w:trPr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jc w:val="center"/>
              <w:rPr>
                <w:b w:val="0"/>
              </w:rPr>
            </w:pPr>
            <w:r w:rsidRPr="00D25D15">
              <w:rPr>
                <w:b w:val="0"/>
              </w:rPr>
              <w:t>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  <w:r w:rsidRPr="00D25D15">
              <w:rPr>
                <w:b w:val="0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  <w:r w:rsidRPr="00D25D15">
              <w:rPr>
                <w:b w:val="0"/>
              </w:rPr>
              <w:t> </w:t>
            </w:r>
          </w:p>
        </w:tc>
        <w:tc>
          <w:tcPr>
            <w:tcW w:w="2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  <w:r w:rsidRPr="00D25D15">
              <w:rPr>
                <w:b w:val="0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  <w:r w:rsidRPr="00D25D15">
              <w:rPr>
                <w:b w:val="0"/>
              </w:rPr>
              <w:t> </w:t>
            </w:r>
          </w:p>
        </w:tc>
      </w:tr>
      <w:tr w:rsidR="00321B03" w:rsidRPr="00D25D15" w:rsidTr="00321B03">
        <w:trPr>
          <w:trHeight w:val="270"/>
        </w:trPr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jc w:val="center"/>
              <w:rPr>
                <w:b w:val="0"/>
              </w:rPr>
            </w:pPr>
            <w:r w:rsidRPr="00D25D15">
              <w:rPr>
                <w:b w:val="0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  <w:r w:rsidRPr="00D25D15">
              <w:rPr>
                <w:b w:val="0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jc w:val="center"/>
              <w:rPr>
                <w:bCs/>
              </w:rPr>
            </w:pPr>
            <w:proofErr w:type="spellStart"/>
            <w:r w:rsidRPr="00D25D15">
              <w:rPr>
                <w:bCs/>
              </w:rPr>
              <w:t>инв.номер</w:t>
            </w:r>
            <w:proofErr w:type="spellEnd"/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  <w:r w:rsidRPr="00D25D15">
              <w:rPr>
                <w:b w:val="0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  <w:r w:rsidRPr="00D25D15">
              <w:rPr>
                <w:b w:val="0"/>
              </w:rPr>
              <w:t> </w:t>
            </w:r>
          </w:p>
        </w:tc>
      </w:tr>
      <w:tr w:rsidR="00321B03" w:rsidRPr="00D25D15" w:rsidTr="00321B03">
        <w:trPr>
          <w:trHeight w:val="270"/>
        </w:trPr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jc w:val="center"/>
              <w:rPr>
                <w:b w:val="0"/>
              </w:rPr>
            </w:pPr>
            <w:r w:rsidRPr="00D25D15">
              <w:rPr>
                <w:b w:val="0"/>
              </w:rPr>
              <w:t>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  <w:r w:rsidRPr="00D25D15">
              <w:rPr>
                <w:b w:val="0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  <w:r w:rsidRPr="00D25D15">
              <w:rPr>
                <w:b w:val="0"/>
              </w:rPr>
              <w:t> </w:t>
            </w:r>
          </w:p>
        </w:tc>
        <w:tc>
          <w:tcPr>
            <w:tcW w:w="2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  <w:r w:rsidRPr="00D25D15">
              <w:rPr>
                <w:b w:val="0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  <w:r w:rsidRPr="00D25D15">
              <w:rPr>
                <w:b w:val="0"/>
              </w:rPr>
              <w:t> </w:t>
            </w:r>
          </w:p>
        </w:tc>
      </w:tr>
      <w:tr w:rsidR="00321B03" w:rsidRPr="00D25D15" w:rsidTr="00321B03">
        <w:trPr>
          <w:trHeight w:val="270"/>
        </w:trPr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jc w:val="center"/>
              <w:rPr>
                <w:b w:val="0"/>
              </w:rPr>
            </w:pPr>
            <w:r w:rsidRPr="00D25D15">
              <w:rPr>
                <w:b w:val="0"/>
              </w:rPr>
              <w:t>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  <w:r w:rsidRPr="00D25D15">
              <w:rPr>
                <w:b w:val="0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  <w:r w:rsidRPr="00D25D15">
              <w:rPr>
                <w:b w:val="0"/>
              </w:rPr>
              <w:t> </w:t>
            </w:r>
          </w:p>
        </w:tc>
        <w:tc>
          <w:tcPr>
            <w:tcW w:w="2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  <w:r w:rsidRPr="00D25D15">
              <w:rPr>
                <w:b w:val="0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  <w:r w:rsidRPr="00D25D15">
              <w:rPr>
                <w:b w:val="0"/>
              </w:rPr>
              <w:t> </w:t>
            </w:r>
          </w:p>
        </w:tc>
      </w:tr>
      <w:tr w:rsidR="00321B03" w:rsidRPr="00D25D15" w:rsidTr="00321B03">
        <w:trPr>
          <w:trHeight w:val="270"/>
        </w:trPr>
        <w:tc>
          <w:tcPr>
            <w:tcW w:w="4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  <w:sz w:val="22"/>
                <w:szCs w:val="22"/>
              </w:rPr>
            </w:pPr>
            <w:r w:rsidRPr="00D25D15">
              <w:rPr>
                <w:b w:val="0"/>
                <w:sz w:val="22"/>
                <w:szCs w:val="22"/>
              </w:rPr>
              <w:t>Представитель Заказчика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</w:p>
        </w:tc>
      </w:tr>
      <w:tr w:rsidR="00321B03" w:rsidRPr="00D25D15" w:rsidTr="00321B03">
        <w:trPr>
          <w:trHeight w:val="270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jc w:val="right"/>
              <w:rPr>
                <w:b w:val="0"/>
              </w:rPr>
            </w:pPr>
          </w:p>
        </w:tc>
      </w:tr>
      <w:tr w:rsidR="00321B03" w:rsidRPr="00D25D15" w:rsidTr="00321B03">
        <w:trPr>
          <w:trHeight w:val="270"/>
        </w:trPr>
        <w:tc>
          <w:tcPr>
            <w:tcW w:w="445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1B03" w:rsidRPr="00D25D15" w:rsidRDefault="00321B03" w:rsidP="00321B03">
            <w:pPr>
              <w:jc w:val="center"/>
              <w:rPr>
                <w:b w:val="0"/>
                <w:sz w:val="12"/>
                <w:szCs w:val="12"/>
              </w:rPr>
            </w:pPr>
            <w:r w:rsidRPr="00D25D15">
              <w:rPr>
                <w:b w:val="0"/>
                <w:sz w:val="12"/>
                <w:szCs w:val="12"/>
              </w:rPr>
              <w:t>(Ф.И.О.)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  <w:sz w:val="12"/>
                <w:szCs w:val="1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1B03" w:rsidRPr="00D25D15" w:rsidRDefault="00321B03" w:rsidP="00321B03">
            <w:pPr>
              <w:jc w:val="center"/>
              <w:rPr>
                <w:b w:val="0"/>
                <w:sz w:val="12"/>
                <w:szCs w:val="12"/>
              </w:rPr>
            </w:pPr>
            <w:r w:rsidRPr="00D25D15">
              <w:rPr>
                <w:b w:val="0"/>
                <w:sz w:val="12"/>
                <w:szCs w:val="12"/>
              </w:rPr>
              <w:t xml:space="preserve">(подпись)           </w:t>
            </w:r>
          </w:p>
        </w:tc>
      </w:tr>
      <w:tr w:rsidR="00321B03" w:rsidRPr="00D25D15" w:rsidTr="00321B03">
        <w:trPr>
          <w:trHeight w:val="270"/>
        </w:trPr>
        <w:tc>
          <w:tcPr>
            <w:tcW w:w="4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AB75FA">
            <w:pPr>
              <w:rPr>
                <w:b w:val="0"/>
                <w:sz w:val="22"/>
                <w:szCs w:val="22"/>
              </w:rPr>
            </w:pPr>
            <w:r w:rsidRPr="00D25D15">
              <w:rPr>
                <w:b w:val="0"/>
                <w:sz w:val="22"/>
                <w:szCs w:val="22"/>
              </w:rPr>
              <w:t xml:space="preserve">Представитель </w:t>
            </w:r>
            <w:r w:rsidR="00AB75FA">
              <w:rPr>
                <w:b w:val="0"/>
                <w:sz w:val="22"/>
                <w:szCs w:val="22"/>
              </w:rPr>
              <w:t>Подрядчика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</w:p>
        </w:tc>
      </w:tr>
      <w:tr w:rsidR="00321B03" w:rsidRPr="00D25D15" w:rsidTr="00321B03">
        <w:trPr>
          <w:trHeight w:val="270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rPr>
                <w:b w:val="0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B03" w:rsidRPr="00D25D15" w:rsidRDefault="00321B03" w:rsidP="00321B03">
            <w:pPr>
              <w:jc w:val="right"/>
              <w:rPr>
                <w:b w:val="0"/>
              </w:rPr>
            </w:pPr>
          </w:p>
        </w:tc>
      </w:tr>
      <w:tr w:rsidR="00321B03" w:rsidRPr="00D25D15" w:rsidTr="00321B03">
        <w:trPr>
          <w:trHeight w:val="270"/>
        </w:trPr>
        <w:tc>
          <w:tcPr>
            <w:tcW w:w="445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1B03" w:rsidRPr="00D25D15" w:rsidRDefault="00321B03" w:rsidP="00321B03">
            <w:pPr>
              <w:jc w:val="center"/>
              <w:rPr>
                <w:b w:val="0"/>
                <w:sz w:val="12"/>
                <w:szCs w:val="12"/>
              </w:rPr>
            </w:pPr>
            <w:r w:rsidRPr="00D25D15">
              <w:rPr>
                <w:b w:val="0"/>
                <w:sz w:val="12"/>
                <w:szCs w:val="12"/>
              </w:rPr>
              <w:t>(Ф.И.О.)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1B03" w:rsidRPr="00D25D15" w:rsidRDefault="00321B03" w:rsidP="00321B03">
            <w:pPr>
              <w:jc w:val="center"/>
              <w:rPr>
                <w:b w:val="0"/>
                <w:sz w:val="12"/>
                <w:szCs w:val="1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1B03" w:rsidRPr="00D25D15" w:rsidRDefault="00321B03" w:rsidP="00321B03">
            <w:pPr>
              <w:jc w:val="center"/>
              <w:rPr>
                <w:b w:val="0"/>
                <w:sz w:val="12"/>
                <w:szCs w:val="12"/>
              </w:rPr>
            </w:pPr>
            <w:r w:rsidRPr="00D25D15">
              <w:rPr>
                <w:b w:val="0"/>
                <w:sz w:val="12"/>
                <w:szCs w:val="12"/>
              </w:rPr>
              <w:t xml:space="preserve">(подпись)           </w:t>
            </w:r>
          </w:p>
        </w:tc>
      </w:tr>
    </w:tbl>
    <w:p w:rsidR="003A4271" w:rsidRDefault="003A4271" w:rsidP="00321B03"/>
    <w:tbl>
      <w:tblPr>
        <w:tblStyle w:val="aa"/>
        <w:tblW w:w="959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4346"/>
      </w:tblGrid>
      <w:tr w:rsidR="00C97FEC" w:rsidRPr="000A53C9" w:rsidTr="00C97FEC">
        <w:trPr>
          <w:trHeight w:val="1565"/>
          <w:jc w:val="center"/>
        </w:trPr>
        <w:tc>
          <w:tcPr>
            <w:tcW w:w="5245" w:type="dxa"/>
          </w:tcPr>
          <w:p w:rsidR="00C97FEC" w:rsidRPr="000A53C9" w:rsidRDefault="00C97FEC" w:rsidP="005D6D6C">
            <w:pPr>
              <w:widowControl w:val="0"/>
              <w:suppressAutoHyphens/>
              <w:jc w:val="center"/>
              <w:rPr>
                <w:b w:val="0"/>
                <w:sz w:val="24"/>
                <w:szCs w:val="24"/>
              </w:rPr>
            </w:pPr>
            <w:r w:rsidRPr="000A53C9">
              <w:rPr>
                <w:sz w:val="24"/>
                <w:szCs w:val="24"/>
              </w:rPr>
              <w:t>«Подрядчик»</w:t>
            </w:r>
          </w:p>
          <w:p w:rsidR="00C97FEC" w:rsidRPr="000A53C9" w:rsidRDefault="00C97FEC" w:rsidP="005D6D6C">
            <w:pPr>
              <w:widowControl w:val="0"/>
              <w:suppressAutoHyphens/>
              <w:jc w:val="center"/>
              <w:rPr>
                <w:b w:val="0"/>
                <w:sz w:val="24"/>
                <w:szCs w:val="24"/>
              </w:rPr>
            </w:pPr>
            <w:r w:rsidRPr="000A53C9">
              <w:rPr>
                <w:sz w:val="24"/>
                <w:szCs w:val="24"/>
              </w:rPr>
              <w:t>_______________________</w:t>
            </w:r>
          </w:p>
          <w:p w:rsidR="00C97FEC" w:rsidRPr="000A53C9" w:rsidRDefault="00C97FEC" w:rsidP="005D6D6C">
            <w:pPr>
              <w:widowControl w:val="0"/>
              <w:suppressAutoHyphens/>
              <w:jc w:val="center"/>
              <w:rPr>
                <w:b w:val="0"/>
                <w:sz w:val="24"/>
                <w:szCs w:val="24"/>
              </w:rPr>
            </w:pPr>
            <w:r w:rsidRPr="000A53C9">
              <w:rPr>
                <w:sz w:val="24"/>
                <w:szCs w:val="24"/>
              </w:rPr>
              <w:t>____________________________</w:t>
            </w:r>
          </w:p>
          <w:p w:rsidR="00C97FEC" w:rsidRPr="000A53C9" w:rsidRDefault="00C97FEC" w:rsidP="005D6D6C">
            <w:pPr>
              <w:widowControl w:val="0"/>
              <w:suppressAutoHyphens/>
              <w:jc w:val="center"/>
              <w:rPr>
                <w:b w:val="0"/>
                <w:sz w:val="24"/>
                <w:szCs w:val="24"/>
              </w:rPr>
            </w:pPr>
          </w:p>
          <w:p w:rsidR="00C97FEC" w:rsidRPr="000A53C9" w:rsidRDefault="00C97FEC" w:rsidP="005D6D6C">
            <w:pPr>
              <w:jc w:val="center"/>
              <w:rPr>
                <w:sz w:val="24"/>
                <w:szCs w:val="24"/>
              </w:rPr>
            </w:pPr>
            <w:r w:rsidRPr="000A53C9">
              <w:rPr>
                <w:sz w:val="24"/>
                <w:szCs w:val="24"/>
              </w:rPr>
              <w:t>__________________ ________________</w:t>
            </w:r>
          </w:p>
        </w:tc>
        <w:tc>
          <w:tcPr>
            <w:tcW w:w="4346" w:type="dxa"/>
          </w:tcPr>
          <w:p w:rsidR="00C97FEC" w:rsidRPr="000A53C9" w:rsidRDefault="00C97FEC" w:rsidP="005D6D6C">
            <w:pPr>
              <w:widowControl w:val="0"/>
              <w:suppressAutoHyphens/>
              <w:ind w:right="-255"/>
              <w:jc w:val="center"/>
              <w:rPr>
                <w:b w:val="0"/>
                <w:sz w:val="24"/>
                <w:szCs w:val="24"/>
              </w:rPr>
            </w:pPr>
            <w:r w:rsidRPr="000A53C9">
              <w:rPr>
                <w:sz w:val="24"/>
                <w:szCs w:val="24"/>
              </w:rPr>
              <w:t>«Заказчик»</w:t>
            </w:r>
          </w:p>
          <w:p w:rsidR="00C97FEC" w:rsidRPr="000A53C9" w:rsidRDefault="00C97FEC" w:rsidP="005D6D6C">
            <w:pPr>
              <w:widowControl w:val="0"/>
              <w:suppressAutoHyphens/>
              <w:jc w:val="center"/>
              <w:rPr>
                <w:b w:val="0"/>
                <w:sz w:val="24"/>
                <w:szCs w:val="24"/>
              </w:rPr>
            </w:pPr>
            <w:r w:rsidRPr="000A53C9">
              <w:rPr>
                <w:sz w:val="24"/>
                <w:szCs w:val="24"/>
              </w:rPr>
              <w:t>_______________________</w:t>
            </w:r>
          </w:p>
          <w:p w:rsidR="00C97FEC" w:rsidRPr="000A53C9" w:rsidRDefault="00C97FEC" w:rsidP="005D6D6C">
            <w:pPr>
              <w:widowControl w:val="0"/>
              <w:suppressAutoHyphens/>
              <w:jc w:val="center"/>
              <w:rPr>
                <w:b w:val="0"/>
                <w:sz w:val="24"/>
                <w:szCs w:val="24"/>
              </w:rPr>
            </w:pPr>
            <w:r w:rsidRPr="000A53C9">
              <w:rPr>
                <w:sz w:val="24"/>
                <w:szCs w:val="24"/>
              </w:rPr>
              <w:t>____________________________</w:t>
            </w:r>
          </w:p>
          <w:p w:rsidR="00C97FEC" w:rsidRPr="000A53C9" w:rsidRDefault="00C97FEC" w:rsidP="005D6D6C">
            <w:pPr>
              <w:widowControl w:val="0"/>
              <w:suppressAutoHyphens/>
              <w:jc w:val="center"/>
              <w:rPr>
                <w:b w:val="0"/>
                <w:sz w:val="24"/>
                <w:szCs w:val="24"/>
              </w:rPr>
            </w:pPr>
          </w:p>
          <w:p w:rsidR="00C97FEC" w:rsidRPr="000A53C9" w:rsidRDefault="00C97FEC" w:rsidP="005D6D6C">
            <w:pPr>
              <w:jc w:val="center"/>
              <w:rPr>
                <w:sz w:val="24"/>
                <w:szCs w:val="24"/>
              </w:rPr>
            </w:pPr>
            <w:r w:rsidRPr="000A53C9">
              <w:rPr>
                <w:sz w:val="24"/>
                <w:szCs w:val="24"/>
              </w:rPr>
              <w:t>_________________ ________________</w:t>
            </w:r>
          </w:p>
        </w:tc>
      </w:tr>
    </w:tbl>
    <w:p w:rsidR="00C97FEC" w:rsidRDefault="00C97FEC" w:rsidP="00321B03"/>
    <w:sectPr w:rsidR="00C97FEC" w:rsidSect="00390200">
      <w:headerReference w:type="default" r:id="rId6"/>
      <w:pgSz w:w="11906" w:h="16838"/>
      <w:pgMar w:top="1138" w:right="850" w:bottom="113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169" w:rsidRDefault="00201169" w:rsidP="0093315C">
      <w:r>
        <w:separator/>
      </w:r>
    </w:p>
  </w:endnote>
  <w:endnote w:type="continuationSeparator" w:id="0">
    <w:p w:rsidR="00201169" w:rsidRDefault="00201169" w:rsidP="00933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169" w:rsidRDefault="00201169" w:rsidP="0093315C">
      <w:r>
        <w:separator/>
      </w:r>
    </w:p>
  </w:footnote>
  <w:footnote w:type="continuationSeparator" w:id="0">
    <w:p w:rsidR="00201169" w:rsidRDefault="00201169" w:rsidP="009331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E2E" w:rsidRPr="00FF2E2E" w:rsidRDefault="00FF2E2E" w:rsidP="00FF2E2E">
    <w:pPr>
      <w:ind w:firstLine="708"/>
      <w:jc w:val="right"/>
      <w:rPr>
        <w:b w:val="0"/>
      </w:rPr>
    </w:pPr>
    <w:r w:rsidRPr="00FF2E2E">
      <w:rPr>
        <w:b w:val="0"/>
      </w:rPr>
      <w:t xml:space="preserve">Приложение № </w:t>
    </w:r>
    <w:r w:rsidR="00766F13">
      <w:rPr>
        <w:b w:val="0"/>
      </w:rPr>
      <w:t>8</w:t>
    </w:r>
  </w:p>
  <w:p w:rsidR="00FF2E2E" w:rsidRPr="00FF2E2E" w:rsidRDefault="00FF2E2E" w:rsidP="00FF2E2E">
    <w:pPr>
      <w:jc w:val="right"/>
      <w:rPr>
        <w:b w:val="0"/>
      </w:rPr>
    </w:pPr>
    <w:r w:rsidRPr="00FF2E2E">
      <w:rPr>
        <w:b w:val="0"/>
      </w:rPr>
      <w:t>к договору №_____________ от «___» _____________ 20__ года</w:t>
    </w:r>
  </w:p>
  <w:p w:rsidR="00802A97" w:rsidRPr="00FF2E2E" w:rsidRDefault="00802A97" w:rsidP="00FF2E2E">
    <w:pPr>
      <w:pStyle w:val="a3"/>
      <w:rPr>
        <w:b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E31"/>
    <w:rsid w:val="000026D9"/>
    <w:rsid w:val="00020A4C"/>
    <w:rsid w:val="00021D22"/>
    <w:rsid w:val="000255DD"/>
    <w:rsid w:val="00025CE9"/>
    <w:rsid w:val="00025E59"/>
    <w:rsid w:val="00034A10"/>
    <w:rsid w:val="000471C5"/>
    <w:rsid w:val="0005435A"/>
    <w:rsid w:val="00054706"/>
    <w:rsid w:val="00054C40"/>
    <w:rsid w:val="00065F2B"/>
    <w:rsid w:val="000718A7"/>
    <w:rsid w:val="00082832"/>
    <w:rsid w:val="000833BA"/>
    <w:rsid w:val="00091225"/>
    <w:rsid w:val="00091EC3"/>
    <w:rsid w:val="00094EF9"/>
    <w:rsid w:val="00095824"/>
    <w:rsid w:val="000A4237"/>
    <w:rsid w:val="000B0A80"/>
    <w:rsid w:val="000B22B4"/>
    <w:rsid w:val="000B5A39"/>
    <w:rsid w:val="000C3C15"/>
    <w:rsid w:val="000E3454"/>
    <w:rsid w:val="000E5619"/>
    <w:rsid w:val="000E5EFA"/>
    <w:rsid w:val="000F3657"/>
    <w:rsid w:val="000F52E5"/>
    <w:rsid w:val="00102C39"/>
    <w:rsid w:val="0011610D"/>
    <w:rsid w:val="00121894"/>
    <w:rsid w:val="0012433A"/>
    <w:rsid w:val="00133423"/>
    <w:rsid w:val="0014056C"/>
    <w:rsid w:val="00140CC3"/>
    <w:rsid w:val="00161E0A"/>
    <w:rsid w:val="00170F58"/>
    <w:rsid w:val="00173255"/>
    <w:rsid w:val="00183307"/>
    <w:rsid w:val="0019615A"/>
    <w:rsid w:val="0019746A"/>
    <w:rsid w:val="001A278F"/>
    <w:rsid w:val="001B2FC0"/>
    <w:rsid w:val="001C240D"/>
    <w:rsid w:val="001C4D8C"/>
    <w:rsid w:val="001E603F"/>
    <w:rsid w:val="00201169"/>
    <w:rsid w:val="00221389"/>
    <w:rsid w:val="00221578"/>
    <w:rsid w:val="00226018"/>
    <w:rsid w:val="00233D63"/>
    <w:rsid w:val="00235095"/>
    <w:rsid w:val="00237819"/>
    <w:rsid w:val="00244594"/>
    <w:rsid w:val="002610B1"/>
    <w:rsid w:val="00276876"/>
    <w:rsid w:val="002877C2"/>
    <w:rsid w:val="0029727F"/>
    <w:rsid w:val="002A0468"/>
    <w:rsid w:val="002B1FDD"/>
    <w:rsid w:val="002B307C"/>
    <w:rsid w:val="002B5375"/>
    <w:rsid w:val="002B6772"/>
    <w:rsid w:val="002D3B1A"/>
    <w:rsid w:val="002D4DF3"/>
    <w:rsid w:val="002E5DEF"/>
    <w:rsid w:val="002E6F7C"/>
    <w:rsid w:val="002F0F01"/>
    <w:rsid w:val="002F61AC"/>
    <w:rsid w:val="002F6520"/>
    <w:rsid w:val="00300F22"/>
    <w:rsid w:val="00300F2C"/>
    <w:rsid w:val="00321B03"/>
    <w:rsid w:val="00325FA0"/>
    <w:rsid w:val="00330F38"/>
    <w:rsid w:val="00335A66"/>
    <w:rsid w:val="003527BC"/>
    <w:rsid w:val="00363BE0"/>
    <w:rsid w:val="00372450"/>
    <w:rsid w:val="00372D10"/>
    <w:rsid w:val="00396767"/>
    <w:rsid w:val="0039735B"/>
    <w:rsid w:val="003A4271"/>
    <w:rsid w:val="003A48D9"/>
    <w:rsid w:val="003A4B05"/>
    <w:rsid w:val="003A7883"/>
    <w:rsid w:val="003B25C0"/>
    <w:rsid w:val="003D31C6"/>
    <w:rsid w:val="003E2DB4"/>
    <w:rsid w:val="003F0B25"/>
    <w:rsid w:val="003F59EA"/>
    <w:rsid w:val="004039B7"/>
    <w:rsid w:val="00404004"/>
    <w:rsid w:val="00425A39"/>
    <w:rsid w:val="00427E7A"/>
    <w:rsid w:val="00430627"/>
    <w:rsid w:val="0043723C"/>
    <w:rsid w:val="00442DEC"/>
    <w:rsid w:val="004434D3"/>
    <w:rsid w:val="00445C67"/>
    <w:rsid w:val="004477B6"/>
    <w:rsid w:val="00450E5C"/>
    <w:rsid w:val="00462D9E"/>
    <w:rsid w:val="0047248F"/>
    <w:rsid w:val="00475047"/>
    <w:rsid w:val="00475B89"/>
    <w:rsid w:val="00482565"/>
    <w:rsid w:val="0049153C"/>
    <w:rsid w:val="00494DA6"/>
    <w:rsid w:val="004A1D0C"/>
    <w:rsid w:val="004D70DC"/>
    <w:rsid w:val="004E2A7C"/>
    <w:rsid w:val="005135A4"/>
    <w:rsid w:val="00525517"/>
    <w:rsid w:val="005535B9"/>
    <w:rsid w:val="00555602"/>
    <w:rsid w:val="00556938"/>
    <w:rsid w:val="005626B9"/>
    <w:rsid w:val="005642BC"/>
    <w:rsid w:val="00587CEF"/>
    <w:rsid w:val="005954F1"/>
    <w:rsid w:val="0059602E"/>
    <w:rsid w:val="005A0635"/>
    <w:rsid w:val="005A56AF"/>
    <w:rsid w:val="005A5E31"/>
    <w:rsid w:val="005B2507"/>
    <w:rsid w:val="005C1EDB"/>
    <w:rsid w:val="005C645B"/>
    <w:rsid w:val="005D53E2"/>
    <w:rsid w:val="005E56C3"/>
    <w:rsid w:val="005F4B7F"/>
    <w:rsid w:val="006047B1"/>
    <w:rsid w:val="00604D9D"/>
    <w:rsid w:val="006153A4"/>
    <w:rsid w:val="006225BE"/>
    <w:rsid w:val="006257E4"/>
    <w:rsid w:val="006317C0"/>
    <w:rsid w:val="00631D5D"/>
    <w:rsid w:val="0063698F"/>
    <w:rsid w:val="00640C84"/>
    <w:rsid w:val="00647BA3"/>
    <w:rsid w:val="0065140F"/>
    <w:rsid w:val="00652648"/>
    <w:rsid w:val="006657C9"/>
    <w:rsid w:val="006668BA"/>
    <w:rsid w:val="006709D6"/>
    <w:rsid w:val="00675570"/>
    <w:rsid w:val="00676ED5"/>
    <w:rsid w:val="00695982"/>
    <w:rsid w:val="00696BF6"/>
    <w:rsid w:val="006A02EB"/>
    <w:rsid w:val="006A567E"/>
    <w:rsid w:val="006B6C80"/>
    <w:rsid w:val="006C28DE"/>
    <w:rsid w:val="006C4A77"/>
    <w:rsid w:val="006C79AB"/>
    <w:rsid w:val="006D4FFA"/>
    <w:rsid w:val="006D7F47"/>
    <w:rsid w:val="006E4A2E"/>
    <w:rsid w:val="006F1F3B"/>
    <w:rsid w:val="006F2C10"/>
    <w:rsid w:val="006F54AD"/>
    <w:rsid w:val="007030F3"/>
    <w:rsid w:val="00703532"/>
    <w:rsid w:val="00707744"/>
    <w:rsid w:val="00717210"/>
    <w:rsid w:val="00726AA2"/>
    <w:rsid w:val="007319FC"/>
    <w:rsid w:val="007346E7"/>
    <w:rsid w:val="00742860"/>
    <w:rsid w:val="00743DBA"/>
    <w:rsid w:val="007473DC"/>
    <w:rsid w:val="00757D66"/>
    <w:rsid w:val="00766F13"/>
    <w:rsid w:val="007719BB"/>
    <w:rsid w:val="00777246"/>
    <w:rsid w:val="007846E2"/>
    <w:rsid w:val="00785662"/>
    <w:rsid w:val="0078683A"/>
    <w:rsid w:val="0079383B"/>
    <w:rsid w:val="007A5558"/>
    <w:rsid w:val="007B11AE"/>
    <w:rsid w:val="007D1DD1"/>
    <w:rsid w:val="007D57A7"/>
    <w:rsid w:val="007E24B6"/>
    <w:rsid w:val="007F1134"/>
    <w:rsid w:val="00802A97"/>
    <w:rsid w:val="00807B64"/>
    <w:rsid w:val="00822AD6"/>
    <w:rsid w:val="00843DF8"/>
    <w:rsid w:val="008545C0"/>
    <w:rsid w:val="00857649"/>
    <w:rsid w:val="00885DCA"/>
    <w:rsid w:val="00891D00"/>
    <w:rsid w:val="00895A7F"/>
    <w:rsid w:val="008979B2"/>
    <w:rsid w:val="008A096A"/>
    <w:rsid w:val="008A0FAB"/>
    <w:rsid w:val="008A2744"/>
    <w:rsid w:val="008A43B1"/>
    <w:rsid w:val="008A56BA"/>
    <w:rsid w:val="008A6291"/>
    <w:rsid w:val="008C01E2"/>
    <w:rsid w:val="008D31EA"/>
    <w:rsid w:val="008E41B9"/>
    <w:rsid w:val="00900D55"/>
    <w:rsid w:val="00901352"/>
    <w:rsid w:val="009038CB"/>
    <w:rsid w:val="009051DD"/>
    <w:rsid w:val="00924CCD"/>
    <w:rsid w:val="00924F9C"/>
    <w:rsid w:val="00930A84"/>
    <w:rsid w:val="00930FA8"/>
    <w:rsid w:val="0093315C"/>
    <w:rsid w:val="00936F2F"/>
    <w:rsid w:val="009376E3"/>
    <w:rsid w:val="009401D0"/>
    <w:rsid w:val="00945237"/>
    <w:rsid w:val="009505D9"/>
    <w:rsid w:val="009534ED"/>
    <w:rsid w:val="00974C36"/>
    <w:rsid w:val="00986F16"/>
    <w:rsid w:val="009874B0"/>
    <w:rsid w:val="00996CB6"/>
    <w:rsid w:val="009A6070"/>
    <w:rsid w:val="009B43BD"/>
    <w:rsid w:val="009B5CDE"/>
    <w:rsid w:val="009B7E3B"/>
    <w:rsid w:val="009D2B58"/>
    <w:rsid w:val="009E395B"/>
    <w:rsid w:val="009E7459"/>
    <w:rsid w:val="00A03A21"/>
    <w:rsid w:val="00A07F60"/>
    <w:rsid w:val="00A124E1"/>
    <w:rsid w:val="00A232D3"/>
    <w:rsid w:val="00A26900"/>
    <w:rsid w:val="00A27B03"/>
    <w:rsid w:val="00A40E67"/>
    <w:rsid w:val="00A418CE"/>
    <w:rsid w:val="00A43FBA"/>
    <w:rsid w:val="00A46176"/>
    <w:rsid w:val="00A535BB"/>
    <w:rsid w:val="00A55B01"/>
    <w:rsid w:val="00A807F8"/>
    <w:rsid w:val="00A87C47"/>
    <w:rsid w:val="00A909D2"/>
    <w:rsid w:val="00A95E75"/>
    <w:rsid w:val="00AA2AA0"/>
    <w:rsid w:val="00AA6DA7"/>
    <w:rsid w:val="00AB0B3D"/>
    <w:rsid w:val="00AB541F"/>
    <w:rsid w:val="00AB75FA"/>
    <w:rsid w:val="00AC092C"/>
    <w:rsid w:val="00AC7E1C"/>
    <w:rsid w:val="00AD2E78"/>
    <w:rsid w:val="00AE4961"/>
    <w:rsid w:val="00AE6E76"/>
    <w:rsid w:val="00AF6ED4"/>
    <w:rsid w:val="00B121D3"/>
    <w:rsid w:val="00B15519"/>
    <w:rsid w:val="00B200EF"/>
    <w:rsid w:val="00B2339D"/>
    <w:rsid w:val="00B33058"/>
    <w:rsid w:val="00B50921"/>
    <w:rsid w:val="00B54EE1"/>
    <w:rsid w:val="00B63978"/>
    <w:rsid w:val="00B81A91"/>
    <w:rsid w:val="00B8607B"/>
    <w:rsid w:val="00BB0763"/>
    <w:rsid w:val="00BB2FE8"/>
    <w:rsid w:val="00BB31CD"/>
    <w:rsid w:val="00BB46A7"/>
    <w:rsid w:val="00BB658D"/>
    <w:rsid w:val="00BC4901"/>
    <w:rsid w:val="00BC4E6F"/>
    <w:rsid w:val="00BC6A69"/>
    <w:rsid w:val="00BE0111"/>
    <w:rsid w:val="00BE0E34"/>
    <w:rsid w:val="00BF2337"/>
    <w:rsid w:val="00BF6EDF"/>
    <w:rsid w:val="00BF6FAF"/>
    <w:rsid w:val="00C00422"/>
    <w:rsid w:val="00C14ACB"/>
    <w:rsid w:val="00C16CB7"/>
    <w:rsid w:val="00C20AAF"/>
    <w:rsid w:val="00C20D73"/>
    <w:rsid w:val="00C3698A"/>
    <w:rsid w:val="00C422C7"/>
    <w:rsid w:val="00C43772"/>
    <w:rsid w:val="00C474B6"/>
    <w:rsid w:val="00C511D0"/>
    <w:rsid w:val="00C529DE"/>
    <w:rsid w:val="00C851BB"/>
    <w:rsid w:val="00C97FEC"/>
    <w:rsid w:val="00CA4AC7"/>
    <w:rsid w:val="00CA60DC"/>
    <w:rsid w:val="00CB29B2"/>
    <w:rsid w:val="00CC1D23"/>
    <w:rsid w:val="00CD2BD6"/>
    <w:rsid w:val="00CD52AE"/>
    <w:rsid w:val="00CD6E58"/>
    <w:rsid w:val="00CE4802"/>
    <w:rsid w:val="00CE5A06"/>
    <w:rsid w:val="00CE5A71"/>
    <w:rsid w:val="00CE5D35"/>
    <w:rsid w:val="00CF5E82"/>
    <w:rsid w:val="00D1003E"/>
    <w:rsid w:val="00D14235"/>
    <w:rsid w:val="00D252A8"/>
    <w:rsid w:val="00D34998"/>
    <w:rsid w:val="00D40783"/>
    <w:rsid w:val="00D55860"/>
    <w:rsid w:val="00D649F3"/>
    <w:rsid w:val="00D64E95"/>
    <w:rsid w:val="00D75DE9"/>
    <w:rsid w:val="00D775EA"/>
    <w:rsid w:val="00D94B1B"/>
    <w:rsid w:val="00DA6265"/>
    <w:rsid w:val="00DA7EAD"/>
    <w:rsid w:val="00DC3AA6"/>
    <w:rsid w:val="00DD11CD"/>
    <w:rsid w:val="00DE0BDC"/>
    <w:rsid w:val="00DE0F9F"/>
    <w:rsid w:val="00DE39B8"/>
    <w:rsid w:val="00DE7419"/>
    <w:rsid w:val="00DE7838"/>
    <w:rsid w:val="00DF5FF4"/>
    <w:rsid w:val="00E10DBA"/>
    <w:rsid w:val="00E151F8"/>
    <w:rsid w:val="00E15F37"/>
    <w:rsid w:val="00E1744A"/>
    <w:rsid w:val="00E2060A"/>
    <w:rsid w:val="00E21D5D"/>
    <w:rsid w:val="00E2388D"/>
    <w:rsid w:val="00E2559A"/>
    <w:rsid w:val="00E345A7"/>
    <w:rsid w:val="00E40489"/>
    <w:rsid w:val="00E4626F"/>
    <w:rsid w:val="00E469DF"/>
    <w:rsid w:val="00E50535"/>
    <w:rsid w:val="00E564FD"/>
    <w:rsid w:val="00E638D3"/>
    <w:rsid w:val="00E6402D"/>
    <w:rsid w:val="00E76E71"/>
    <w:rsid w:val="00E80DEC"/>
    <w:rsid w:val="00E83F76"/>
    <w:rsid w:val="00E96982"/>
    <w:rsid w:val="00EB36FE"/>
    <w:rsid w:val="00EB6E97"/>
    <w:rsid w:val="00EC277E"/>
    <w:rsid w:val="00EC6916"/>
    <w:rsid w:val="00EC75E0"/>
    <w:rsid w:val="00ED5367"/>
    <w:rsid w:val="00ED6D2A"/>
    <w:rsid w:val="00EE7603"/>
    <w:rsid w:val="00EF0C75"/>
    <w:rsid w:val="00EF2437"/>
    <w:rsid w:val="00EF2A13"/>
    <w:rsid w:val="00EF5A5F"/>
    <w:rsid w:val="00EF7EF2"/>
    <w:rsid w:val="00F036BD"/>
    <w:rsid w:val="00F05A6E"/>
    <w:rsid w:val="00F13166"/>
    <w:rsid w:val="00F36660"/>
    <w:rsid w:val="00F658DD"/>
    <w:rsid w:val="00F715A5"/>
    <w:rsid w:val="00F744D6"/>
    <w:rsid w:val="00F82387"/>
    <w:rsid w:val="00F8373F"/>
    <w:rsid w:val="00F87C2A"/>
    <w:rsid w:val="00F90790"/>
    <w:rsid w:val="00F92B36"/>
    <w:rsid w:val="00FA247B"/>
    <w:rsid w:val="00FB4B9E"/>
    <w:rsid w:val="00FB63CC"/>
    <w:rsid w:val="00FC34F7"/>
    <w:rsid w:val="00FC7F5C"/>
    <w:rsid w:val="00FD10BB"/>
    <w:rsid w:val="00FD4D52"/>
    <w:rsid w:val="00FD7DEE"/>
    <w:rsid w:val="00FE2B9B"/>
    <w:rsid w:val="00FE52C6"/>
    <w:rsid w:val="00FF2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6EB0E9-B6B3-4D46-8957-E3F17CBCF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916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315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315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3315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315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3315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315C"/>
    <w:rPr>
      <w:rFonts w:ascii="Tahoma" w:eastAsia="Times New Roman" w:hAnsi="Tahoma" w:cs="Tahoma"/>
      <w:b/>
      <w:sz w:val="16"/>
      <w:szCs w:val="16"/>
      <w:lang w:eastAsia="ru-RU"/>
    </w:rPr>
  </w:style>
  <w:style w:type="paragraph" w:styleId="a9">
    <w:name w:val="No Spacing"/>
    <w:uiPriority w:val="1"/>
    <w:qFormat/>
    <w:rsid w:val="006C4A77"/>
    <w:pPr>
      <w:spacing w:after="0" w:line="240" w:lineRule="auto"/>
    </w:pPr>
    <w:rPr>
      <w:rFonts w:ascii="Cambria" w:eastAsia="Times New Roman" w:hAnsi="Cambria" w:cs="Times New Roman"/>
      <w:lang w:val="en-US"/>
    </w:rPr>
  </w:style>
  <w:style w:type="paragraph" w:styleId="2">
    <w:name w:val="Body Text Indent 2"/>
    <w:basedOn w:val="a"/>
    <w:link w:val="20"/>
    <w:uiPriority w:val="99"/>
    <w:semiHidden/>
    <w:unhideWhenUsed/>
    <w:rsid w:val="0027687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7687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table" w:styleId="aa">
    <w:name w:val="Table Grid"/>
    <w:basedOn w:val="a1"/>
    <w:uiPriority w:val="59"/>
    <w:rsid w:val="00C97F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Атаманчук Людмила Григорьевна</dc:creator>
  <cp:lastModifiedBy>Гукева Расита Мухадиновна</cp:lastModifiedBy>
  <cp:revision>5</cp:revision>
  <dcterms:created xsi:type="dcterms:W3CDTF">2017-05-20T07:27:00Z</dcterms:created>
  <dcterms:modified xsi:type="dcterms:W3CDTF">2017-05-20T08:44:00Z</dcterms:modified>
</cp:coreProperties>
</file>