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C4" w:rsidRPr="0061161B" w:rsidRDefault="004E5BC4" w:rsidP="004E5BC4">
      <w:pPr>
        <w:jc w:val="right"/>
        <w:rPr>
          <w:sz w:val="24"/>
          <w:szCs w:val="24"/>
        </w:rPr>
      </w:pPr>
      <w:r w:rsidRPr="0061161B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1 к</w:t>
      </w:r>
    </w:p>
    <w:p w:rsidR="004E5BC4" w:rsidRDefault="004E5BC4" w:rsidP="004E5BC4">
      <w:pPr>
        <w:jc w:val="right"/>
        <w:rPr>
          <w:sz w:val="24"/>
          <w:szCs w:val="24"/>
        </w:rPr>
      </w:pPr>
      <w:r w:rsidRPr="00122E8C">
        <w:rPr>
          <w:sz w:val="24"/>
          <w:szCs w:val="24"/>
        </w:rPr>
        <w:t xml:space="preserve">Техническому заданию на разработку документации </w:t>
      </w:r>
    </w:p>
    <w:p w:rsidR="0033502D" w:rsidRPr="0061161B" w:rsidRDefault="0033502D" w:rsidP="00122E8C">
      <w:pPr>
        <w:jc w:val="right"/>
        <w:rPr>
          <w:sz w:val="24"/>
          <w:szCs w:val="24"/>
        </w:rPr>
      </w:pPr>
    </w:p>
    <w:p w:rsidR="00DB2C92" w:rsidRDefault="00DB2C92" w:rsidP="005C3370">
      <w:pPr>
        <w:jc w:val="both"/>
        <w:rPr>
          <w:sz w:val="24"/>
          <w:szCs w:val="24"/>
        </w:rPr>
      </w:pPr>
    </w:p>
    <w:p w:rsidR="00BA2CC7" w:rsidRDefault="00380754" w:rsidP="00BA2CC7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Регламент</w:t>
      </w:r>
    </w:p>
    <w:p w:rsidR="0033502D" w:rsidRPr="0061161B" w:rsidRDefault="007033E7" w:rsidP="005C3370">
      <w:pPr>
        <w:jc w:val="both"/>
        <w:rPr>
          <w:sz w:val="24"/>
          <w:szCs w:val="24"/>
        </w:rPr>
      </w:pPr>
      <w:r>
        <w:rPr>
          <w:sz w:val="24"/>
          <w:szCs w:val="24"/>
        </w:rPr>
        <w:t>проведения</w:t>
      </w:r>
      <w:r w:rsidR="00380754">
        <w:rPr>
          <w:sz w:val="24"/>
          <w:szCs w:val="24"/>
        </w:rPr>
        <w:t xml:space="preserve"> работ по</w:t>
      </w:r>
      <w:r w:rsidR="0033502D" w:rsidRPr="0061161B">
        <w:rPr>
          <w:sz w:val="24"/>
          <w:szCs w:val="24"/>
        </w:rPr>
        <w:t xml:space="preserve"> </w:t>
      </w:r>
      <w:r w:rsidR="00D014EE">
        <w:rPr>
          <w:sz w:val="24"/>
          <w:szCs w:val="24"/>
        </w:rPr>
        <w:t>техническому обслуживанию</w:t>
      </w:r>
      <w:r w:rsidR="00D014EE" w:rsidRPr="00D014EE">
        <w:rPr>
          <w:sz w:val="24"/>
          <w:szCs w:val="24"/>
        </w:rPr>
        <w:t xml:space="preserve"> и планово-предупредительн</w:t>
      </w:r>
      <w:r w:rsidR="00D014EE">
        <w:rPr>
          <w:sz w:val="24"/>
          <w:szCs w:val="24"/>
        </w:rPr>
        <w:t>ому</w:t>
      </w:r>
      <w:r w:rsidR="00D014EE" w:rsidRPr="00D014EE">
        <w:rPr>
          <w:sz w:val="24"/>
          <w:szCs w:val="24"/>
        </w:rPr>
        <w:t xml:space="preserve"> ремонт</w:t>
      </w:r>
      <w:r w:rsidR="00D014EE">
        <w:rPr>
          <w:sz w:val="24"/>
          <w:szCs w:val="24"/>
        </w:rPr>
        <w:t>у</w:t>
      </w:r>
      <w:r w:rsidR="00D014EE" w:rsidRPr="00D014EE">
        <w:rPr>
          <w:sz w:val="24"/>
          <w:szCs w:val="24"/>
        </w:rPr>
        <w:t xml:space="preserve"> систем противопожарной защиты объектов Камчатского ГПУ ООО "Газ</w:t>
      </w:r>
      <w:r w:rsidR="002D330D">
        <w:rPr>
          <w:sz w:val="24"/>
          <w:szCs w:val="24"/>
        </w:rPr>
        <w:t>пром добыча Ноябрьск" в 20</w:t>
      </w:r>
      <w:r w:rsidR="002B5460">
        <w:rPr>
          <w:sz w:val="24"/>
          <w:szCs w:val="24"/>
        </w:rPr>
        <w:t>20</w:t>
      </w:r>
      <w:r w:rsidR="002D330D">
        <w:rPr>
          <w:sz w:val="24"/>
          <w:szCs w:val="24"/>
        </w:rPr>
        <w:t>-202</w:t>
      </w:r>
      <w:r w:rsidR="002B5460">
        <w:rPr>
          <w:sz w:val="24"/>
          <w:szCs w:val="24"/>
        </w:rPr>
        <w:t>2</w:t>
      </w:r>
      <w:r w:rsidR="00D014EE" w:rsidRPr="00D014EE">
        <w:rPr>
          <w:sz w:val="24"/>
          <w:szCs w:val="24"/>
        </w:rPr>
        <w:t>гг.</w:t>
      </w:r>
    </w:p>
    <w:p w:rsidR="00C42A92" w:rsidRPr="00EB58EE" w:rsidRDefault="00C42A92" w:rsidP="00C42A92">
      <w:pPr>
        <w:jc w:val="right"/>
        <w:rPr>
          <w:b/>
          <w:sz w:val="24"/>
          <w:szCs w:val="24"/>
        </w:rPr>
      </w:pPr>
    </w:p>
    <w:p w:rsidR="00C42A92" w:rsidRPr="00EB58EE" w:rsidRDefault="00C42A92" w:rsidP="00C42A92">
      <w:pPr>
        <w:spacing w:before="120" w:after="120"/>
        <w:jc w:val="both"/>
        <w:rPr>
          <w:b/>
          <w:bCs/>
          <w:sz w:val="24"/>
          <w:szCs w:val="24"/>
        </w:rPr>
      </w:pPr>
      <w:r w:rsidRPr="00EB58EE">
        <w:rPr>
          <w:b/>
          <w:bCs/>
          <w:sz w:val="24"/>
          <w:szCs w:val="24"/>
        </w:rPr>
        <w:t>1. Общие положения</w:t>
      </w:r>
    </w:p>
    <w:p w:rsidR="00C42A92" w:rsidRPr="004E5BC4" w:rsidRDefault="00C42A92" w:rsidP="00C42A92">
      <w:pPr>
        <w:jc w:val="both"/>
        <w:rPr>
          <w:sz w:val="24"/>
          <w:szCs w:val="24"/>
        </w:rPr>
      </w:pPr>
      <w:r w:rsidRPr="00EB58EE">
        <w:rPr>
          <w:bCs/>
          <w:sz w:val="24"/>
          <w:szCs w:val="24"/>
        </w:rPr>
        <w:t>1.1</w:t>
      </w:r>
      <w:r w:rsidRPr="00EB58EE">
        <w:rPr>
          <w:b/>
          <w:bCs/>
          <w:sz w:val="24"/>
          <w:szCs w:val="24"/>
        </w:rPr>
        <w:t xml:space="preserve"> </w:t>
      </w:r>
      <w:r w:rsidR="00FF72F2" w:rsidRPr="00EB58EE">
        <w:rPr>
          <w:sz w:val="24"/>
          <w:szCs w:val="24"/>
        </w:rPr>
        <w:t>Эксплуатация</w:t>
      </w:r>
      <w:r w:rsidR="00FF72F2">
        <w:rPr>
          <w:sz w:val="24"/>
          <w:szCs w:val="24"/>
        </w:rPr>
        <w:t xml:space="preserve"> </w:t>
      </w:r>
      <w:r w:rsidR="00FF72F2" w:rsidRPr="00EB58EE">
        <w:rPr>
          <w:sz w:val="24"/>
          <w:szCs w:val="24"/>
        </w:rPr>
        <w:t>систем</w:t>
      </w:r>
      <w:r w:rsidR="00FF72F2" w:rsidRPr="00D014EE">
        <w:rPr>
          <w:sz w:val="24"/>
          <w:szCs w:val="24"/>
        </w:rPr>
        <w:t xml:space="preserve"> противопожарной защиты </w:t>
      </w:r>
      <w:r w:rsidRPr="00EB58EE">
        <w:rPr>
          <w:sz w:val="24"/>
          <w:szCs w:val="24"/>
        </w:rPr>
        <w:t xml:space="preserve">осуществляется в соответствии с требованиями и положениями </w:t>
      </w:r>
      <w:r w:rsidRPr="00F2395C">
        <w:rPr>
          <w:sz w:val="24"/>
          <w:szCs w:val="24"/>
        </w:rPr>
        <w:t xml:space="preserve">СТО Газпром 2-1.17-432-2010 </w:t>
      </w:r>
      <w:r>
        <w:rPr>
          <w:sz w:val="24"/>
          <w:szCs w:val="24"/>
        </w:rPr>
        <w:t>«</w:t>
      </w:r>
      <w:r w:rsidRPr="00F2395C">
        <w:rPr>
          <w:sz w:val="24"/>
          <w:szCs w:val="24"/>
        </w:rPr>
        <w:t>Положение о ППР СИ и автоматики</w:t>
      </w:r>
      <w:r>
        <w:rPr>
          <w:sz w:val="24"/>
          <w:szCs w:val="24"/>
        </w:rPr>
        <w:t>»</w:t>
      </w:r>
      <w:r w:rsidRPr="00F2395C">
        <w:rPr>
          <w:sz w:val="24"/>
          <w:szCs w:val="24"/>
        </w:rPr>
        <w:t xml:space="preserve">, ПБ 09-560-03 </w:t>
      </w:r>
      <w:r>
        <w:rPr>
          <w:sz w:val="24"/>
          <w:szCs w:val="24"/>
        </w:rPr>
        <w:t>«</w:t>
      </w:r>
      <w:r w:rsidRPr="00F2395C">
        <w:rPr>
          <w:sz w:val="24"/>
          <w:szCs w:val="24"/>
        </w:rPr>
        <w:t>Правила промышленной безопасности нефтебаз и складов нефтепродуктов</w:t>
      </w:r>
      <w:r>
        <w:rPr>
          <w:sz w:val="24"/>
          <w:szCs w:val="24"/>
        </w:rPr>
        <w:t>»</w:t>
      </w:r>
      <w:r w:rsidRPr="00F2395C">
        <w:rPr>
          <w:sz w:val="24"/>
          <w:szCs w:val="24"/>
        </w:rPr>
        <w:t xml:space="preserve">, </w:t>
      </w:r>
      <w:r w:rsidRPr="00F2395C">
        <w:rPr>
          <w:bCs/>
          <w:sz w:val="24"/>
          <w:szCs w:val="24"/>
        </w:rPr>
        <w:t xml:space="preserve">ПБ 08-622-03 </w:t>
      </w:r>
      <w:r>
        <w:rPr>
          <w:bCs/>
          <w:sz w:val="24"/>
          <w:szCs w:val="24"/>
        </w:rPr>
        <w:t>«</w:t>
      </w:r>
      <w:r w:rsidRPr="00F2395C">
        <w:rPr>
          <w:bCs/>
          <w:sz w:val="24"/>
          <w:szCs w:val="24"/>
        </w:rPr>
        <w:t>Правила безопасности для газоперерабатывающих заводов и производств</w:t>
      </w:r>
      <w:r>
        <w:rPr>
          <w:bCs/>
          <w:sz w:val="24"/>
          <w:szCs w:val="24"/>
        </w:rPr>
        <w:t>»</w:t>
      </w:r>
      <w:r w:rsidRPr="00F2395C">
        <w:rPr>
          <w:bCs/>
          <w:sz w:val="24"/>
          <w:szCs w:val="24"/>
        </w:rPr>
        <w:t>,</w:t>
      </w:r>
      <w:r w:rsidRPr="00F2395C">
        <w:rPr>
          <w:b/>
          <w:bCs/>
          <w:sz w:val="24"/>
          <w:szCs w:val="24"/>
        </w:rPr>
        <w:t xml:space="preserve"> </w:t>
      </w:r>
      <w:r w:rsidRPr="00F2395C">
        <w:rPr>
          <w:sz w:val="24"/>
          <w:szCs w:val="24"/>
        </w:rPr>
        <w:t xml:space="preserve">РД 009-02-95 «Системы пожарной автоматики. Техническое обслуживание и планово-предупредительный ремонт», </w:t>
      </w:r>
      <w:r w:rsidRPr="00F2395C">
        <w:rPr>
          <w:bCs/>
          <w:iCs/>
          <w:sz w:val="24"/>
          <w:szCs w:val="24"/>
          <w:lang w:val="x-none"/>
        </w:rPr>
        <w:t>РД 25.964-90</w:t>
      </w:r>
      <w:r w:rsidRPr="00F2395C">
        <w:rPr>
          <w:sz w:val="24"/>
          <w:szCs w:val="24"/>
        </w:rPr>
        <w:t xml:space="preserve"> «Система технического обслуживания и ремонта автоматических установок пожаротушения, дымоудаления, охранной, пожарной и охранно-пожарной сигнал</w:t>
      </w:r>
      <w:r>
        <w:rPr>
          <w:sz w:val="24"/>
          <w:szCs w:val="24"/>
        </w:rPr>
        <w:t>изации»,</w:t>
      </w:r>
      <w:r w:rsidRPr="008C5331">
        <w:rPr>
          <w:color w:val="000000"/>
          <w:sz w:val="24"/>
          <w:szCs w:val="24"/>
        </w:rPr>
        <w:t xml:space="preserve"> паспортными данными технических средств, РД 009-91-96   "</w:t>
      </w:r>
      <w:r>
        <w:rPr>
          <w:color w:val="000000"/>
          <w:sz w:val="24"/>
          <w:szCs w:val="24"/>
        </w:rPr>
        <w:t xml:space="preserve">Установки пожарной автоматики. </w:t>
      </w:r>
      <w:r w:rsidRPr="004E5BC4">
        <w:rPr>
          <w:color w:val="000000"/>
          <w:sz w:val="24"/>
          <w:szCs w:val="24"/>
        </w:rPr>
        <w:t>Правила технического содержания"</w:t>
      </w:r>
      <w:r w:rsidRPr="004E5BC4">
        <w:rPr>
          <w:sz w:val="24"/>
          <w:szCs w:val="24"/>
        </w:rPr>
        <w:t>.</w:t>
      </w:r>
    </w:p>
    <w:p w:rsidR="00F800B8" w:rsidRPr="004E5BC4" w:rsidRDefault="00F800B8" w:rsidP="00C42A92">
      <w:pPr>
        <w:jc w:val="both"/>
        <w:rPr>
          <w:sz w:val="24"/>
          <w:szCs w:val="24"/>
        </w:rPr>
      </w:pPr>
      <w:r w:rsidRPr="004E5BC4">
        <w:rPr>
          <w:sz w:val="24"/>
          <w:szCs w:val="24"/>
        </w:rPr>
        <w:t>ТО и ППР включает в себя комплекс операций по поддержанию работоспособности систем противопожарной защиты - проведение проверок, испытаний, регламентного технического обслуживания, в том числе ремонт оборудования.</w:t>
      </w:r>
    </w:p>
    <w:p w:rsidR="00C42A92" w:rsidRPr="00EB58EE" w:rsidRDefault="00C42A92" w:rsidP="00C42A92">
      <w:pPr>
        <w:jc w:val="both"/>
        <w:rPr>
          <w:sz w:val="24"/>
          <w:szCs w:val="24"/>
        </w:rPr>
      </w:pPr>
      <w:r w:rsidRPr="004E5BC4">
        <w:rPr>
          <w:bCs/>
          <w:sz w:val="24"/>
          <w:szCs w:val="24"/>
        </w:rPr>
        <w:t xml:space="preserve">1.2 </w:t>
      </w:r>
      <w:r w:rsidRPr="004E5BC4">
        <w:rPr>
          <w:sz w:val="24"/>
          <w:szCs w:val="24"/>
        </w:rPr>
        <w:t xml:space="preserve">Основными целями и задачами </w:t>
      </w:r>
      <w:r w:rsidR="00194040" w:rsidRPr="004E5BC4">
        <w:rPr>
          <w:sz w:val="24"/>
          <w:szCs w:val="24"/>
        </w:rPr>
        <w:t xml:space="preserve">ТО и ППР </w:t>
      </w:r>
      <w:bookmarkStart w:id="0" w:name="_GoBack"/>
      <w:bookmarkEnd w:id="0"/>
      <w:r w:rsidR="00F800B8" w:rsidRPr="004E5BC4">
        <w:rPr>
          <w:sz w:val="24"/>
          <w:szCs w:val="24"/>
        </w:rPr>
        <w:t xml:space="preserve">являются </w:t>
      </w:r>
      <w:r w:rsidRPr="004E5BC4">
        <w:rPr>
          <w:sz w:val="24"/>
          <w:szCs w:val="24"/>
        </w:rPr>
        <w:t xml:space="preserve">проведения проверок и испытаний </w:t>
      </w:r>
      <w:r w:rsidR="00FF72F2" w:rsidRPr="004E5BC4">
        <w:rPr>
          <w:sz w:val="24"/>
          <w:szCs w:val="24"/>
        </w:rPr>
        <w:t>автоматических систем пожарной сигнализации, контроля загазованности и пожаротушения (АСПС</w:t>
      </w:r>
      <w:r w:rsidR="00FF72F2">
        <w:rPr>
          <w:sz w:val="24"/>
          <w:szCs w:val="24"/>
        </w:rPr>
        <w:t>, КЗ и ПТ),</w:t>
      </w:r>
      <w:r w:rsidR="00F800B8">
        <w:rPr>
          <w:sz w:val="24"/>
          <w:szCs w:val="24"/>
        </w:rPr>
        <w:t xml:space="preserve"> а именно</w:t>
      </w:r>
      <w:r w:rsidRPr="00EB58EE">
        <w:rPr>
          <w:sz w:val="24"/>
          <w:szCs w:val="24"/>
        </w:rPr>
        <w:t>:</w:t>
      </w:r>
    </w:p>
    <w:p w:rsidR="00C42A92" w:rsidRPr="00EB58EE" w:rsidRDefault="00C42A92" w:rsidP="00C42A92">
      <w:pPr>
        <w:ind w:left="567"/>
        <w:jc w:val="both"/>
        <w:rPr>
          <w:sz w:val="24"/>
          <w:szCs w:val="24"/>
        </w:rPr>
      </w:pPr>
      <w:r w:rsidRPr="00EB58EE">
        <w:rPr>
          <w:sz w:val="24"/>
          <w:szCs w:val="24"/>
        </w:rPr>
        <w:t>− контроль технического состояния</w:t>
      </w:r>
      <w:r>
        <w:rPr>
          <w:sz w:val="24"/>
          <w:szCs w:val="24"/>
        </w:rPr>
        <w:t>,</w:t>
      </w:r>
      <w:r w:rsidRPr="00EB58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проверка </w:t>
      </w:r>
      <w:r w:rsidRPr="00EB58EE">
        <w:rPr>
          <w:sz w:val="24"/>
          <w:szCs w:val="24"/>
        </w:rPr>
        <w:t>работоспособности</w:t>
      </w:r>
      <w:r>
        <w:rPr>
          <w:sz w:val="24"/>
          <w:szCs w:val="24"/>
        </w:rPr>
        <w:t xml:space="preserve"> системы </w:t>
      </w:r>
      <w:r w:rsidRPr="00EB58EE">
        <w:rPr>
          <w:sz w:val="24"/>
          <w:szCs w:val="24"/>
        </w:rPr>
        <w:t>и взаимодействия всех ее элементов;</w:t>
      </w:r>
    </w:p>
    <w:p w:rsidR="00C42A92" w:rsidRPr="00EB58EE" w:rsidRDefault="00C42A92" w:rsidP="00C42A92">
      <w:pPr>
        <w:ind w:left="567"/>
        <w:jc w:val="both"/>
        <w:rPr>
          <w:sz w:val="24"/>
          <w:szCs w:val="24"/>
        </w:rPr>
      </w:pPr>
      <w:r w:rsidRPr="00EB58EE">
        <w:rPr>
          <w:sz w:val="24"/>
          <w:szCs w:val="24"/>
        </w:rPr>
        <w:t xml:space="preserve">− проверка соответствия основных характеристик (технических параметров) </w:t>
      </w:r>
      <w:r>
        <w:rPr>
          <w:sz w:val="24"/>
          <w:szCs w:val="24"/>
        </w:rPr>
        <w:t>системы</w:t>
      </w:r>
      <w:r w:rsidRPr="00EB58EE">
        <w:rPr>
          <w:sz w:val="24"/>
          <w:szCs w:val="24"/>
        </w:rPr>
        <w:t xml:space="preserve"> и ее основных элементов проек</w:t>
      </w:r>
      <w:r>
        <w:rPr>
          <w:sz w:val="24"/>
          <w:szCs w:val="24"/>
        </w:rPr>
        <w:t>тной и технической документации.</w:t>
      </w:r>
    </w:p>
    <w:p w:rsidR="00C42A92" w:rsidRDefault="00C42A92" w:rsidP="00C42A92">
      <w:pPr>
        <w:jc w:val="both"/>
        <w:rPr>
          <w:sz w:val="24"/>
          <w:szCs w:val="24"/>
        </w:rPr>
      </w:pPr>
      <w:r w:rsidRPr="00EB58EE">
        <w:rPr>
          <w:bCs/>
          <w:sz w:val="24"/>
          <w:szCs w:val="24"/>
        </w:rPr>
        <w:t>1.3</w:t>
      </w:r>
      <w:r w:rsidRPr="00EB58EE">
        <w:rPr>
          <w:b/>
          <w:bCs/>
          <w:sz w:val="24"/>
          <w:szCs w:val="24"/>
        </w:rPr>
        <w:t xml:space="preserve"> </w:t>
      </w:r>
      <w:r w:rsidRPr="00EB58EE">
        <w:rPr>
          <w:sz w:val="24"/>
          <w:szCs w:val="24"/>
        </w:rPr>
        <w:t xml:space="preserve">Проведение проверок и испытаний </w:t>
      </w:r>
      <w:r>
        <w:rPr>
          <w:sz w:val="24"/>
          <w:szCs w:val="24"/>
        </w:rPr>
        <w:t>АСПС, КЗ и ПТ</w:t>
      </w:r>
      <w:r w:rsidRPr="00EB58EE">
        <w:rPr>
          <w:sz w:val="24"/>
          <w:szCs w:val="24"/>
        </w:rPr>
        <w:t xml:space="preserve"> должно осуществляться специалистами</w:t>
      </w:r>
      <w:r>
        <w:rPr>
          <w:sz w:val="24"/>
          <w:szCs w:val="24"/>
        </w:rPr>
        <w:t xml:space="preserve"> имеющих соответствующую квалификацию и опыт</w:t>
      </w:r>
      <w:r w:rsidRPr="00EB58EE">
        <w:rPr>
          <w:sz w:val="24"/>
          <w:szCs w:val="24"/>
        </w:rPr>
        <w:t xml:space="preserve"> </w:t>
      </w:r>
      <w:r>
        <w:rPr>
          <w:sz w:val="24"/>
          <w:szCs w:val="24"/>
        </w:rPr>
        <w:t>работ.</w:t>
      </w:r>
    </w:p>
    <w:p w:rsidR="00C42A92" w:rsidRPr="00EB58EE" w:rsidRDefault="00C42A92" w:rsidP="00C42A92">
      <w:pPr>
        <w:jc w:val="both"/>
        <w:rPr>
          <w:b/>
          <w:color w:val="000000"/>
          <w:sz w:val="24"/>
          <w:szCs w:val="24"/>
        </w:rPr>
      </w:pPr>
      <w:r w:rsidRPr="00EB58EE">
        <w:rPr>
          <w:bCs/>
          <w:sz w:val="24"/>
          <w:szCs w:val="24"/>
        </w:rPr>
        <w:t xml:space="preserve"> 1.</w:t>
      </w:r>
      <w:r>
        <w:rPr>
          <w:bCs/>
          <w:sz w:val="24"/>
          <w:szCs w:val="24"/>
        </w:rPr>
        <w:t>4</w:t>
      </w:r>
      <w:r w:rsidRPr="00EB58EE">
        <w:rPr>
          <w:b/>
          <w:bCs/>
          <w:sz w:val="24"/>
          <w:szCs w:val="24"/>
        </w:rPr>
        <w:t xml:space="preserve"> </w:t>
      </w:r>
      <w:r w:rsidRPr="00EB58EE">
        <w:rPr>
          <w:sz w:val="24"/>
          <w:szCs w:val="24"/>
        </w:rPr>
        <w:t xml:space="preserve">Выполнение проверок и испытаний </w:t>
      </w:r>
      <w:r>
        <w:rPr>
          <w:sz w:val="24"/>
          <w:szCs w:val="24"/>
        </w:rPr>
        <w:t>АСПС, КЗ и ПТ</w:t>
      </w:r>
      <w:r w:rsidRPr="00EB58EE">
        <w:rPr>
          <w:sz w:val="24"/>
          <w:szCs w:val="24"/>
        </w:rPr>
        <w:t xml:space="preserve"> должны фиксироваться в «Журнале регистрации работ по техническому обслуживанию и ремонту </w:t>
      </w:r>
      <w:r>
        <w:rPr>
          <w:sz w:val="24"/>
          <w:szCs w:val="24"/>
        </w:rPr>
        <w:t>АСПС, КЗ и ПТ</w:t>
      </w:r>
      <w:r w:rsidRPr="00EB58EE">
        <w:rPr>
          <w:sz w:val="24"/>
          <w:szCs w:val="24"/>
        </w:rPr>
        <w:t>» (в соответствии с формой 5 приложения 1 РД 009-02-96).</w:t>
      </w:r>
    </w:p>
    <w:p w:rsidR="00C42A92" w:rsidRPr="00834091" w:rsidRDefault="00C42A92" w:rsidP="00297CF8">
      <w:pPr>
        <w:pStyle w:val="ad"/>
        <w:numPr>
          <w:ilvl w:val="0"/>
          <w:numId w:val="1"/>
        </w:numPr>
        <w:tabs>
          <w:tab w:val="left" w:pos="284"/>
        </w:tabs>
        <w:spacing w:before="120" w:after="120"/>
        <w:ind w:left="0" w:firstLine="0"/>
        <w:jc w:val="both"/>
        <w:rPr>
          <w:b/>
          <w:color w:val="000000"/>
          <w:sz w:val="24"/>
          <w:szCs w:val="24"/>
        </w:rPr>
      </w:pPr>
      <w:r w:rsidRPr="00834091">
        <w:rPr>
          <w:b/>
          <w:color w:val="000000"/>
          <w:sz w:val="24"/>
          <w:szCs w:val="24"/>
        </w:rPr>
        <w:t xml:space="preserve">Перечень </w:t>
      </w:r>
      <w:r w:rsidR="00C13A30" w:rsidRPr="00834091">
        <w:rPr>
          <w:b/>
          <w:color w:val="000000"/>
          <w:sz w:val="24"/>
          <w:szCs w:val="24"/>
        </w:rPr>
        <w:t>мероприятий,</w:t>
      </w:r>
      <w:r w:rsidRPr="00834091">
        <w:rPr>
          <w:b/>
          <w:color w:val="000000"/>
          <w:sz w:val="24"/>
          <w:szCs w:val="24"/>
        </w:rPr>
        <w:t xml:space="preserve"> проводимых в объеме регламента ТО-1 </w:t>
      </w:r>
      <w:proofErr w:type="gramStart"/>
      <w:r w:rsidRPr="00834091">
        <w:rPr>
          <w:b/>
          <w:color w:val="000000"/>
          <w:sz w:val="24"/>
          <w:szCs w:val="24"/>
        </w:rPr>
        <w:t>и</w:t>
      </w:r>
      <w:proofErr w:type="gramEnd"/>
      <w:r w:rsidRPr="00834091">
        <w:rPr>
          <w:b/>
          <w:color w:val="000000"/>
          <w:sz w:val="24"/>
          <w:szCs w:val="24"/>
        </w:rPr>
        <w:t xml:space="preserve"> ТО-2, представляет собой автоматических систем контроля загазованности.</w:t>
      </w:r>
    </w:p>
    <w:p w:rsidR="00C42A92" w:rsidRDefault="00C42A92" w:rsidP="00297CF8">
      <w:pPr>
        <w:pStyle w:val="a3"/>
        <w:numPr>
          <w:ilvl w:val="0"/>
          <w:numId w:val="2"/>
        </w:numPr>
        <w:tabs>
          <w:tab w:val="left" w:pos="426"/>
        </w:tabs>
        <w:spacing w:before="120" w:after="120"/>
        <w:ind w:left="62" w:right="23" w:hanging="62"/>
        <w:jc w:val="both"/>
      </w:pPr>
      <w:r>
        <w:t>Т01 проводится ежемесячно (или при наработке 720 часов) и включает следую</w:t>
      </w:r>
      <w:r>
        <w:softHyphen/>
        <w:t>щие операции: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right="20" w:firstLine="505"/>
        <w:jc w:val="both"/>
      </w:pPr>
      <w:r>
        <w:t>контрольный осмотр, очистка внешних поверхностей от загрязнений, восстановление (обновление) надписей и маркировки;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>
        <w:t>выполнение работ согласно технологическим картам СИ и А: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right="20" w:firstLine="505"/>
        <w:jc w:val="both"/>
      </w:pPr>
      <w:r>
        <w:t>замену неисправных (вышедших из строя, но не приведших к внеплановому ремонту) изделий;</w:t>
      </w:r>
    </w:p>
    <w:p w:rsidR="00C42A92" w:rsidRPr="001F7CF5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>
        <w:t xml:space="preserve">проверку работы блоков и </w:t>
      </w:r>
      <w:r w:rsidRPr="001F7CF5">
        <w:t>систем АСПС, КЗ</w:t>
      </w:r>
      <w:r>
        <w:t xml:space="preserve"> </w:t>
      </w:r>
      <w:r w:rsidRPr="001F7CF5">
        <w:t>и</w:t>
      </w:r>
      <w:r>
        <w:t xml:space="preserve"> </w:t>
      </w:r>
      <w:r w:rsidRPr="001F7CF5">
        <w:t>ПТ, локальной автоматики;</w:t>
      </w:r>
    </w:p>
    <w:p w:rsidR="00C42A92" w:rsidRPr="00C969E0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 w:rsidRPr="00C969E0">
        <w:rPr>
          <w:szCs w:val="24"/>
        </w:rPr>
        <w:t>проверку функционирования системы при дистанционном и местном пуске;</w:t>
      </w:r>
    </w:p>
    <w:p w:rsidR="00C42A92" w:rsidRPr="00C969E0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 w:rsidRPr="00C969E0">
        <w:rPr>
          <w:szCs w:val="24"/>
        </w:rPr>
        <w:t>проверку функционирования системы при имитации факторов загазованности;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 w:rsidRPr="00C969E0">
        <w:rPr>
          <w:szCs w:val="24"/>
        </w:rPr>
        <w:t>проверку выполнения функции автоматического</w:t>
      </w:r>
      <w:r w:rsidRPr="00EB58EE">
        <w:rPr>
          <w:szCs w:val="24"/>
        </w:rPr>
        <w:t xml:space="preserve"> контроля исправности:</w:t>
      </w:r>
    </w:p>
    <w:p w:rsidR="00C42A92" w:rsidRPr="00EB58EE" w:rsidRDefault="00C42A92" w:rsidP="00297CF8">
      <w:pPr>
        <w:numPr>
          <w:ilvl w:val="2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EB58EE">
        <w:rPr>
          <w:sz w:val="24"/>
          <w:szCs w:val="24"/>
        </w:rPr>
        <w:t>шлейфов (обрыв и короткое замыкание);</w:t>
      </w:r>
    </w:p>
    <w:p w:rsidR="00C42A92" w:rsidRPr="00EB58EE" w:rsidRDefault="00C42A92" w:rsidP="00297CF8">
      <w:pPr>
        <w:numPr>
          <w:ilvl w:val="2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EB58EE">
        <w:rPr>
          <w:sz w:val="24"/>
          <w:szCs w:val="24"/>
        </w:rPr>
        <w:t xml:space="preserve">пусковых цепей </w:t>
      </w:r>
      <w:r>
        <w:rPr>
          <w:sz w:val="24"/>
          <w:szCs w:val="24"/>
        </w:rPr>
        <w:t xml:space="preserve">систем вентиляции </w:t>
      </w:r>
      <w:r w:rsidRPr="00EB58EE">
        <w:rPr>
          <w:sz w:val="24"/>
          <w:szCs w:val="24"/>
        </w:rPr>
        <w:t>(обрыв);</w:t>
      </w:r>
    </w:p>
    <w:p w:rsidR="00C42A92" w:rsidRDefault="00C42A92" w:rsidP="00297CF8">
      <w:pPr>
        <w:pStyle w:val="a3"/>
        <w:numPr>
          <w:ilvl w:val="2"/>
          <w:numId w:val="4"/>
        </w:numPr>
        <w:tabs>
          <w:tab w:val="left" w:pos="426"/>
          <w:tab w:val="left" w:pos="910"/>
        </w:tabs>
        <w:jc w:val="both"/>
        <w:rPr>
          <w:szCs w:val="24"/>
        </w:rPr>
      </w:pPr>
      <w:r w:rsidRPr="00EB58EE">
        <w:rPr>
          <w:szCs w:val="24"/>
        </w:rPr>
        <w:lastRenderedPageBreak/>
        <w:t>цепей включения светового и звукового оповещения</w:t>
      </w:r>
      <w:r>
        <w:rPr>
          <w:szCs w:val="24"/>
        </w:rPr>
        <w:t>.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>
        <w:t xml:space="preserve"> </w:t>
      </w:r>
      <w:r>
        <w:rPr>
          <w:szCs w:val="24"/>
        </w:rPr>
        <w:t>п</w:t>
      </w:r>
      <w:r w:rsidRPr="00EB58EE">
        <w:rPr>
          <w:szCs w:val="24"/>
        </w:rPr>
        <w:t>роведение анализа работы системы по журналу событий АРМ</w:t>
      </w:r>
      <w:r>
        <w:rPr>
          <w:szCs w:val="24"/>
        </w:rPr>
        <w:t>;</w:t>
      </w:r>
    </w:p>
    <w:p w:rsidR="00C42A92" w:rsidRPr="00C969E0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>
        <w:rPr>
          <w:szCs w:val="24"/>
        </w:rPr>
        <w:t>проверку выполнения функции «</w:t>
      </w:r>
      <w:r w:rsidRPr="00C969E0">
        <w:rPr>
          <w:szCs w:val="24"/>
        </w:rPr>
        <w:t>Опробование оповещения» (проверка работоспособности световой и звуковой сигнализации);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>
        <w:rPr>
          <w:szCs w:val="24"/>
        </w:rPr>
        <w:t>п</w:t>
      </w:r>
      <w:r w:rsidRPr="00EB58EE">
        <w:rPr>
          <w:szCs w:val="24"/>
        </w:rPr>
        <w:t>роверку выполнения функции отключения звуковой сигнализации при сохранении световой</w:t>
      </w:r>
      <w:r>
        <w:rPr>
          <w:szCs w:val="24"/>
        </w:rPr>
        <w:t>.</w:t>
      </w:r>
    </w:p>
    <w:p w:rsidR="00C42A92" w:rsidRDefault="00C42A92" w:rsidP="00297CF8">
      <w:pPr>
        <w:pStyle w:val="a3"/>
        <w:numPr>
          <w:ilvl w:val="0"/>
          <w:numId w:val="2"/>
        </w:numPr>
        <w:tabs>
          <w:tab w:val="left" w:pos="426"/>
        </w:tabs>
        <w:ind w:left="62" w:right="20" w:hanging="62"/>
        <w:jc w:val="both"/>
      </w:pPr>
      <w:r>
        <w:t>ТО2 проводится один раз в квартал (или при наработке 2160 часов) и включает операции Т01 и дополнительно: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851"/>
        </w:tabs>
        <w:ind w:left="62" w:firstLine="505"/>
        <w:jc w:val="both"/>
      </w:pPr>
      <w:r>
        <w:t>контроль и замену ламп индикации;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851"/>
        </w:tabs>
        <w:ind w:left="62" w:firstLine="505"/>
        <w:jc w:val="both"/>
      </w:pPr>
      <w:r>
        <w:t>проверку состояния заземления;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851"/>
        </w:tabs>
        <w:ind w:left="62" w:firstLine="505"/>
        <w:jc w:val="both"/>
      </w:pPr>
      <w:r>
        <w:t>контроль и восстановление паек;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851"/>
        </w:tabs>
        <w:ind w:left="62" w:firstLine="505"/>
        <w:jc w:val="both"/>
      </w:pPr>
      <w:r w:rsidRPr="00266718">
        <w:t xml:space="preserve"> </w:t>
      </w:r>
      <w:r>
        <w:t>проверку работы блоков, модулей и систем;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851"/>
        </w:tabs>
        <w:ind w:left="62" w:firstLine="505"/>
        <w:jc w:val="both"/>
      </w:pPr>
      <w:r>
        <w:t>подтяжку и наблюдение за состоянием крепежных деталей, соединений;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895"/>
        </w:tabs>
        <w:ind w:left="62" w:firstLine="505"/>
        <w:jc w:val="both"/>
      </w:pPr>
      <w:r>
        <w:rPr>
          <w:color w:val="000000"/>
          <w:szCs w:val="24"/>
        </w:rPr>
        <w:t>п</w:t>
      </w:r>
      <w:r w:rsidRPr="00EB58EE">
        <w:rPr>
          <w:color w:val="000000"/>
          <w:szCs w:val="24"/>
        </w:rPr>
        <w:t xml:space="preserve">роверку </w:t>
      </w:r>
      <w:r>
        <w:rPr>
          <w:color w:val="000000"/>
          <w:szCs w:val="24"/>
        </w:rPr>
        <w:t xml:space="preserve">функционирования </w:t>
      </w:r>
      <w:r w:rsidRPr="0026736D">
        <w:rPr>
          <w:color w:val="000000"/>
          <w:szCs w:val="24"/>
        </w:rPr>
        <w:t>контроллеров, модулей контроллеров, коммуникационного оборудования</w:t>
      </w:r>
      <w:r>
        <w:rPr>
          <w:color w:val="000000"/>
          <w:szCs w:val="24"/>
        </w:rPr>
        <w:t>,</w:t>
      </w:r>
      <w:r w:rsidRPr="00EB58EE">
        <w:rPr>
          <w:color w:val="000000"/>
          <w:szCs w:val="24"/>
        </w:rPr>
        <w:t xml:space="preserve"> программного обеспечения АРМ</w:t>
      </w:r>
      <w:r>
        <w:rPr>
          <w:color w:val="000000"/>
          <w:szCs w:val="24"/>
        </w:rPr>
        <w:t xml:space="preserve">, алгоритмов защит, </w:t>
      </w:r>
      <w:r w:rsidRPr="00EB58EE">
        <w:rPr>
          <w:color w:val="000000"/>
          <w:szCs w:val="24"/>
        </w:rPr>
        <w:t>архивирование конфигурацион</w:t>
      </w:r>
      <w:r>
        <w:rPr>
          <w:color w:val="000000"/>
          <w:szCs w:val="24"/>
        </w:rPr>
        <w:t>ных файлов системы;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895"/>
        </w:tabs>
        <w:ind w:left="62" w:firstLine="505"/>
        <w:jc w:val="both"/>
      </w:pPr>
      <w:r>
        <w:rPr>
          <w:color w:val="000000"/>
          <w:szCs w:val="24"/>
        </w:rPr>
        <w:t>п</w:t>
      </w:r>
      <w:r w:rsidRPr="00EB58EE">
        <w:rPr>
          <w:color w:val="000000"/>
          <w:szCs w:val="24"/>
        </w:rPr>
        <w:t xml:space="preserve">роверку калибровочных параметров </w:t>
      </w:r>
      <w:r w:rsidRPr="003E36FC">
        <w:rPr>
          <w:color w:val="000000"/>
          <w:szCs w:val="24"/>
        </w:rPr>
        <w:t>аналоговых</w:t>
      </w:r>
      <w:r w:rsidRPr="00EB58EE">
        <w:rPr>
          <w:color w:val="000000"/>
          <w:szCs w:val="24"/>
        </w:rPr>
        <w:t xml:space="preserve"> каналов</w:t>
      </w:r>
      <w:r>
        <w:rPr>
          <w:color w:val="000000"/>
          <w:szCs w:val="24"/>
        </w:rPr>
        <w:t>;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895"/>
        </w:tabs>
        <w:ind w:left="62" w:firstLine="505"/>
        <w:jc w:val="both"/>
      </w:pPr>
      <w:r>
        <w:rPr>
          <w:color w:val="000000"/>
          <w:szCs w:val="24"/>
        </w:rPr>
        <w:t>у</w:t>
      </w:r>
      <w:r w:rsidRPr="00EB58EE">
        <w:rPr>
          <w:color w:val="000000"/>
          <w:szCs w:val="24"/>
        </w:rPr>
        <w:t>странение замечаний, выявленных в процессе эксплуатации</w:t>
      </w:r>
      <w:r>
        <w:rPr>
          <w:color w:val="000000"/>
          <w:szCs w:val="24"/>
        </w:rPr>
        <w:t>;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895"/>
        </w:tabs>
        <w:ind w:left="62" w:firstLine="505"/>
        <w:jc w:val="both"/>
      </w:pPr>
      <w:r>
        <w:rPr>
          <w:color w:val="000000"/>
          <w:szCs w:val="24"/>
        </w:rPr>
        <w:t>к</w:t>
      </w:r>
      <w:r w:rsidRPr="00EB58EE">
        <w:rPr>
          <w:color w:val="000000"/>
          <w:szCs w:val="24"/>
        </w:rPr>
        <w:t>орректировку программного обеспечения, приведение в соответствие технологическому процессу и требованиям эксплуатирующей службы</w:t>
      </w:r>
      <w:r>
        <w:rPr>
          <w:color w:val="000000"/>
          <w:szCs w:val="24"/>
        </w:rPr>
        <w:t>;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895"/>
        </w:tabs>
        <w:ind w:left="62" w:firstLine="505"/>
        <w:jc w:val="both"/>
      </w:pPr>
      <w:r w:rsidRPr="00B131E3">
        <w:rPr>
          <w:szCs w:val="24"/>
        </w:rPr>
        <w:t>проверку автоматического прямого/обратного переключения электропитания системы с основного источника питания на резервный;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895"/>
        </w:tabs>
        <w:ind w:left="62" w:firstLine="505"/>
        <w:jc w:val="both"/>
      </w:pPr>
      <w:r>
        <w:rPr>
          <w:szCs w:val="24"/>
        </w:rPr>
        <w:t>п</w:t>
      </w:r>
      <w:r w:rsidRPr="00EB58EE">
        <w:rPr>
          <w:szCs w:val="24"/>
        </w:rPr>
        <w:t>роверку сопротивления изоляции шлейфов сигнализации и электропроводо</w:t>
      </w:r>
      <w:r>
        <w:rPr>
          <w:szCs w:val="24"/>
        </w:rPr>
        <w:t>к.</w:t>
      </w:r>
    </w:p>
    <w:p w:rsidR="00C42A92" w:rsidRDefault="00C42A92" w:rsidP="00C42A92">
      <w:pPr>
        <w:pStyle w:val="ad"/>
        <w:tabs>
          <w:tab w:val="left" w:pos="284"/>
        </w:tabs>
        <w:spacing w:before="120" w:after="120"/>
        <w:ind w:left="0"/>
        <w:jc w:val="both"/>
        <w:rPr>
          <w:sz w:val="24"/>
          <w:szCs w:val="24"/>
        </w:rPr>
      </w:pPr>
      <w:r w:rsidRPr="00B131E3">
        <w:rPr>
          <w:sz w:val="24"/>
          <w:szCs w:val="24"/>
        </w:rPr>
        <w:t>По результатам проверок и испытаний АСПС, КЗ и ПТ, а также отдельных элементов системы оформляются соответствующие документы (акты, протоколы), записи в журналах по техническому обслуживанию.</w:t>
      </w:r>
    </w:p>
    <w:p w:rsidR="00C42A92" w:rsidRPr="0090412E" w:rsidRDefault="00C42A92" w:rsidP="00C42A92">
      <w:pPr>
        <w:pStyle w:val="ad"/>
        <w:tabs>
          <w:tab w:val="left" w:pos="284"/>
        </w:tabs>
        <w:spacing w:before="120" w:after="120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Актуализировать данные в паспортах объектов оборудованных АСПС, КЗ и ПТ.</w:t>
      </w:r>
    </w:p>
    <w:p w:rsidR="00C42A92" w:rsidRDefault="00C42A92" w:rsidP="00C42A92">
      <w:pPr>
        <w:jc w:val="both"/>
        <w:rPr>
          <w:color w:val="000000"/>
          <w:sz w:val="24"/>
          <w:szCs w:val="24"/>
        </w:rPr>
      </w:pPr>
      <w:r w:rsidRPr="00B131E3">
        <w:rPr>
          <w:color w:val="000000"/>
          <w:sz w:val="24"/>
          <w:szCs w:val="24"/>
        </w:rPr>
        <w:t>Калибровка измерительных каналов системы в соответствии с Рекомендацией МИ 2539-99</w:t>
      </w:r>
      <w:r>
        <w:rPr>
          <w:color w:val="000000"/>
          <w:sz w:val="24"/>
          <w:szCs w:val="24"/>
        </w:rPr>
        <w:t>.</w:t>
      </w:r>
    </w:p>
    <w:p w:rsidR="00C42A92" w:rsidRDefault="00C42A92" w:rsidP="00C42A92">
      <w:pPr>
        <w:jc w:val="both"/>
        <w:rPr>
          <w:color w:val="000000"/>
          <w:sz w:val="24"/>
          <w:szCs w:val="24"/>
        </w:rPr>
      </w:pPr>
      <w:r w:rsidRPr="00B131E3">
        <w:rPr>
          <w:color w:val="000000"/>
          <w:sz w:val="24"/>
          <w:szCs w:val="24"/>
        </w:rPr>
        <w:t>Подготовка и сдача системы в поверку представителю СЦ «Росстандарт».</w:t>
      </w:r>
    </w:p>
    <w:p w:rsidR="00C42A92" w:rsidRDefault="00C42A92" w:rsidP="00C42A92">
      <w:pPr>
        <w:jc w:val="both"/>
        <w:rPr>
          <w:color w:val="000000"/>
          <w:sz w:val="24"/>
          <w:szCs w:val="24"/>
        </w:rPr>
      </w:pPr>
    </w:p>
    <w:p w:rsidR="00C42A92" w:rsidRDefault="00C42A92" w:rsidP="00C42A92">
      <w:pPr>
        <w:jc w:val="both"/>
        <w:rPr>
          <w:color w:val="000000"/>
          <w:sz w:val="24"/>
          <w:szCs w:val="24"/>
        </w:rPr>
        <w:sectPr w:rsidR="00C42A92" w:rsidSect="00C42A92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/>
          <w:pgMar w:top="993" w:right="1134" w:bottom="851" w:left="1797" w:header="720" w:footer="720" w:gutter="0"/>
          <w:cols w:space="720"/>
          <w:titlePg/>
          <w:docGrid w:linePitch="360"/>
        </w:sectPr>
      </w:pPr>
    </w:p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13"/>
        <w:gridCol w:w="4433"/>
        <w:gridCol w:w="4110"/>
        <w:gridCol w:w="2268"/>
        <w:gridCol w:w="1560"/>
      </w:tblGrid>
      <w:tr w:rsidR="00C42A92" w:rsidRPr="008C5331" w:rsidTr="00E15EEC">
        <w:trPr>
          <w:trHeight w:val="713"/>
        </w:trPr>
        <w:tc>
          <w:tcPr>
            <w:tcW w:w="154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A92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42A92" w:rsidRPr="00834091" w:rsidRDefault="00C42A92" w:rsidP="00297CF8">
            <w:pPr>
              <w:numPr>
                <w:ilvl w:val="0"/>
                <w:numId w:val="1"/>
              </w:numPr>
              <w:jc w:val="center"/>
              <w:rPr>
                <w:b/>
                <w:color w:val="000000"/>
                <w:sz w:val="24"/>
                <w:szCs w:val="24"/>
              </w:rPr>
            </w:pPr>
            <w:r w:rsidRPr="00834091">
              <w:rPr>
                <w:b/>
                <w:color w:val="000000"/>
                <w:sz w:val="24"/>
                <w:szCs w:val="24"/>
              </w:rPr>
              <w:t xml:space="preserve">Перечень мероприятий, проводимых в объеме регламента ТО-1 </w:t>
            </w:r>
            <w:proofErr w:type="gramStart"/>
            <w:r w:rsidRPr="00834091">
              <w:rPr>
                <w:b/>
                <w:color w:val="000000"/>
                <w:sz w:val="24"/>
                <w:szCs w:val="24"/>
              </w:rPr>
              <w:t>и</w:t>
            </w:r>
            <w:proofErr w:type="gramEnd"/>
            <w:r w:rsidRPr="00834091">
              <w:rPr>
                <w:b/>
                <w:color w:val="000000"/>
                <w:sz w:val="24"/>
                <w:szCs w:val="24"/>
              </w:rPr>
              <w:t xml:space="preserve"> ТО-2, представляет собой комплекс операций по поддержанию работоспособности автоматических систем пожарной сигнализации.</w:t>
            </w:r>
          </w:p>
          <w:p w:rsidR="00C42A92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2A92" w:rsidRPr="008C5331" w:rsidTr="00E15EEC">
        <w:trPr>
          <w:trHeight w:val="160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Наименование технических средств </w:t>
            </w:r>
          </w:p>
        </w:tc>
        <w:tc>
          <w:tcPr>
            <w:tcW w:w="4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регламента ТО-1 (ежемесячно)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регламента ТО-2 (</w:t>
            </w:r>
            <w:r>
              <w:rPr>
                <w:color w:val="000000"/>
                <w:sz w:val="24"/>
                <w:szCs w:val="24"/>
              </w:rPr>
              <w:t>ежеквартально</w:t>
            </w:r>
            <w:r w:rsidRPr="008C53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Перечень работ по текущему ремонту (при проведении ТО-1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,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ТО-2 и обнаружении неисправностей)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Перечень дополнительно выполняемых работ</w:t>
            </w:r>
          </w:p>
        </w:tc>
      </w:tr>
      <w:tr w:rsidR="00C42A92" w:rsidRPr="008C5331" w:rsidTr="00E15EEC">
        <w:trPr>
          <w:trHeight w:val="313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42A92" w:rsidRPr="008C5331" w:rsidTr="00E15EEC">
        <w:trPr>
          <w:trHeight w:val="39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Извещатель пожарный ручной. Извещатель пожарный ручной во взрывозащищенном исполнении.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Внешний осмотр на отсутствие вмятин, трещин и других механических повреждений, проверка световой индикации, осмотр целостности пломб,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заземляющих устройств (для извещателей во взрывозащищенном исполнении), проверка герметичности кабельного ввода, проверка наличия указательных знаков.</w:t>
            </w:r>
            <w:r>
              <w:rPr>
                <w:color w:val="000000"/>
                <w:sz w:val="24"/>
                <w:szCs w:val="24"/>
              </w:rPr>
              <w:t xml:space="preserve"> П</w:t>
            </w:r>
            <w:r w:rsidRPr="008C5331">
              <w:rPr>
                <w:color w:val="000000"/>
                <w:sz w:val="24"/>
                <w:szCs w:val="24"/>
              </w:rPr>
              <w:t>роверка работоспособности извещателя в дежурном режиме и режиме "ПОЖАР"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частичная разборка извещателя (при необходимости), проверка на наличие коррозии внутренних элементов, проверка подключения внутренних жгутов, соединительных линий к сборкам зажимов, проверка работоспособности извещателя в дежурном режиме и режиме "ПОЖАР", опломбирование извещателя.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извещателя, замена извещателя.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C42A92" w:rsidRDefault="00C42A92" w:rsidP="00C42A92">
      <w:r>
        <w:br w:type="page"/>
      </w:r>
    </w:p>
    <w:tbl>
      <w:tblPr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13"/>
        <w:gridCol w:w="4433"/>
        <w:gridCol w:w="3827"/>
        <w:gridCol w:w="2268"/>
        <w:gridCol w:w="1559"/>
      </w:tblGrid>
      <w:tr w:rsidR="00C42A92" w:rsidRPr="008C5331" w:rsidTr="00E15EEC">
        <w:trPr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42A92" w:rsidRPr="008C5331" w:rsidTr="00E15EEC">
        <w:trPr>
          <w:trHeight w:val="41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Извещатель пожарный тепловой. Извещатель пожарный тепловой во взрывозащищенном исполнении. Извещатель тепловой точечный.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spacing w:after="240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Внешний осмотр на отсутствие вмятин, трещин и других механических повреждений, проверка световой индикации (в т.ч. выносных устройств),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заземляющих устройств (извещатель во взрывозащищенном исполнении), герметичности кабельного ввода (при наличии).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извещателя в дежурном режиме, проверка теплового извещателя в режиме "ПОЖАР" с помощью автономного тестового фена.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работ выполняемых в объеме ТО-1, кроме этого: частичная разборка извещателя (при необходимости), проверка на наличие коррозии, проверка подключения внутренних жгутов, соединительных линий к сборкам зажимов, замена неисправных (дефектных)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изделий,  проверка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работоспособности извещателя в дежурном режиме, проверка теплового извещателя в режиме "ПОЖАР" с помощью автономного тестового фена.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извещателя, замена извещателя.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8C5331" w:rsidTr="00E15EEC">
        <w:trPr>
          <w:trHeight w:val="402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Извещатель пожарный дымовой. 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Внешний осмотр на отсутствие вмятин, трещин и других механических повреждений, проверка световой индикации (в т</w:t>
            </w:r>
            <w:r>
              <w:rPr>
                <w:color w:val="000000"/>
                <w:sz w:val="24"/>
                <w:szCs w:val="24"/>
              </w:rPr>
              <w:t>.</w:t>
            </w:r>
            <w:r w:rsidRPr="008C5331">
              <w:rPr>
                <w:color w:val="000000"/>
                <w:sz w:val="24"/>
                <w:szCs w:val="24"/>
              </w:rPr>
              <w:t>ч. выносных устройств), очистка внешних поверхностей от пыли и грязи, проверка крепежных элементов (болтов, гаек, шайб), проверка целостности и крепления соединительных кабелей, контроль состояния питающих элементов автономных пожарных извещателей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8C5331">
              <w:rPr>
                <w:color w:val="000000"/>
                <w:sz w:val="24"/>
                <w:szCs w:val="24"/>
              </w:rPr>
              <w:t xml:space="preserve">проверка работоспособности извещателя в дежурном режиме, проверка в режиме "ПОЖАР", при помощи автономного тестера дымовых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извещателей..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частичная разборка извещателя (при необходимости), очистка внутренних элементов от пыли, проверка на наличие коррозии, проверка подключения внутренних жгутов, соединительных линий к сборкам зажимов, проверка работоспособности извещателя в дежурном режиме, проверка в режиме "ПОЖАР", при помощи автономного тестера дымовых извещателей.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извещателя, замена извещателя.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C42A92" w:rsidRDefault="00C42A92" w:rsidP="00C42A92"/>
    <w:p w:rsidR="00C42A92" w:rsidRDefault="00C42A92" w:rsidP="00C42A92"/>
    <w:p w:rsidR="00C42A92" w:rsidRDefault="00C42A92" w:rsidP="00C42A92"/>
    <w:p w:rsidR="00C42A92" w:rsidRDefault="00C42A92" w:rsidP="00C42A92"/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13"/>
        <w:gridCol w:w="4433"/>
        <w:gridCol w:w="3827"/>
        <w:gridCol w:w="283"/>
        <w:gridCol w:w="1985"/>
        <w:gridCol w:w="142"/>
        <w:gridCol w:w="1559"/>
      </w:tblGrid>
      <w:tr w:rsidR="00C42A92" w:rsidRPr="008C5331" w:rsidTr="00E15EEC">
        <w:trPr>
          <w:trHeight w:val="3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42A92" w:rsidRPr="008C5331" w:rsidTr="00E15EEC">
        <w:trPr>
          <w:trHeight w:val="252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Извещатель пожарный пламени. Извещатель пожарный пламени во взрывозащищенном исполнении.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Проверка положения извещателя на кронштейне на контролируемую зону, внешний осмотр на отсутствие вмятин, трещин и других механических повреждений, проверка световой индикации, очистка внешних поверхностей от пыли и грязи, проверка целостности и крепления соединительных кабелей, проверка наличия заземляющих проверка наличия заземляющих устройств,</w:t>
            </w:r>
            <w:r>
              <w:rPr>
                <w:color w:val="000000"/>
                <w:sz w:val="24"/>
                <w:szCs w:val="24"/>
              </w:rPr>
              <w:t xml:space="preserve"> герметичности кабельного ввода,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извещателя в дежурном режиме, проверка извещателя в режиме "ПОЖАР" с помощью тестового излучателя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проверка чувствительности элемента извещателя пламени, проверка уровня питающего напряжения, частичная разборка извещателя, очистка внутренних элементов от пыли, проверка на наличие коррозии, проверка подключения внутренних жгутов, соединительных линий к сборкам зажимов, проверка работоспособности извещателя в дежурном режиме, проверка извещателя в режиме "ПОЖАР" с помощью тестового излучателя.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извещателя, замена извещателя.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8C5331" w:rsidTr="00E15EEC">
        <w:trPr>
          <w:trHeight w:val="456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Извещатель пожарный дымовой линейный.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Проверка положения излучателя и приемника извещателя, внешний осмотр на отсутствие вмятин, трещин и других механических повреждений, проверка световой индикации, очистка внешних поверхностей от пыли и грязи, проверка крепежных элементов (болтов, гаек, шайб), проверка целостности и крепления соединительных кабелей, проверка наличия заземляющих устройств,</w:t>
            </w:r>
            <w:r>
              <w:rPr>
                <w:color w:val="000000"/>
                <w:sz w:val="24"/>
                <w:szCs w:val="24"/>
              </w:rPr>
              <w:t xml:space="preserve"> герметичности кабельного ввода,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извещателя в дежурном режиме, проверка извещателя в режиме "ПОЖАР" световым фильтром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проверка чувствительности приемника, частичная разборка извещателя (при необходимости), очистка внутренних элементов от пыли, проверка на наличие коррозии, проверка подключения внутренних жгутов, соединительных линий к сборкам зажимов, проверка работоспособности извещателя в дежурном режиме, проверка извещателя в режиме "ПОЖАР" световым фильтром, проверка уровня питающего напряжения.</w:t>
            </w:r>
          </w:p>
          <w:p w:rsidR="00C42A92" w:rsidRDefault="00C42A92" w:rsidP="00E15EEC">
            <w:pPr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rPr>
                <w:color w:val="000000"/>
                <w:sz w:val="24"/>
                <w:szCs w:val="24"/>
              </w:rPr>
            </w:pPr>
          </w:p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извещателя, замена извещателя.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8C5331" w:rsidTr="00E15EEC">
        <w:trPr>
          <w:trHeight w:val="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42A92" w:rsidRPr="008C5331" w:rsidTr="00E15EEC">
        <w:trPr>
          <w:trHeight w:val="3881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Источник бесперебойного питания.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Внешний осмотр на отсутствие вмятин, трещин и других механических повреждений, проверка световой индикации, осмотр целостности пломб,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заземляющих устройств, проверка герметичности кабельного ввода, проверка автоматического переключения с рабочего ввода на резервный.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работ выполняемых в объеме ТО-1, кроме этого: замер напряжения под нагрузкой, частичная разборка источника бесперебойного питания, проверка на наличие коррозии, проверка подключения внутренних жгутов, соединительных линий к сборкам зажимов, замена неисправных (дефектных)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изделий,  проверка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функциональности аккумуляторных батарей (контроль заряд-разряд).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блока бесперебойного питания, замена аккумуляторных батарей, замена блока бесперебойного питания.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8C5331" w:rsidTr="00E15EEC">
        <w:trPr>
          <w:trHeight w:val="3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Оповещатель звуковой маломощный. Оповещатель звуковой уличного исполнения.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6736D">
              <w:rPr>
                <w:color w:val="000000"/>
                <w:sz w:val="24"/>
                <w:szCs w:val="24"/>
              </w:rPr>
              <w:t>Оповещатель охранно-пожарный светозвуковой.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Внешний осмотр на отсутствие вмятин, трещин и других механических повреждений,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заземляющих устройств (при необходимости), герметичности кабельного ввода (при наличии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),  прове</w:t>
            </w:r>
            <w:r>
              <w:rPr>
                <w:color w:val="000000"/>
                <w:sz w:val="24"/>
                <w:szCs w:val="24"/>
              </w:rPr>
              <w:t>рка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наличия указательных знаков,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оповещателя в режиме "ПОЖАР"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частичная разборка оповещателя, проверка на наличие коррозии, проверка подключения внутренних жгутов, соединительных линий к сборкам зажимов, проверка работоспособности оповещателя в режиме "ПОЖАР", контроль состояния целостности линий оповещения.</w:t>
            </w:r>
            <w:r>
              <w:rPr>
                <w:color w:val="000000"/>
                <w:sz w:val="24"/>
                <w:szCs w:val="24"/>
              </w:rPr>
              <w:t xml:space="preserve">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проверки  уровня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мощности звукового оповещающего сигнала пожарным нормам.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C42A92" w:rsidRDefault="00C42A92" w:rsidP="00C42A92">
      <w:r>
        <w:br w:type="page"/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13"/>
        <w:gridCol w:w="4433"/>
        <w:gridCol w:w="3969"/>
        <w:gridCol w:w="2268"/>
        <w:gridCol w:w="1559"/>
      </w:tblGrid>
      <w:tr w:rsidR="00C42A92" w:rsidRPr="008C5331" w:rsidTr="00E15EEC">
        <w:trPr>
          <w:trHeight w:val="3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42A92" w:rsidRPr="008C5331" w:rsidTr="00E15EEC">
        <w:trPr>
          <w:trHeight w:val="253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Табло световое эвакуационное.</w:t>
            </w:r>
          </w:p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C969E0">
              <w:rPr>
                <w:color w:val="000000"/>
                <w:sz w:val="24"/>
                <w:szCs w:val="24"/>
              </w:rPr>
              <w:t>Оповещатель пожарный световой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Внешняя оценка работоспособности светового табло, осмотр на отсутствие вмятин, трещин и других механических повреждений,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частичная разборка светового табло (при необходимости), проверка целостности световых элементов, проверка на наличие коррозии, проверка подключения соединительных линий к сборкам зажимов.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оповещателя, замена оповещателя.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1235F2" w:rsidTr="00E15EEC">
        <w:trPr>
          <w:trHeight w:val="4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Прибор приемо-контрольный пожарной сигнализации.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Проверка световой индикации, проверка наличия сигнализации о неисправности на приборах управления и контроля, осмотр целостности пломб, внешний осмотр на отсутствие вмятин, трещин и других механических повреждений,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заземляющих устройств, проверка исправности системы при помощи штатных у</w:t>
            </w:r>
            <w:r>
              <w:rPr>
                <w:color w:val="000000"/>
                <w:sz w:val="24"/>
                <w:szCs w:val="24"/>
              </w:rPr>
              <w:t xml:space="preserve">стройств управления и контроля,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установки пожарной сигнализации в дежурном режиме и режиме "ПОЖАР"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8C5331">
              <w:rPr>
                <w:color w:val="000000"/>
                <w:sz w:val="24"/>
                <w:szCs w:val="24"/>
              </w:rPr>
              <w:t xml:space="preserve">проверка цепей управления отключения вентиляционных систем, проверка цепей управления на включение систем оповещения </w:t>
            </w:r>
            <w:r>
              <w:rPr>
                <w:color w:val="000000"/>
                <w:sz w:val="24"/>
                <w:szCs w:val="24"/>
              </w:rPr>
              <w:t xml:space="preserve">и управления эвакуацией </w:t>
            </w:r>
            <w:r w:rsidRPr="008C5331">
              <w:rPr>
                <w:color w:val="000000"/>
                <w:sz w:val="24"/>
                <w:szCs w:val="24"/>
              </w:rPr>
              <w:t>людей</w:t>
            </w:r>
            <w:r>
              <w:rPr>
                <w:color w:val="000000"/>
                <w:sz w:val="24"/>
                <w:szCs w:val="24"/>
              </w:rPr>
              <w:t xml:space="preserve"> при</w:t>
            </w:r>
            <w:r w:rsidRPr="008C53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пожаре,</w:t>
            </w:r>
            <w:r w:rsidRPr="008C5331">
              <w:rPr>
                <w:color w:val="000000"/>
                <w:sz w:val="24"/>
                <w:szCs w:val="24"/>
              </w:rPr>
              <w:t xml:space="preserve"> проверка работы </w:t>
            </w:r>
            <w:r>
              <w:rPr>
                <w:color w:val="000000"/>
                <w:sz w:val="24"/>
                <w:szCs w:val="24"/>
              </w:rPr>
              <w:t>системы</w:t>
            </w:r>
            <w:r w:rsidRPr="008C5331">
              <w:rPr>
                <w:color w:val="000000"/>
                <w:sz w:val="24"/>
                <w:szCs w:val="24"/>
              </w:rPr>
              <w:t xml:space="preserve"> в автономном режиме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работ выполняемых в объеме ТО-1, кроме того: частичная разборка прибора приемо-контрольного (при необходимости), проверка на наличие коррозии, проверка подключения внутренних жгутов, соединительных линий к сборкам зажимов, проверка работоспособности установки пожарной сигнализации в дежурном режиме и режиме "ПОЖАР", проверка цепей управления отключения вентиляционных систем, проверка цепей управления на включение систем оповещения </w:t>
            </w:r>
            <w:r>
              <w:rPr>
                <w:color w:val="000000"/>
                <w:sz w:val="24"/>
                <w:szCs w:val="24"/>
              </w:rPr>
              <w:t xml:space="preserve">и управления эвакуацией </w:t>
            </w:r>
            <w:r w:rsidRPr="008C5331">
              <w:rPr>
                <w:color w:val="000000"/>
                <w:sz w:val="24"/>
                <w:szCs w:val="24"/>
              </w:rPr>
              <w:t>людей</w:t>
            </w:r>
            <w:r>
              <w:rPr>
                <w:color w:val="000000"/>
                <w:sz w:val="24"/>
                <w:szCs w:val="24"/>
              </w:rPr>
              <w:t xml:space="preserve"> при</w:t>
            </w:r>
            <w:r w:rsidRPr="008C53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пожаре,</w:t>
            </w:r>
            <w:r w:rsidRPr="008C5331">
              <w:rPr>
                <w:color w:val="000000"/>
                <w:sz w:val="24"/>
                <w:szCs w:val="24"/>
              </w:rPr>
              <w:t xml:space="preserve"> проверка работы </w:t>
            </w:r>
            <w:r>
              <w:rPr>
                <w:color w:val="000000"/>
                <w:sz w:val="24"/>
                <w:szCs w:val="24"/>
              </w:rPr>
              <w:t>системы</w:t>
            </w:r>
            <w:r w:rsidRPr="008C5331">
              <w:rPr>
                <w:color w:val="000000"/>
                <w:sz w:val="24"/>
                <w:szCs w:val="24"/>
              </w:rPr>
              <w:t xml:space="preserve"> в автономном режиме.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прибора приемо-контрольного, замена прибора приемо-контрольного, перепрограммирование конфигурации прибора.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1235F2" w:rsidRDefault="00C42A92" w:rsidP="00E15EEC">
            <w:pPr>
              <w:rPr>
                <w:color w:val="000000"/>
                <w:sz w:val="24"/>
                <w:szCs w:val="24"/>
              </w:rPr>
            </w:pPr>
            <w:r w:rsidRPr="001235F2">
              <w:rPr>
                <w:color w:val="000000"/>
                <w:sz w:val="24"/>
                <w:szCs w:val="24"/>
              </w:rPr>
              <w:t xml:space="preserve">Проверка выдачи сигналов управления выносными оповещателями, проверка возможности сдачи объекта на пульт централизованного наблюдения. </w:t>
            </w:r>
          </w:p>
        </w:tc>
      </w:tr>
    </w:tbl>
    <w:p w:rsidR="00C42A92" w:rsidRDefault="00C42A92" w:rsidP="00C42A92">
      <w:r>
        <w:br w:type="page"/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13"/>
        <w:gridCol w:w="4433"/>
        <w:gridCol w:w="4110"/>
        <w:gridCol w:w="2127"/>
        <w:gridCol w:w="1559"/>
      </w:tblGrid>
      <w:tr w:rsidR="00C42A92" w:rsidRPr="008C5331" w:rsidTr="00E15EEC">
        <w:trPr>
          <w:trHeight w:val="3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42A92" w:rsidRPr="008C5331" w:rsidTr="00E15EEC">
        <w:trPr>
          <w:trHeight w:val="3398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Коробка распределительная. Коробка распределительная во взрывозащищенном исполнении.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Проверка надежности крепления, проверка крепежных элементов (болтов, гаек, шайб), внешний осмотр на отсутствие вмятин, трещин и других механических повреждений, очистка внешних поверхностей от загрязнения, проверка целостности и крепления соединительных кабелей, проверка наличия заземляющих устройств (при необходимости), маркировки, герметичности кабельного ввода (при наличии).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разборка распределительной коробки (при необходимости), проверка на наличие коррозии, проверка подключения внутренних жгутов, соединительных линий к сборкам зажимов, замена неисправных клемм и зажимов.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коробки распределительной, замена коробки распределительной, восстановление маркировки.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8C5331" w:rsidTr="00E15EEC">
        <w:trPr>
          <w:trHeight w:val="323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Кабельные линии. 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6B62F0" w:rsidP="00E15E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Провести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визуальный </w:t>
            </w:r>
            <w:r w:rsidR="00C42A92" w:rsidRPr="008C5331">
              <w:rPr>
                <w:color w:val="000000"/>
                <w:sz w:val="24"/>
                <w:szCs w:val="24"/>
              </w:rPr>
              <w:t xml:space="preserve"> контроль</w:t>
            </w:r>
            <w:proofErr w:type="gramEnd"/>
            <w:r w:rsidR="00C42A92" w:rsidRPr="008C5331">
              <w:rPr>
                <w:color w:val="000000"/>
                <w:sz w:val="24"/>
                <w:szCs w:val="24"/>
              </w:rPr>
              <w:t xml:space="preserve"> на отсутствие механических повреждений изоляции оболочки и жил кабеля, состояния крепежных элементов (подтяжка, укладка при необходимости), контроль отсутствия сигнализации о неисправности (обрыв, короткое замыкание), целостности заземляющих элементов (при необходимости), наличие коррозии жил кабелей, наличие маркировки шлейфов.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зачистка жил кабелей, сборок зажимов и клемм, проверка состояния кабельных вводов.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Замена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кабельных линий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вышедших из строя, восстановление маркировки.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Измерение электрического сопротивления шлейфа сигнализации, сопротивления изоляции электрических цепей.</w:t>
            </w:r>
          </w:p>
        </w:tc>
      </w:tr>
      <w:tr w:rsidR="00C42A92" w:rsidRPr="008C5331" w:rsidTr="00E15EEC">
        <w:trPr>
          <w:trHeight w:val="21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Блок речевого оповещения людей о пожаре.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Проверка световой индикации, проверка наличия сигнализации о неисправности модулей оповещения, осмотр целостности пломб, внешний осмотр на отсутствие вмятин, трещин и других механических повреждений,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заземляющих устройств, проверка исправности системы при помощи штатных </w:t>
            </w:r>
            <w:r>
              <w:rPr>
                <w:color w:val="000000"/>
                <w:sz w:val="24"/>
                <w:szCs w:val="24"/>
              </w:rPr>
              <w:t xml:space="preserve">устройств управления и контроля,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блока речевого оповещения режиме "ПОЖАР", проверка работы блока речевого оповещения в автономном режиме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частичная разборка блока речевого оповещения (при необходимости), проверка на наличие коррозии, проверка подключения внутренних жгутов, соединительных линий к сборкам зажимов, проверка работоспособности блока речевого оповещения режиме "ПОЖАР", проверка работы блока речевого оповещения в автономном режиме.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блока речевого оповещения людей о пожаре, перепрограммирование конфигурации блока речевого оповещения.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Измерение электрического сопротивления шлейфа и изоляции линии оповещения людей о пожаре.</w:t>
            </w:r>
          </w:p>
        </w:tc>
      </w:tr>
      <w:tr w:rsidR="00C42A92" w:rsidRPr="008C5331" w:rsidTr="00E15EEC">
        <w:trPr>
          <w:trHeight w:val="363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Модули речевого оповещения людей о пожаре.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Внешний осмотр на отсутствие вмятин, трещин и других механических повреждений,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</w:t>
            </w:r>
            <w:r>
              <w:rPr>
                <w:color w:val="000000"/>
                <w:sz w:val="24"/>
                <w:szCs w:val="24"/>
              </w:rPr>
              <w:t xml:space="preserve">х устройств (при необходимости),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модуля оповещения в режиме "ПОЖАР", контроль состояния целостности линий оповещения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разборка модуля оповещения (при необходимости), проверка на наличие коррозии, проверка подключения внутренних жгутов, соединительных линий к сборкам зажимов, проверка работоспособности модуля оповещения в режиме "ПОЖАР", контроль состояния целостности линий оповещения.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8C5331" w:rsidTr="00E15EEC">
        <w:trPr>
          <w:trHeight w:val="45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C9592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C9592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C9592B" w:rsidRDefault="00C42A92" w:rsidP="00E15EEC">
            <w:pPr>
              <w:rPr>
                <w:color w:val="000000"/>
                <w:sz w:val="24"/>
                <w:szCs w:val="24"/>
              </w:rPr>
            </w:pPr>
            <w:r w:rsidRPr="00C9592B">
              <w:rPr>
                <w:color w:val="000000"/>
                <w:sz w:val="24"/>
                <w:szCs w:val="24"/>
              </w:rPr>
              <w:t>Устройства контроля шлейфов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Провести визуальный контроль на отсутствие механических повреждений. Контроль отсутствия сигнализации о неисправности. 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Перечень работ выполняемых в объеме ТО-1, кроме этого: проверка на наличие коррозии,</w:t>
            </w:r>
            <w:r>
              <w:rPr>
                <w:color w:val="000000"/>
                <w:sz w:val="24"/>
                <w:szCs w:val="24"/>
              </w:rPr>
              <w:t xml:space="preserve"> при необходимости провести зачистку от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загрязнений, </w:t>
            </w:r>
            <w:r w:rsidRPr="008C5331">
              <w:rPr>
                <w:color w:val="000000"/>
                <w:sz w:val="24"/>
                <w:szCs w:val="24"/>
              </w:rPr>
              <w:t xml:space="preserve"> проверка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подключения соединительных линий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13A30" w:rsidRPr="00053FAA" w:rsidRDefault="00C13A30" w:rsidP="00C13A30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Примечание:</w:t>
      </w:r>
    </w:p>
    <w:p w:rsidR="00C13A30" w:rsidRDefault="00C13A3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Работы по регламенту № 1, 2 выполняет персонал специализированной организации в соответствии с договором.</w:t>
      </w:r>
    </w:p>
    <w:p w:rsidR="00C13A30" w:rsidRPr="0085111E" w:rsidRDefault="00C13A3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На период</w:t>
      </w:r>
      <w:r w:rsidRPr="0085111E">
        <w:rPr>
          <w:sz w:val="22"/>
          <w:szCs w:val="22"/>
        </w:rPr>
        <w:t xml:space="preserve"> проведени</w:t>
      </w:r>
      <w:r>
        <w:rPr>
          <w:sz w:val="22"/>
          <w:szCs w:val="22"/>
        </w:rPr>
        <w:t>я</w:t>
      </w:r>
      <w:r w:rsidRPr="0085111E">
        <w:rPr>
          <w:sz w:val="22"/>
          <w:szCs w:val="22"/>
        </w:rPr>
        <w:t xml:space="preserve"> ремонтных и регламентных работ необходимо усилить пожарный надзор объекта.</w:t>
      </w:r>
    </w:p>
    <w:p w:rsidR="00C42A92" w:rsidRDefault="00C42A92" w:rsidP="00C42A92">
      <w:pPr>
        <w:jc w:val="both"/>
        <w:rPr>
          <w:sz w:val="24"/>
          <w:szCs w:val="22"/>
        </w:rPr>
      </w:pPr>
    </w:p>
    <w:p w:rsidR="0031144B" w:rsidRPr="00183E7D" w:rsidRDefault="0031144B" w:rsidP="00C13A30">
      <w:pPr>
        <w:jc w:val="center"/>
        <w:rPr>
          <w:b/>
          <w:sz w:val="32"/>
          <w:szCs w:val="32"/>
        </w:rPr>
      </w:pPr>
      <w:r>
        <w:rPr>
          <w:sz w:val="24"/>
          <w:szCs w:val="22"/>
        </w:rPr>
        <w:br w:type="page"/>
      </w:r>
      <w:r w:rsidR="00C13A30" w:rsidRPr="00C13A30">
        <w:rPr>
          <w:b/>
          <w:sz w:val="24"/>
          <w:szCs w:val="22"/>
        </w:rPr>
        <w:t xml:space="preserve">4. </w:t>
      </w:r>
      <w:r w:rsidRPr="00183E7D">
        <w:rPr>
          <w:b/>
          <w:sz w:val="32"/>
          <w:szCs w:val="32"/>
        </w:rPr>
        <w:t>Р Е Г Л А М Е Н Т</w:t>
      </w:r>
    </w:p>
    <w:p w:rsidR="0031144B" w:rsidRPr="005C7DD9" w:rsidRDefault="0031144B" w:rsidP="0031144B">
      <w:pPr>
        <w:jc w:val="center"/>
        <w:rPr>
          <w:b/>
          <w:sz w:val="24"/>
          <w:szCs w:val="24"/>
        </w:rPr>
      </w:pPr>
      <w:r w:rsidRPr="00053FAA">
        <w:rPr>
          <w:b/>
          <w:sz w:val="24"/>
          <w:szCs w:val="24"/>
        </w:rPr>
        <w:t xml:space="preserve">технического обслуживания </w:t>
      </w:r>
      <w:r>
        <w:rPr>
          <w:b/>
          <w:sz w:val="24"/>
          <w:szCs w:val="24"/>
        </w:rPr>
        <w:t xml:space="preserve">автоматических </w:t>
      </w:r>
      <w:r w:rsidRPr="00053FAA">
        <w:rPr>
          <w:b/>
          <w:sz w:val="24"/>
          <w:szCs w:val="24"/>
        </w:rPr>
        <w:t xml:space="preserve">установок </w:t>
      </w:r>
      <w:r w:rsidRPr="00991391">
        <w:rPr>
          <w:b/>
          <w:sz w:val="24"/>
          <w:szCs w:val="24"/>
        </w:rPr>
        <w:t xml:space="preserve">пенного </w:t>
      </w:r>
      <w:r w:rsidRPr="00053FAA">
        <w:rPr>
          <w:b/>
          <w:sz w:val="24"/>
          <w:szCs w:val="24"/>
        </w:rPr>
        <w:t>пожаротушения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2693"/>
        <w:gridCol w:w="8221"/>
        <w:gridCol w:w="2552"/>
      </w:tblGrid>
      <w:tr w:rsidR="0031144B" w:rsidRPr="0031144B" w:rsidTr="00C13A30">
        <w:tc>
          <w:tcPr>
            <w:tcW w:w="534" w:type="dxa"/>
            <w:vAlign w:val="center"/>
          </w:tcPr>
          <w:p w:rsidR="0031144B" w:rsidRPr="0031144B" w:rsidRDefault="0031144B" w:rsidP="00C8121C">
            <w:pPr>
              <w:jc w:val="center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Align w:val="center"/>
          </w:tcPr>
          <w:p w:rsidR="0031144B" w:rsidRPr="0031144B" w:rsidRDefault="0031144B" w:rsidP="00C8121C">
            <w:pPr>
              <w:jc w:val="center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Обслуживаемая аппаратура</w:t>
            </w:r>
          </w:p>
        </w:tc>
        <w:tc>
          <w:tcPr>
            <w:tcW w:w="2693" w:type="dxa"/>
            <w:vAlign w:val="center"/>
          </w:tcPr>
          <w:p w:rsidR="0031144B" w:rsidRPr="0031144B" w:rsidRDefault="0031144B" w:rsidP="00C8121C">
            <w:pPr>
              <w:jc w:val="center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Регламент № 1</w:t>
            </w:r>
          </w:p>
        </w:tc>
        <w:tc>
          <w:tcPr>
            <w:tcW w:w="8221" w:type="dxa"/>
            <w:vAlign w:val="center"/>
          </w:tcPr>
          <w:p w:rsidR="0031144B" w:rsidRPr="0031144B" w:rsidRDefault="0031144B" w:rsidP="00C8121C">
            <w:pPr>
              <w:jc w:val="center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Регламент № 2</w:t>
            </w:r>
          </w:p>
        </w:tc>
        <w:tc>
          <w:tcPr>
            <w:tcW w:w="2552" w:type="dxa"/>
            <w:vAlign w:val="center"/>
          </w:tcPr>
          <w:p w:rsidR="0031144B" w:rsidRPr="0031144B" w:rsidRDefault="0031144B" w:rsidP="00C8121C">
            <w:pPr>
              <w:jc w:val="center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Дополнительные работы</w:t>
            </w:r>
          </w:p>
        </w:tc>
      </w:tr>
      <w:tr w:rsidR="0031144B" w:rsidRPr="0031144B" w:rsidTr="00C13A30">
        <w:tc>
          <w:tcPr>
            <w:tcW w:w="534" w:type="dxa"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Устройство сигнальное, звуковое.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Устройство сигнальное световое.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</w:t>
            </w:r>
            <w:r w:rsidR="00C13A30">
              <w:rPr>
                <w:sz w:val="24"/>
                <w:szCs w:val="24"/>
              </w:rPr>
              <w:t xml:space="preserve">визуальный </w:t>
            </w:r>
            <w:r w:rsidR="00C13A30" w:rsidRPr="0031144B">
              <w:rPr>
                <w:sz w:val="24"/>
                <w:szCs w:val="24"/>
              </w:rPr>
              <w:t>контроль</w:t>
            </w:r>
            <w:r w:rsidRPr="0031144B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проконтролировать</w:t>
            </w:r>
            <w:r w:rsidRPr="0031144B">
              <w:rPr>
                <w:sz w:val="24"/>
                <w:szCs w:val="24"/>
              </w:rPr>
              <w:t xml:space="preserve"> отсутствия сигнализации о неисправности на приборах управления и контроля.</w:t>
            </w:r>
          </w:p>
        </w:tc>
        <w:tc>
          <w:tcPr>
            <w:tcW w:w="8221" w:type="dxa"/>
          </w:tcPr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Раз в три месяца: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отключить питание оборудования;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технический осмотр всех составных частей оборудования,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и протяжку;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подать питание;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2552" w:type="dxa"/>
          </w:tcPr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Merge w:val="restart"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Щиты электросиловые, шиты сигнализации, 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узлы дистанционного пуска.</w:t>
            </w:r>
          </w:p>
        </w:tc>
        <w:tc>
          <w:tcPr>
            <w:tcW w:w="2693" w:type="dxa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</w:t>
            </w:r>
            <w:proofErr w:type="gramStart"/>
            <w:r w:rsidR="006B62F0">
              <w:rPr>
                <w:sz w:val="24"/>
                <w:szCs w:val="24"/>
              </w:rPr>
              <w:t xml:space="preserve">визуальный </w:t>
            </w:r>
            <w:r w:rsidRPr="0031144B">
              <w:rPr>
                <w:sz w:val="24"/>
                <w:szCs w:val="24"/>
              </w:rPr>
              <w:t xml:space="preserve"> контроль</w:t>
            </w:r>
            <w:proofErr w:type="gramEnd"/>
            <w:r w:rsidRPr="0031144B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8221" w:type="dxa"/>
            <w:vMerge w:val="restart"/>
          </w:tcPr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Раз в три месяца: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снять питание с оборудования;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технический осмотр всех составных частей оборудования,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и протяжку;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подать питание;</w:t>
            </w:r>
          </w:p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2552" w:type="dxa"/>
            <w:vMerge w:val="restart"/>
          </w:tcPr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Merge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Еженедельно: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контроль основного и резервного источников питания;</w:t>
            </w:r>
          </w:p>
          <w:p w:rsidR="0031144B" w:rsidRDefault="0031144B" w:rsidP="0031144B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проверка автомат</w:t>
            </w:r>
            <w:r>
              <w:rPr>
                <w:sz w:val="24"/>
                <w:szCs w:val="24"/>
              </w:rPr>
              <w:t>иче</w:t>
            </w:r>
            <w:r w:rsidRPr="0031144B">
              <w:rPr>
                <w:sz w:val="24"/>
                <w:szCs w:val="24"/>
              </w:rPr>
              <w:t>ского переключения питания с рабочего ввода на резервный и обратно.</w:t>
            </w:r>
          </w:p>
          <w:p w:rsidR="0031144B" w:rsidRDefault="0031144B" w:rsidP="0031144B">
            <w:pPr>
              <w:rPr>
                <w:sz w:val="24"/>
                <w:szCs w:val="24"/>
              </w:rPr>
            </w:pPr>
          </w:p>
          <w:p w:rsidR="0031144B" w:rsidRPr="0031144B" w:rsidRDefault="0031144B" w:rsidP="0031144B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vMerge/>
          </w:tcPr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Прибор управления, приборы приемно-контрольные, блоки резервного питания 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</w:t>
            </w:r>
            <w:proofErr w:type="gramStart"/>
            <w:r w:rsidR="006B62F0">
              <w:rPr>
                <w:sz w:val="24"/>
                <w:szCs w:val="24"/>
              </w:rPr>
              <w:t xml:space="preserve">визуальный </w:t>
            </w:r>
            <w:r w:rsidRPr="0031144B">
              <w:rPr>
                <w:sz w:val="24"/>
                <w:szCs w:val="24"/>
              </w:rPr>
              <w:t xml:space="preserve"> контроль</w:t>
            </w:r>
            <w:proofErr w:type="gramEnd"/>
            <w:r w:rsidRPr="0031144B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8221" w:type="dxa"/>
          </w:tcPr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Раз в три месяца: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отключить питание оборудования;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тщательный осмотр всех составных частей оборудования,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отключить цепи пуска пожаротушения и управления внешним технологическим оборудованием;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проверку работоспособности прибора в тестовом, штатном и аварийном режимах работы;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проверить работоспособность прибора по всем направлениям пожаротушения, и шлейфам сигнализации;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восстановить схему;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подать питание;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2552" w:type="dxa"/>
          </w:tcPr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Merge w:val="restart"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Шлейфы с пожарными извещателя</w:t>
            </w:r>
            <w:r>
              <w:rPr>
                <w:sz w:val="24"/>
                <w:szCs w:val="24"/>
              </w:rPr>
              <w:t>ми</w:t>
            </w:r>
            <w:r w:rsidRPr="0031144B">
              <w:rPr>
                <w:sz w:val="24"/>
                <w:szCs w:val="24"/>
              </w:rPr>
              <w:t xml:space="preserve"> 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шлейфы выносных извещателей.</w:t>
            </w:r>
          </w:p>
        </w:tc>
        <w:tc>
          <w:tcPr>
            <w:tcW w:w="2693" w:type="dxa"/>
            <w:vMerge w:val="restart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</w:t>
            </w:r>
            <w:proofErr w:type="gramStart"/>
            <w:r w:rsidR="006B62F0">
              <w:rPr>
                <w:sz w:val="24"/>
                <w:szCs w:val="24"/>
              </w:rPr>
              <w:t xml:space="preserve">визуальный </w:t>
            </w:r>
            <w:r w:rsidRPr="0031144B">
              <w:rPr>
                <w:sz w:val="24"/>
                <w:szCs w:val="24"/>
              </w:rPr>
              <w:t xml:space="preserve"> контроль</w:t>
            </w:r>
            <w:proofErr w:type="gramEnd"/>
            <w:r w:rsidRPr="0031144B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8221" w:type="dxa"/>
          </w:tcPr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Раз в три месяца: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внешний осмотр, проверку целостности;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отключить питание оборудования;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проверить качество крепления извещателей, и соединительных проводов, при необходимости восстановить;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тщат. осмотр,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от, загрязнений;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подать питание;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2552" w:type="dxa"/>
            <w:vMerge w:val="restart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Merge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Один раз в год (третий квартал):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от приборов управления и контроля отключить цепи пуска пожаротушения и управления внешним технологическим оборудованием;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проверить наличие сигналов АСПТ при срабатывании пожарных извещателей;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собрать схему;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отключить питание установки;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проверку электросопротивления шлейфов сигнализации, и сопротивления изоляции в соответствии с существующими нормами;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восстановить схему.</w:t>
            </w:r>
          </w:p>
        </w:tc>
        <w:tc>
          <w:tcPr>
            <w:tcW w:w="2552" w:type="dxa"/>
            <w:vMerge/>
          </w:tcPr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</w:p>
        </w:tc>
      </w:tr>
      <w:tr w:rsidR="0031144B" w:rsidRPr="0031144B" w:rsidTr="00C13A30">
        <w:trPr>
          <w:trHeight w:val="1453"/>
        </w:trPr>
        <w:tc>
          <w:tcPr>
            <w:tcW w:w="534" w:type="dxa"/>
            <w:vMerge w:val="restart"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Питающий магистральный трубопровод</w:t>
            </w:r>
          </w:p>
        </w:tc>
        <w:tc>
          <w:tcPr>
            <w:tcW w:w="2693" w:type="dxa"/>
            <w:vMerge w:val="restart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6B62F0" w:rsidP="00C812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про</w:t>
            </w:r>
            <w:r w:rsidR="0031144B" w:rsidRPr="0031144B">
              <w:rPr>
                <w:color w:val="000000"/>
                <w:sz w:val="24"/>
                <w:szCs w:val="24"/>
              </w:rPr>
              <w:t>вести визуальный контроль на отсутствие механических повреждений и утечек;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проконтролировать</w:t>
            </w:r>
            <w:r w:rsidRPr="0031144B">
              <w:rPr>
                <w:color w:val="000000"/>
                <w:sz w:val="24"/>
                <w:szCs w:val="24"/>
              </w:rPr>
              <w:t xml:space="preserve"> давлени</w:t>
            </w:r>
            <w:r w:rsidR="006B62F0">
              <w:rPr>
                <w:color w:val="000000"/>
                <w:sz w:val="24"/>
                <w:szCs w:val="24"/>
              </w:rPr>
              <w:t>е</w:t>
            </w:r>
            <w:r w:rsidRPr="0031144B">
              <w:rPr>
                <w:color w:val="000000"/>
                <w:sz w:val="24"/>
                <w:szCs w:val="24"/>
              </w:rPr>
              <w:t>, уров</w:t>
            </w:r>
            <w:r w:rsidR="006B62F0">
              <w:rPr>
                <w:color w:val="000000"/>
                <w:sz w:val="24"/>
                <w:szCs w:val="24"/>
              </w:rPr>
              <w:t>е</w:t>
            </w:r>
            <w:r w:rsidRPr="0031144B">
              <w:rPr>
                <w:color w:val="000000"/>
                <w:sz w:val="24"/>
                <w:szCs w:val="24"/>
              </w:rPr>
              <w:t>н</w:t>
            </w:r>
            <w:r w:rsidR="006B62F0">
              <w:rPr>
                <w:color w:val="000000"/>
                <w:sz w:val="24"/>
                <w:szCs w:val="24"/>
              </w:rPr>
              <w:t>ь</w:t>
            </w:r>
            <w:r w:rsidRPr="0031144B">
              <w:rPr>
                <w:color w:val="000000"/>
                <w:sz w:val="24"/>
                <w:szCs w:val="24"/>
              </w:rPr>
              <w:t xml:space="preserve"> воды в емкостях;</w:t>
            </w:r>
          </w:p>
          <w:p w:rsidR="0031144B" w:rsidRPr="0031144B" w:rsidRDefault="0031144B" w:rsidP="006B62F0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проконтролировать</w:t>
            </w:r>
            <w:r w:rsidRPr="0031144B">
              <w:rPr>
                <w:color w:val="000000"/>
                <w:sz w:val="24"/>
                <w:szCs w:val="24"/>
              </w:rPr>
              <w:t xml:space="preserve"> рабоче</w:t>
            </w:r>
            <w:r w:rsidR="006B62F0">
              <w:rPr>
                <w:color w:val="000000"/>
                <w:sz w:val="24"/>
                <w:szCs w:val="24"/>
              </w:rPr>
              <w:t>е</w:t>
            </w:r>
            <w:r w:rsidRPr="0031144B">
              <w:rPr>
                <w:color w:val="000000"/>
                <w:sz w:val="24"/>
                <w:szCs w:val="24"/>
              </w:rPr>
              <w:t xml:space="preserve"> положени</w:t>
            </w:r>
            <w:r w:rsidR="006B62F0">
              <w:rPr>
                <w:color w:val="000000"/>
                <w:sz w:val="24"/>
                <w:szCs w:val="24"/>
              </w:rPr>
              <w:t>е</w:t>
            </w:r>
            <w:r w:rsidRPr="0031144B">
              <w:rPr>
                <w:color w:val="000000"/>
                <w:sz w:val="24"/>
                <w:szCs w:val="24"/>
              </w:rPr>
              <w:t xml:space="preserve"> запорной арматуры и т.д.;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тщательный осмотр;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очистить от пыли и грязи;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при нарушении покрытия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зачистку дефектных мест, выполнить окраску;</w:t>
            </w: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три года: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провести ревизию трубопроводов в соответствии с требованиями ПБ 03-585-03 и Инструкции по обслуживанию, ревизии, ремонту, испытанию технологических трубопроводов ООО «Газпром добыча</w:t>
            </w:r>
            <w:r w:rsidRPr="0031144B">
              <w:rPr>
                <w:color w:val="000000"/>
                <w:sz w:val="24"/>
                <w:szCs w:val="24"/>
              </w:rPr>
              <w:br/>
              <w:t>Ноябрьск».</w:t>
            </w:r>
          </w:p>
        </w:tc>
      </w:tr>
      <w:tr w:rsidR="0031144B" w:rsidRPr="0031144B" w:rsidTr="00C13A30">
        <w:trPr>
          <w:trHeight w:val="274"/>
        </w:trPr>
        <w:tc>
          <w:tcPr>
            <w:tcW w:w="534" w:type="dxa"/>
            <w:vMerge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год (третий квартал):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промывку трубопровода;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проверить крепление трубопроводов;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провести обследование трубопроводов в соответствии с требованиями ПБ 03-585-03 и Инструкции по обслуживанию, ревизии, ремонту, испытанию технологических трубопроводов ООО «Газпром добыча Ноябрьск».</w:t>
            </w:r>
          </w:p>
        </w:tc>
        <w:tc>
          <w:tcPr>
            <w:tcW w:w="2552" w:type="dxa"/>
            <w:vMerge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31144B" w:rsidRPr="0031144B" w:rsidTr="00C13A30">
        <w:trPr>
          <w:trHeight w:val="1838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Распределительные трубопроводы с генераторами пены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6B62F0" w:rsidP="00C812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про</w:t>
            </w:r>
            <w:r w:rsidR="0031144B" w:rsidRPr="0031144B">
              <w:rPr>
                <w:color w:val="000000"/>
                <w:sz w:val="24"/>
                <w:szCs w:val="24"/>
              </w:rPr>
              <w:t>вести визуальный контроль на отсутствие механических повреждений и утечек.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тщательный осмотр;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при нарушении покрытия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зачистку дефектных мест, выполнить окраску;</w:t>
            </w:r>
          </w:p>
          <w:p w:rsidR="0031144B" w:rsidRPr="0031144B" w:rsidRDefault="0031144B" w:rsidP="00C8121C">
            <w:pPr>
              <w:pStyle w:val="20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проверить соответствие проекту направления пеногенераторов в защищаемую зону;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проверить крепление пеногенераторов;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проконтролировать отсутствие в зоне действия пеногенераторов посторонних предметов, препятствующих выходу пены.</w:t>
            </w: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три года: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провести ревизию трубопроводов в соответствии с требованиями ПБ 03-585-03 и Инструкции по обслуживанию, ревизии, ремонту, испытанию технологических трубопроводов ООО «Газпром добыча </w:t>
            </w:r>
            <w:r w:rsidRPr="0031144B">
              <w:rPr>
                <w:color w:val="000000"/>
                <w:sz w:val="24"/>
                <w:szCs w:val="24"/>
              </w:rPr>
              <w:br/>
              <w:t>Ноябрьск».</w:t>
            </w:r>
          </w:p>
        </w:tc>
      </w:tr>
      <w:tr w:rsidR="0031144B" w:rsidRPr="0031144B" w:rsidTr="00C13A30">
        <w:tc>
          <w:tcPr>
            <w:tcW w:w="534" w:type="dxa"/>
            <w:vMerge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год (третий квартал):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продувку распределительных трубопроводов сжатым воздухом;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очистку пеногенераторов;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проверить крепление трубопроводов;</w:t>
            </w:r>
          </w:p>
          <w:p w:rsidR="0031144B" w:rsidRPr="0031144B" w:rsidRDefault="0031144B" w:rsidP="00C13A30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провести обследование трубопроводов в соответствии с требованиями ПБ 03-585-03 и Инструкции по обслуживанию, ревизии, ремонту, испытанию технологических трубопроводов ООО «Газпром добыча Ноябрьск».</w:t>
            </w:r>
          </w:p>
        </w:tc>
        <w:tc>
          <w:tcPr>
            <w:tcW w:w="2552" w:type="dxa"/>
            <w:vMerge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Задвижка</w:t>
            </w:r>
          </w:p>
        </w:tc>
        <w:tc>
          <w:tcPr>
            <w:tcW w:w="2693" w:type="dxa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31144B" w:rsidP="006B62F0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провести визуальный контроль на отсутствие механических повреждений и утечек, неисправности устранить.</w:t>
            </w:r>
          </w:p>
        </w:tc>
        <w:tc>
          <w:tcPr>
            <w:tcW w:w="8221" w:type="dxa"/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тщательный осмотр, проверить состояние фланцевых соединений;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проверить работоспособность задвижки;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очистку рабочих поверхностей.</w:t>
            </w:r>
          </w:p>
        </w:tc>
        <w:tc>
          <w:tcPr>
            <w:tcW w:w="2552" w:type="dxa"/>
          </w:tcPr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Merge w:val="restart"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vMerge w:val="restart"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Насос циркуляционный, пожарный, дозатор</w:t>
            </w:r>
          </w:p>
        </w:tc>
        <w:tc>
          <w:tcPr>
            <w:tcW w:w="2693" w:type="dxa"/>
            <w:vMerge w:val="restart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31144B" w:rsidP="006B62F0">
            <w:pPr>
              <w:rPr>
                <w:b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провести визуальный контроль на отсутствие механических повреждений и утечек.</w:t>
            </w:r>
          </w:p>
        </w:tc>
        <w:tc>
          <w:tcPr>
            <w:tcW w:w="8221" w:type="dxa"/>
          </w:tcPr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Один раз в три месяца: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обслуживание в соответствии с инструкцией по эксплуатации на насосы;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выполнить ТО-1 в объеме требований, Положения о ППР ООО «Газпром добыча </w:t>
            </w:r>
            <w:r w:rsidRPr="0031144B">
              <w:rPr>
                <w:color w:val="000000"/>
                <w:sz w:val="24"/>
                <w:szCs w:val="24"/>
              </w:rPr>
              <w:br/>
              <w:t>Ноябрьск».</w:t>
            </w:r>
          </w:p>
        </w:tc>
        <w:tc>
          <w:tcPr>
            <w:tcW w:w="2552" w:type="dxa"/>
            <w:vMerge w:val="restart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Merge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год (третий квартал):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выполнить ТО в объеме требований ИЭ, Положения о ППР ООО «Газпром добыча </w:t>
            </w:r>
            <w:r w:rsidRPr="0031144B">
              <w:rPr>
                <w:color w:val="000000"/>
                <w:sz w:val="24"/>
                <w:szCs w:val="24"/>
              </w:rPr>
              <w:br/>
              <w:t>Ноябрьск».</w:t>
            </w:r>
          </w:p>
        </w:tc>
        <w:tc>
          <w:tcPr>
            <w:tcW w:w="2552" w:type="dxa"/>
            <w:vMerge/>
          </w:tcPr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1144B" w:rsidRPr="0031144B" w:rsidTr="00C13A30">
        <w:trPr>
          <w:trHeight w:val="1403"/>
        </w:trPr>
        <w:tc>
          <w:tcPr>
            <w:tcW w:w="534" w:type="dxa"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Ёмкость хранения пенообразователя</w:t>
            </w:r>
          </w:p>
        </w:tc>
        <w:tc>
          <w:tcPr>
            <w:tcW w:w="2693" w:type="dxa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6B62F0" w:rsidP="00C812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про</w:t>
            </w:r>
            <w:r w:rsidR="0031144B" w:rsidRPr="0031144B">
              <w:rPr>
                <w:color w:val="000000"/>
                <w:sz w:val="24"/>
                <w:szCs w:val="24"/>
              </w:rPr>
              <w:t>вести визуальный контроль на отсутствие механических повреждений, и утечек.</w:t>
            </w:r>
          </w:p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проверить уровень пенообразователя в емкости по устройству измерения уровня;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Один раз в три месяца: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проконтролировать</w:t>
            </w:r>
            <w:r w:rsidRPr="0031144B">
              <w:rPr>
                <w:sz w:val="24"/>
                <w:szCs w:val="24"/>
              </w:rPr>
              <w:t xml:space="preserve"> герметичности в соответствии с инструкций по эксплуатации;</w:t>
            </w:r>
          </w:p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тщательный осмотр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2 года: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тех. освидетельствование в объеме требований положения ООО «ГДН» «По эксплуатации сосудов, работающих под давлением ниже 0,07 МПа».</w:t>
            </w:r>
          </w:p>
        </w:tc>
      </w:tr>
      <w:tr w:rsidR="0031144B" w:rsidRPr="0031144B" w:rsidTr="00C13A30">
        <w:trPr>
          <w:trHeight w:val="869"/>
        </w:trPr>
        <w:tc>
          <w:tcPr>
            <w:tcW w:w="534" w:type="dxa"/>
            <w:vMerge w:val="restart"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Merge w:val="restart"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Установка пенного пожаротушения в комплексе</w:t>
            </w:r>
          </w:p>
        </w:tc>
        <w:tc>
          <w:tcPr>
            <w:tcW w:w="2693" w:type="dxa"/>
            <w:vMerge w:val="restart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Ежемесячно: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профилактические работы;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проверка работоспособности составных частей системы (технологической, электротехнической и сигнализационной части);</w:t>
            </w:r>
          </w:p>
        </w:tc>
        <w:tc>
          <w:tcPr>
            <w:tcW w:w="8221" w:type="dxa"/>
            <w:vMerge w:val="restart"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Два раза в год:</w:t>
            </w:r>
          </w:p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проверка качества пенообразователя на кратность и стойкость пены (проводит Заказчик).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3 года: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измерение сопротивления изоляции электрических цепей.</w:t>
            </w:r>
          </w:p>
        </w:tc>
      </w:tr>
      <w:tr w:rsidR="0031144B" w:rsidRPr="0031144B" w:rsidTr="002A50F2">
        <w:trPr>
          <w:trHeight w:val="276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3,5 года: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гидравлические и пневматические испытания трубопроводов на герметичность и прочность.</w:t>
            </w:r>
          </w:p>
        </w:tc>
      </w:tr>
      <w:tr w:rsidR="0031144B" w:rsidRPr="0031144B" w:rsidTr="00C13A30">
        <w:tc>
          <w:tcPr>
            <w:tcW w:w="534" w:type="dxa"/>
            <w:vMerge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год (третий квартал):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промывка трубопроводов;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метрологическая проверка КИП;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измерение сопротивление защитного и рабочего заземления</w:t>
            </w:r>
            <w:r w:rsidRPr="0031144B">
              <w:rPr>
                <w:sz w:val="24"/>
                <w:szCs w:val="24"/>
              </w:rPr>
              <w:t>;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проверка работоспособности установки в ручном (местном, дистанционном) и автоматическом режимах.</w:t>
            </w:r>
          </w:p>
        </w:tc>
        <w:tc>
          <w:tcPr>
            <w:tcW w:w="2552" w:type="dxa"/>
            <w:vMerge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31144B" w:rsidRPr="00053FAA" w:rsidRDefault="0031144B" w:rsidP="0031144B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Примечание:</w:t>
      </w:r>
    </w:p>
    <w:p w:rsidR="0031144B" w:rsidRDefault="0031144B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В соответствии с РД 009-01-96 работы по регламенту № 1 выполняет служба эксплуатации структурного подразделения, работы по регламенту № 2 выполняет персонал специализированной организации в соответствии с договором.</w:t>
      </w:r>
    </w:p>
    <w:p w:rsidR="0031144B" w:rsidRDefault="0031144B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Дополнительные работы выполняет специализированная организация по отдельному договору.</w:t>
      </w:r>
    </w:p>
    <w:p w:rsidR="0031144B" w:rsidRDefault="0031144B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 w:rsidRPr="0085111E">
        <w:rPr>
          <w:sz w:val="22"/>
          <w:szCs w:val="22"/>
        </w:rPr>
        <w:t xml:space="preserve">К обслуживанию </w:t>
      </w:r>
      <w:r>
        <w:rPr>
          <w:sz w:val="22"/>
          <w:szCs w:val="22"/>
        </w:rPr>
        <w:t>А</w:t>
      </w:r>
      <w:r w:rsidR="00FF72F2">
        <w:rPr>
          <w:sz w:val="22"/>
          <w:szCs w:val="22"/>
        </w:rPr>
        <w:t>У</w:t>
      </w:r>
      <w:r>
        <w:rPr>
          <w:sz w:val="22"/>
          <w:szCs w:val="22"/>
        </w:rPr>
        <w:t xml:space="preserve">ПТ </w:t>
      </w:r>
      <w:r w:rsidRPr="0085111E">
        <w:rPr>
          <w:sz w:val="22"/>
          <w:szCs w:val="22"/>
        </w:rPr>
        <w:t>допускается только специально обученный персонал, имеющий разрешение на эксплуатацию сосудов, работающих под давлением, разрешение на работу в электроустановках. Количество обслуживающего персонала, не менее двух человек.</w:t>
      </w:r>
    </w:p>
    <w:p w:rsidR="0031144B" w:rsidRPr="0085111E" w:rsidRDefault="0031144B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На период</w:t>
      </w:r>
      <w:r w:rsidRPr="0085111E">
        <w:rPr>
          <w:sz w:val="22"/>
          <w:szCs w:val="22"/>
        </w:rPr>
        <w:t xml:space="preserve"> проведени</w:t>
      </w:r>
      <w:r>
        <w:rPr>
          <w:sz w:val="22"/>
          <w:szCs w:val="22"/>
        </w:rPr>
        <w:t>я</w:t>
      </w:r>
      <w:r w:rsidRPr="0085111E">
        <w:rPr>
          <w:sz w:val="22"/>
          <w:szCs w:val="22"/>
        </w:rPr>
        <w:t xml:space="preserve"> ремонтных и регламентных работ необходимо усилить пожарный надзор объекта.</w:t>
      </w:r>
    </w:p>
    <w:p w:rsidR="0031144B" w:rsidRDefault="0031144B" w:rsidP="0031144B">
      <w:pPr>
        <w:ind w:firstLine="720"/>
        <w:rPr>
          <w:sz w:val="22"/>
          <w:szCs w:val="22"/>
        </w:rPr>
      </w:pPr>
    </w:p>
    <w:p w:rsidR="00E15EEC" w:rsidRDefault="00E15EEC" w:rsidP="00C42A92">
      <w:pPr>
        <w:jc w:val="both"/>
        <w:rPr>
          <w:sz w:val="24"/>
          <w:szCs w:val="22"/>
        </w:rPr>
      </w:pPr>
    </w:p>
    <w:p w:rsidR="005460E0" w:rsidRPr="000D3FBB" w:rsidRDefault="00C13A30" w:rsidP="00C13A30">
      <w:pPr>
        <w:jc w:val="center"/>
        <w:rPr>
          <w:b/>
          <w:sz w:val="32"/>
          <w:szCs w:val="32"/>
        </w:rPr>
      </w:pPr>
      <w:r w:rsidRPr="00C13A30">
        <w:rPr>
          <w:b/>
          <w:sz w:val="32"/>
          <w:szCs w:val="32"/>
        </w:rPr>
        <w:t>5.</w:t>
      </w:r>
      <w:r>
        <w:rPr>
          <w:b/>
          <w:sz w:val="32"/>
          <w:szCs w:val="32"/>
        </w:rPr>
        <w:t xml:space="preserve"> </w:t>
      </w:r>
      <w:r w:rsidR="005460E0" w:rsidRPr="000D3FBB">
        <w:rPr>
          <w:b/>
          <w:sz w:val="32"/>
          <w:szCs w:val="32"/>
        </w:rPr>
        <w:t>Р Е Г Л А М Е Н Т</w:t>
      </w:r>
    </w:p>
    <w:p w:rsidR="005460E0" w:rsidRPr="00C01FC1" w:rsidRDefault="005460E0" w:rsidP="005460E0">
      <w:pPr>
        <w:jc w:val="center"/>
        <w:rPr>
          <w:b/>
          <w:sz w:val="24"/>
          <w:szCs w:val="24"/>
        </w:rPr>
      </w:pPr>
      <w:r w:rsidRPr="00053FAA">
        <w:rPr>
          <w:b/>
          <w:sz w:val="24"/>
          <w:szCs w:val="24"/>
        </w:rPr>
        <w:t xml:space="preserve">технического обслуживания </w:t>
      </w:r>
      <w:r>
        <w:rPr>
          <w:b/>
          <w:sz w:val="24"/>
          <w:szCs w:val="24"/>
        </w:rPr>
        <w:t xml:space="preserve">автоматических </w:t>
      </w:r>
      <w:r w:rsidRPr="00053FAA">
        <w:rPr>
          <w:b/>
          <w:sz w:val="24"/>
          <w:szCs w:val="24"/>
        </w:rPr>
        <w:t xml:space="preserve">установок </w:t>
      </w:r>
      <w:r>
        <w:rPr>
          <w:b/>
          <w:color w:val="000000"/>
          <w:sz w:val="24"/>
          <w:szCs w:val="24"/>
        </w:rPr>
        <w:t>газового</w:t>
      </w:r>
      <w:r w:rsidRPr="00991391">
        <w:rPr>
          <w:b/>
          <w:sz w:val="24"/>
          <w:szCs w:val="24"/>
        </w:rPr>
        <w:t xml:space="preserve"> </w:t>
      </w:r>
      <w:r w:rsidRPr="00053FAA">
        <w:rPr>
          <w:b/>
          <w:sz w:val="24"/>
          <w:szCs w:val="24"/>
        </w:rPr>
        <w:t>пожаротушения</w:t>
      </w:r>
    </w:p>
    <w:p w:rsidR="005460E0" w:rsidRPr="00C01FC1" w:rsidRDefault="005460E0" w:rsidP="005460E0">
      <w:pPr>
        <w:jc w:val="center"/>
        <w:rPr>
          <w:sz w:val="16"/>
          <w:szCs w:val="1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3119"/>
        <w:gridCol w:w="7087"/>
        <w:gridCol w:w="3260"/>
      </w:tblGrid>
      <w:tr w:rsidR="005460E0" w:rsidRPr="005460E0" w:rsidTr="00C8121C">
        <w:tc>
          <w:tcPr>
            <w:tcW w:w="534" w:type="dxa"/>
            <w:vAlign w:val="center"/>
          </w:tcPr>
          <w:p w:rsidR="005460E0" w:rsidRPr="005460E0" w:rsidRDefault="005460E0" w:rsidP="00C8121C">
            <w:pPr>
              <w:jc w:val="center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Align w:val="center"/>
          </w:tcPr>
          <w:p w:rsidR="005460E0" w:rsidRPr="005460E0" w:rsidRDefault="005460E0" w:rsidP="00C8121C">
            <w:pPr>
              <w:jc w:val="center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Обслуживаемая аппаратура</w:t>
            </w:r>
          </w:p>
        </w:tc>
        <w:tc>
          <w:tcPr>
            <w:tcW w:w="3119" w:type="dxa"/>
            <w:vAlign w:val="center"/>
          </w:tcPr>
          <w:p w:rsidR="005460E0" w:rsidRPr="005460E0" w:rsidRDefault="005460E0" w:rsidP="00C8121C">
            <w:pPr>
              <w:jc w:val="center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Регламент № 1</w:t>
            </w:r>
          </w:p>
        </w:tc>
        <w:tc>
          <w:tcPr>
            <w:tcW w:w="7087" w:type="dxa"/>
            <w:vAlign w:val="center"/>
          </w:tcPr>
          <w:p w:rsidR="005460E0" w:rsidRPr="005460E0" w:rsidRDefault="005460E0" w:rsidP="00C8121C">
            <w:pPr>
              <w:jc w:val="center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Регламент № 2</w:t>
            </w:r>
          </w:p>
        </w:tc>
        <w:tc>
          <w:tcPr>
            <w:tcW w:w="3260" w:type="dxa"/>
            <w:vAlign w:val="center"/>
          </w:tcPr>
          <w:p w:rsidR="005460E0" w:rsidRPr="005460E0" w:rsidRDefault="005460E0" w:rsidP="00C8121C">
            <w:pPr>
              <w:jc w:val="center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Дополнительные работы</w:t>
            </w:r>
          </w:p>
        </w:tc>
      </w:tr>
      <w:tr w:rsidR="005460E0" w:rsidRPr="005460E0" w:rsidTr="00C8121C">
        <w:tc>
          <w:tcPr>
            <w:tcW w:w="534" w:type="dxa"/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Устройство сигнальное, звуковое.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Устройство сигнальное световое.</w:t>
            </w:r>
          </w:p>
        </w:tc>
        <w:tc>
          <w:tcPr>
            <w:tcW w:w="3119" w:type="dxa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</w:t>
            </w:r>
            <w:proofErr w:type="gramStart"/>
            <w:r w:rsidR="006B62F0">
              <w:rPr>
                <w:sz w:val="24"/>
                <w:szCs w:val="24"/>
              </w:rPr>
              <w:t xml:space="preserve">визуальный </w:t>
            </w:r>
            <w:r w:rsidRPr="005460E0">
              <w:rPr>
                <w:sz w:val="24"/>
                <w:szCs w:val="24"/>
              </w:rPr>
              <w:t xml:space="preserve"> контроль</w:t>
            </w:r>
            <w:proofErr w:type="gramEnd"/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проконтролировать</w:t>
            </w:r>
            <w:r w:rsidRPr="005460E0">
              <w:rPr>
                <w:sz w:val="24"/>
                <w:szCs w:val="24"/>
              </w:rPr>
              <w:t xml:space="preserve"> отсутствия сигнализации о неисправности на приборах управления и контроля.</w:t>
            </w:r>
          </w:p>
        </w:tc>
        <w:tc>
          <w:tcPr>
            <w:tcW w:w="7087" w:type="dxa"/>
          </w:tcPr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5460E0">
              <w:rPr>
                <w:sz w:val="24"/>
                <w:szCs w:val="24"/>
              </w:rPr>
              <w:t xml:space="preserve"> питание оборудования;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тщательный осмотр всех составных частей оборудования,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и протяжку;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подать питание;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260" w:type="dxa"/>
          </w:tcPr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 w:val="restart"/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Щиты электросиловые, шиты сигнализации, 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узлы дистанционного пуска.</w:t>
            </w:r>
          </w:p>
        </w:tc>
        <w:tc>
          <w:tcPr>
            <w:tcW w:w="3119" w:type="dxa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7087" w:type="dxa"/>
            <w:vMerge w:val="restart"/>
          </w:tcPr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5460E0">
              <w:rPr>
                <w:sz w:val="24"/>
                <w:szCs w:val="24"/>
              </w:rPr>
              <w:t xml:space="preserve"> питание оборудования;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тщательный осмотр всех составных частей оборудования,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и протяжку;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подать питание;</w:t>
            </w:r>
          </w:p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260" w:type="dxa"/>
            <w:vMerge w:val="restart"/>
          </w:tcPr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Еженедельно: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контроль основного и резервного источников питания;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проверка автоматического переключения питания с рабочего ввода на резервный и обратно.</w:t>
            </w:r>
          </w:p>
        </w:tc>
        <w:tc>
          <w:tcPr>
            <w:tcW w:w="7087" w:type="dxa"/>
            <w:vMerge/>
          </w:tcPr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Прибор управления.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5460E0">
              <w:rPr>
                <w:sz w:val="24"/>
                <w:szCs w:val="24"/>
              </w:rPr>
              <w:t xml:space="preserve"> питание оборудования;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тщательный осмотр всех составных частей оборудования,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отключить цепи пуска пожаротушения и управления внешним технологическим оборудованием;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проверку работоспособности прибора в тестовом, штатном и аварийном режимах работы;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проверить работоспособность прибора по всем направлениям пожаротушения, и шлейфам сигнализации;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восстановить схему;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подать питание;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Сигнализатор давления СДУ.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5460E0">
              <w:rPr>
                <w:sz w:val="24"/>
                <w:szCs w:val="24"/>
              </w:rPr>
              <w:t xml:space="preserve"> питание оборудования;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тщательный осмотр,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от, загрязнений;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проверить надежность крепления СДУ на коллекторе;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и протяжку;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подать питание;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Шлейфы с пожарными извещателями.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6B62F0" w:rsidP="00C812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>вести внешний осмотр, проверку целостности;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5460E0">
              <w:rPr>
                <w:sz w:val="24"/>
                <w:szCs w:val="24"/>
              </w:rPr>
              <w:t xml:space="preserve"> питание оборудования;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проверить качество крепления извещателей, и соединительных проводов, при необходимости восстановить;</w:t>
            </w:r>
          </w:p>
          <w:p w:rsidR="005460E0" w:rsidRPr="005460E0" w:rsidRDefault="006B62F0" w:rsidP="00C812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 xml:space="preserve">вести тщательный осмотр,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="005460E0" w:rsidRPr="005460E0">
              <w:rPr>
                <w:sz w:val="24"/>
                <w:szCs w:val="24"/>
              </w:rPr>
              <w:t xml:space="preserve"> зачистку от, загрязнений;</w:t>
            </w:r>
          </w:p>
          <w:p w:rsidR="005460E0" w:rsidRPr="005460E0" w:rsidRDefault="006B62F0" w:rsidP="00C812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>вести проверку исправности с помощью внешних устройств контроля;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подать питание;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убедится в исправн. с помощью штатных устройств управления и контроля.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/>
            <w:tcBorders>
              <w:top w:val="single" w:sz="4" w:space="0" w:color="auto"/>
            </w:tcBorders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</w:tcBorders>
          </w:tcPr>
          <w:p w:rsidR="005460E0" w:rsidRPr="005460E0" w:rsidRDefault="005460E0" w:rsidP="00C8121C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5460E0" w:rsidRPr="005460E0" w:rsidRDefault="005460E0" w:rsidP="00C8121C">
            <w:pPr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Один раз в год: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от приборов управления и контроля отключить цепи пуска пожаротушения и управления внешним технологическим оборудованием;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проверить наличие сигналов АСПТ при срабатывании пожарных извещателей;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собрать схему;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5460E0">
              <w:rPr>
                <w:sz w:val="24"/>
                <w:szCs w:val="24"/>
              </w:rPr>
              <w:t xml:space="preserve"> питание установки пожаротушения;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проверку электросопротивления шлейфов сигнализации, и сопротивления изоляции в соответствии с существующими нормами;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восстановить схему.</w:t>
            </w:r>
          </w:p>
        </w:tc>
        <w:tc>
          <w:tcPr>
            <w:tcW w:w="3260" w:type="dxa"/>
            <w:vMerge/>
            <w:tcBorders>
              <w:top w:val="single" w:sz="4" w:space="0" w:color="auto"/>
            </w:tcBorders>
          </w:tcPr>
          <w:p w:rsidR="005460E0" w:rsidRPr="005460E0" w:rsidRDefault="005460E0" w:rsidP="00C8121C">
            <w:pPr>
              <w:rPr>
                <w:b/>
                <w:sz w:val="24"/>
                <w:szCs w:val="24"/>
              </w:rPr>
            </w:pPr>
          </w:p>
        </w:tc>
      </w:tr>
      <w:tr w:rsidR="005460E0" w:rsidRPr="005460E0" w:rsidTr="00C8121C">
        <w:trPr>
          <w:trHeight w:val="1944"/>
        </w:trPr>
        <w:tc>
          <w:tcPr>
            <w:tcW w:w="534" w:type="dxa"/>
            <w:vMerge w:val="restart"/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Модуль газового пожаротушения</w:t>
            </w:r>
          </w:p>
        </w:tc>
        <w:tc>
          <w:tcPr>
            <w:tcW w:w="3119" w:type="dxa"/>
            <w:vMerge w:val="restart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контролировать по манометру на ЗПУ давление наддува;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контролировать массу баллона автоматическими весовыми устройствами стоек пожаротушения.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внешний осмотр модуля, проверку деталей и узлов;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отключить</w:t>
            </w:r>
            <w:r w:rsidRPr="005460E0">
              <w:rPr>
                <w:color w:val="000000"/>
                <w:sz w:val="24"/>
                <w:szCs w:val="24"/>
              </w:rPr>
              <w:t xml:space="preserve"> питание модуля, установить предохранительную чеку;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весовой контроль модуля с помощью поверенных весов класса точности не более 0,2 кг;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в случае обнаружения утечки, модуль подлежит ремонту, и заправке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установить модуль в батарею пожаротушения снять чеку, подать напряжение.</w:t>
            </w:r>
          </w:p>
        </w:tc>
        <w:tc>
          <w:tcPr>
            <w:tcW w:w="3260" w:type="dxa"/>
            <w:vMerge w:val="restart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5 лет: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 xml:space="preserve">- </w:t>
            </w:r>
            <w:r w:rsidRPr="005460E0">
              <w:rPr>
                <w:color w:val="000000"/>
                <w:sz w:val="24"/>
                <w:szCs w:val="24"/>
              </w:rPr>
              <w:t>проверить сохранность ГОТВ взвешиванием на весах с точностью 0,1 кг при падении массы ГОТВ на 5% модули подлежат заправке.</w:t>
            </w:r>
          </w:p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 xml:space="preserve">В соответствии с правилами </w:t>
            </w:r>
            <w:r w:rsidRPr="005460E0">
              <w:rPr>
                <w:b/>
                <w:color w:val="000000"/>
                <w:sz w:val="24"/>
                <w:szCs w:val="24"/>
              </w:rPr>
              <w:br/>
              <w:t>ПБ 03-576-03 1 раз в 5 лет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-техническое освидетельствование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баллонов</w:t>
            </w:r>
          </w:p>
        </w:tc>
      </w:tr>
      <w:tr w:rsidR="005460E0" w:rsidRPr="005460E0" w:rsidTr="00C8121C"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</w:tcPr>
          <w:p w:rsidR="005460E0" w:rsidRPr="005460E0" w:rsidRDefault="005460E0" w:rsidP="00C8121C">
            <w:pPr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Один раз в год: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-</w:t>
            </w:r>
            <w:r w:rsidRPr="005460E0">
              <w:rPr>
                <w:sz w:val="24"/>
                <w:szCs w:val="24"/>
              </w:rPr>
              <w:t>отключить электропитание;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вставить чеку в пусковые устройства и вывернуть их из ЗПУ;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проверить работоспособность пускового устройства;</w:t>
            </w:r>
          </w:p>
          <w:p w:rsidR="005460E0" w:rsidRPr="005460E0" w:rsidRDefault="006B62F0" w:rsidP="00C81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>вести тщательный осмотр всех составных частей модуля, очистить их от грязи и пыли;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при нарушении покрытий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дефектных мест, смазать антикоррозийной смазкой, при необходимости восстановить окраску;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проверить дату последнего освидетельствования;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переосвидетельствование и заправку модуля ГОТВ;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поверку манометра;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установить пусковое устройство;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вынуть предохранительную чеку из пускового устройства;</w:t>
            </w:r>
          </w:p>
        </w:tc>
        <w:tc>
          <w:tcPr>
            <w:tcW w:w="3260" w:type="dxa"/>
            <w:vMerge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Батарея модулей газового пожаротушения</w:t>
            </w:r>
          </w:p>
        </w:tc>
        <w:tc>
          <w:tcPr>
            <w:tcW w:w="3119" w:type="dxa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</w:tc>
        <w:tc>
          <w:tcPr>
            <w:tcW w:w="7087" w:type="dxa"/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6B62F0" w:rsidP="00C812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>вести тщательный осмотр;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очистить от пыли и грязи;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при нарушении покрытия,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дефектных мест противокоррозионной смазкой, при необходимости выполнить окраску.</w:t>
            </w:r>
          </w:p>
        </w:tc>
        <w:tc>
          <w:tcPr>
            <w:tcW w:w="3260" w:type="dxa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 w:val="restart"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vMerge w:val="restart"/>
            <w:vAlign w:val="center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Распределительные трубопроводы с насадками</w:t>
            </w:r>
          </w:p>
        </w:tc>
        <w:tc>
          <w:tcPr>
            <w:tcW w:w="3119" w:type="dxa"/>
            <w:vMerge w:val="restart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</w:tc>
        <w:tc>
          <w:tcPr>
            <w:tcW w:w="7087" w:type="dxa"/>
            <w:vMerge w:val="restart"/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6B62F0" w:rsidP="00C8121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про</w:t>
            </w:r>
            <w:r w:rsidR="005460E0" w:rsidRPr="005460E0">
              <w:rPr>
                <w:color w:val="000000"/>
                <w:sz w:val="24"/>
                <w:szCs w:val="24"/>
              </w:rPr>
              <w:t>вести тщательный осмотр;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очистить от пыли и грязи;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 xml:space="preserve">- при нарушении покрытия,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5460E0">
              <w:rPr>
                <w:color w:val="000000"/>
                <w:sz w:val="24"/>
                <w:szCs w:val="24"/>
              </w:rPr>
              <w:t xml:space="preserve"> зачистку дефектных мест противокоррозионной смазкой, при необходимости выполнить окраску;</w:t>
            </w:r>
          </w:p>
          <w:p w:rsidR="005460E0" w:rsidRPr="005460E0" w:rsidRDefault="005460E0" w:rsidP="00C8121C">
            <w:pPr>
              <w:pStyle w:val="20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проверить соответствие проекту направления насадо</w:t>
            </w:r>
            <w:r w:rsidR="00C8121C">
              <w:rPr>
                <w:color w:val="000000"/>
                <w:sz w:val="24"/>
                <w:szCs w:val="24"/>
              </w:rPr>
              <w:t>к</w:t>
            </w:r>
            <w:r w:rsidRPr="005460E0">
              <w:rPr>
                <w:color w:val="000000"/>
                <w:sz w:val="24"/>
                <w:szCs w:val="24"/>
              </w:rPr>
              <w:t xml:space="preserve"> в защищаемую зону;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проверить крепление насад</w:t>
            </w:r>
            <w:r w:rsidR="00C8121C">
              <w:rPr>
                <w:color w:val="000000"/>
                <w:sz w:val="24"/>
                <w:szCs w:val="24"/>
              </w:rPr>
              <w:t>о</w:t>
            </w:r>
            <w:r w:rsidRPr="005460E0">
              <w:rPr>
                <w:color w:val="000000"/>
                <w:sz w:val="24"/>
                <w:szCs w:val="24"/>
              </w:rPr>
              <w:t>к;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проконтролировать отсутствие в зоне действия насад</w:t>
            </w:r>
            <w:r w:rsidR="00C8121C">
              <w:rPr>
                <w:color w:val="000000"/>
                <w:sz w:val="24"/>
                <w:szCs w:val="24"/>
              </w:rPr>
              <w:t>о</w:t>
            </w:r>
            <w:r w:rsidRPr="005460E0">
              <w:rPr>
                <w:color w:val="000000"/>
                <w:sz w:val="24"/>
                <w:szCs w:val="24"/>
              </w:rPr>
              <w:t>к посторонних предметов, препятствующих выходу газа.</w:t>
            </w:r>
          </w:p>
        </w:tc>
        <w:tc>
          <w:tcPr>
            <w:tcW w:w="3260" w:type="dxa"/>
          </w:tcPr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rPr>
          <w:trHeight w:val="276"/>
        </w:trPr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460E0" w:rsidRPr="005460E0" w:rsidRDefault="005460E0" w:rsidP="00C8121C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vMerge/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три года: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 xml:space="preserve">- провести ревизию трубопроводов в соответствии с требованиями </w:t>
            </w:r>
            <w:r w:rsidRPr="005460E0">
              <w:rPr>
                <w:color w:val="000000"/>
                <w:sz w:val="24"/>
                <w:szCs w:val="24"/>
              </w:rPr>
              <w:br/>
              <w:t>ПБ 03-585-03 и Инструкции по обслуживанию, ревизии, ремонту, испытанию технологических трубопроводов ООО «Газпром добыча Ноябрьск».</w:t>
            </w:r>
          </w:p>
        </w:tc>
      </w:tr>
      <w:tr w:rsidR="005460E0" w:rsidRPr="005460E0" w:rsidTr="00C8121C"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460E0" w:rsidRPr="005460E0" w:rsidRDefault="005460E0" w:rsidP="00C8121C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год (второй квартал):</w:t>
            </w:r>
          </w:p>
          <w:p w:rsidR="005460E0" w:rsidRPr="005460E0" w:rsidRDefault="006B62F0" w:rsidP="00C812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про</w:t>
            </w:r>
            <w:r w:rsidR="005460E0" w:rsidRPr="005460E0">
              <w:rPr>
                <w:color w:val="000000"/>
                <w:sz w:val="24"/>
                <w:szCs w:val="24"/>
              </w:rPr>
              <w:t>вести продувку распределительных трубопроводов сжатым воздухом;</w:t>
            </w:r>
          </w:p>
          <w:p w:rsidR="005460E0" w:rsidRPr="005460E0" w:rsidRDefault="006B62F0" w:rsidP="00C812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про</w:t>
            </w:r>
            <w:r w:rsidR="005460E0" w:rsidRPr="005460E0">
              <w:rPr>
                <w:color w:val="000000"/>
                <w:sz w:val="24"/>
                <w:szCs w:val="24"/>
              </w:rPr>
              <w:t>вести очистку насад</w:t>
            </w:r>
            <w:r w:rsidR="00C8121C">
              <w:rPr>
                <w:color w:val="000000"/>
                <w:sz w:val="24"/>
                <w:szCs w:val="24"/>
              </w:rPr>
              <w:t>о</w:t>
            </w:r>
            <w:r w:rsidR="005460E0" w:rsidRPr="005460E0">
              <w:rPr>
                <w:color w:val="000000"/>
                <w:sz w:val="24"/>
                <w:szCs w:val="24"/>
              </w:rPr>
              <w:t>к;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 xml:space="preserve">- провести обследование трубопроводов в соответствии с требованиями </w:t>
            </w:r>
            <w:r w:rsidRPr="005460E0">
              <w:rPr>
                <w:color w:val="000000"/>
                <w:sz w:val="24"/>
                <w:szCs w:val="24"/>
              </w:rPr>
              <w:br/>
              <w:t>ПБ 03-585-03 и Инструкции по обслуживанию, ревизии, ремонту, испытанию технологических трубопроводов ООО «Газпром добыча Ноябрьск».</w:t>
            </w:r>
          </w:p>
        </w:tc>
        <w:tc>
          <w:tcPr>
            <w:tcW w:w="3260" w:type="dxa"/>
            <w:vMerge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rPr>
          <w:trHeight w:val="1148"/>
        </w:trPr>
        <w:tc>
          <w:tcPr>
            <w:tcW w:w="534" w:type="dxa"/>
            <w:vMerge w:val="restart"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vMerge w:val="restart"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Баллоны испытательные, переносные (БИП)</w:t>
            </w:r>
          </w:p>
        </w:tc>
        <w:tc>
          <w:tcPr>
            <w:tcW w:w="3119" w:type="dxa"/>
            <w:vMerge w:val="restart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подкачку баллона сжатым воздухом;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проконтролировать правильность использования БИП, использовать баллон допускается только для регламентных работ по ТО. </w:t>
            </w:r>
          </w:p>
        </w:tc>
        <w:tc>
          <w:tcPr>
            <w:tcW w:w="3260" w:type="dxa"/>
            <w:vMerge w:val="restart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пять лет: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переосвидетельствование баллона.</w:t>
            </w:r>
          </w:p>
        </w:tc>
      </w:tr>
      <w:tr w:rsidR="005460E0" w:rsidRPr="005460E0" w:rsidTr="00C8121C"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год:</w:t>
            </w:r>
          </w:p>
          <w:p w:rsidR="005460E0" w:rsidRPr="005460E0" w:rsidRDefault="006B62F0" w:rsidP="00C81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>вести поверку манометра;</w:t>
            </w:r>
          </w:p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проверить дату следующего освидетельствования баллона.</w:t>
            </w:r>
          </w:p>
        </w:tc>
        <w:tc>
          <w:tcPr>
            <w:tcW w:w="3260" w:type="dxa"/>
            <w:vMerge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 w:val="restart"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Весы</w:t>
            </w:r>
          </w:p>
        </w:tc>
        <w:tc>
          <w:tcPr>
            <w:tcW w:w="3119" w:type="dxa"/>
            <w:vMerge w:val="restart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5460E0" w:rsidRPr="005460E0" w:rsidRDefault="006B62F0" w:rsidP="00C812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>вести тщательный осмотр;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очистить от пыли и грязи;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использовать для регламентных работ;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проконтролировать правильность использования весов, весы из комплекта ЗИП установки пожаротушения допускается использовать только для весового контроля модулей пожаротушения.</w:t>
            </w:r>
          </w:p>
        </w:tc>
        <w:tc>
          <w:tcPr>
            <w:tcW w:w="3260" w:type="dxa"/>
            <w:vMerge w:val="restart"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год (второй квартал):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поверку, погрешность не должна превышать </w:t>
            </w:r>
            <w:smartTag w:uri="urn:schemas-microsoft-com:office:smarttags" w:element="metricconverter">
              <w:smartTagPr>
                <w:attr w:name="ProductID" w:val="0,2 кг"/>
              </w:smartTagPr>
              <w:r w:rsidRPr="005460E0">
                <w:rPr>
                  <w:sz w:val="24"/>
                  <w:szCs w:val="24"/>
                </w:rPr>
                <w:t>0,2 кг</w:t>
              </w:r>
            </w:smartTag>
            <w:r w:rsidRPr="005460E0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vMerge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rPr>
          <w:trHeight w:val="1301"/>
        </w:trPr>
        <w:tc>
          <w:tcPr>
            <w:tcW w:w="534" w:type="dxa"/>
            <w:vMerge w:val="restart"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7" w:type="dxa"/>
            <w:vMerge w:val="restart"/>
            <w:vAlign w:val="center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Установка газового пожаротушения в комплексе</w:t>
            </w:r>
          </w:p>
        </w:tc>
        <w:tc>
          <w:tcPr>
            <w:tcW w:w="3119" w:type="dxa"/>
            <w:vMerge w:val="restart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Ежемесячно: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профилактические работы;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проверка работоспособности составных частей системы (технологической, электротехнической и сигнализационной части).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Один 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1.</w:t>
            </w:r>
          </w:p>
        </w:tc>
        <w:tc>
          <w:tcPr>
            <w:tcW w:w="3260" w:type="dxa"/>
            <w:vMerge w:val="restart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3 года: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измерение сопротивления изоляции электрических цепей.</w:t>
            </w:r>
          </w:p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3,5 года: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гидравлические и пневматические испытания трубопроводов на герметичность и прочность.</w:t>
            </w:r>
          </w:p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В соответствии с нормами Ростехнадзора: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техническое освидетельствование составных частей системы, работающих под давлением.</w:t>
            </w:r>
          </w:p>
        </w:tc>
      </w:tr>
      <w:tr w:rsidR="005460E0" w:rsidRPr="005460E0" w:rsidTr="00C8121C">
        <w:trPr>
          <w:trHeight w:val="614"/>
        </w:trPr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год (второй квартал):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метрологическая проверка КИП;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измерение сопротивл</w:t>
            </w:r>
            <w:r w:rsidR="00C8121C">
              <w:rPr>
                <w:color w:val="000000"/>
                <w:sz w:val="24"/>
                <w:szCs w:val="24"/>
              </w:rPr>
              <w:t>ения</w:t>
            </w:r>
            <w:r w:rsidRPr="005460E0">
              <w:rPr>
                <w:color w:val="000000"/>
                <w:sz w:val="24"/>
                <w:szCs w:val="24"/>
              </w:rPr>
              <w:t xml:space="preserve"> защитного и рабочего заземления</w:t>
            </w:r>
            <w:r w:rsidRPr="005460E0">
              <w:rPr>
                <w:sz w:val="24"/>
                <w:szCs w:val="24"/>
              </w:rPr>
              <w:t>;</w:t>
            </w:r>
          </w:p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проверка работоспособности установки в ручном (местном, дистанционном) и автоматическом режимах.</w:t>
            </w:r>
          </w:p>
        </w:tc>
        <w:tc>
          <w:tcPr>
            <w:tcW w:w="3260" w:type="dxa"/>
            <w:vMerge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5460E0" w:rsidRDefault="005460E0" w:rsidP="005460E0">
      <w:pPr>
        <w:rPr>
          <w:b/>
          <w:sz w:val="22"/>
          <w:szCs w:val="22"/>
        </w:rPr>
      </w:pPr>
    </w:p>
    <w:p w:rsidR="005460E0" w:rsidRPr="006A3D44" w:rsidRDefault="005460E0" w:rsidP="005460E0">
      <w:pPr>
        <w:rPr>
          <w:b/>
          <w:sz w:val="22"/>
          <w:szCs w:val="22"/>
        </w:rPr>
      </w:pPr>
      <w:r w:rsidRPr="006A3D44">
        <w:rPr>
          <w:b/>
          <w:sz w:val="22"/>
          <w:szCs w:val="22"/>
        </w:rPr>
        <w:t xml:space="preserve">Примечание: </w:t>
      </w:r>
    </w:p>
    <w:p w:rsidR="005460E0" w:rsidRDefault="005460E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В соответствии с РД 009-01-96 работы по регламенту № 1 выполняет служба эксплуатации структурного подразделения,  работы по регламенту № 2 выполняет персонал специализированной организации в соответствии с договором.</w:t>
      </w:r>
    </w:p>
    <w:p w:rsidR="005460E0" w:rsidRDefault="005460E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Дополнительные работы выполняет специализированная организация по отдельному договору.</w:t>
      </w:r>
    </w:p>
    <w:p w:rsidR="005460E0" w:rsidRDefault="005460E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 w:rsidRPr="0085111E">
        <w:rPr>
          <w:sz w:val="22"/>
          <w:szCs w:val="22"/>
        </w:rPr>
        <w:t xml:space="preserve">К обслуживанию </w:t>
      </w:r>
      <w:r>
        <w:rPr>
          <w:sz w:val="22"/>
          <w:szCs w:val="22"/>
        </w:rPr>
        <w:t>А</w:t>
      </w:r>
      <w:r w:rsidR="00FF72F2">
        <w:rPr>
          <w:sz w:val="22"/>
          <w:szCs w:val="22"/>
        </w:rPr>
        <w:t>У</w:t>
      </w:r>
      <w:r>
        <w:rPr>
          <w:sz w:val="22"/>
          <w:szCs w:val="22"/>
        </w:rPr>
        <w:t xml:space="preserve">ПТ </w:t>
      </w:r>
      <w:r w:rsidRPr="0085111E">
        <w:rPr>
          <w:sz w:val="22"/>
          <w:szCs w:val="22"/>
        </w:rPr>
        <w:t>допускается только специально обученный персонал, имеющий разрешение на эксплуатацию сосудов, работающих под давлением, разрешение на работу в электроустановках. Количество обслуживающего персонала, не менее двух человек.</w:t>
      </w:r>
    </w:p>
    <w:p w:rsidR="005460E0" w:rsidRDefault="005460E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На период</w:t>
      </w:r>
      <w:r w:rsidRPr="0085111E">
        <w:rPr>
          <w:sz w:val="22"/>
          <w:szCs w:val="22"/>
        </w:rPr>
        <w:t xml:space="preserve"> проведени</w:t>
      </w:r>
      <w:r>
        <w:rPr>
          <w:sz w:val="22"/>
          <w:szCs w:val="22"/>
        </w:rPr>
        <w:t>я</w:t>
      </w:r>
      <w:r w:rsidRPr="0085111E">
        <w:rPr>
          <w:sz w:val="22"/>
          <w:szCs w:val="22"/>
        </w:rPr>
        <w:t xml:space="preserve"> ремонтных и регламентных работ необходимо усилить пожарный надзор объекта.</w:t>
      </w:r>
    </w:p>
    <w:p w:rsidR="005460E0" w:rsidRPr="003D5391" w:rsidRDefault="005460E0" w:rsidP="005460E0">
      <w:pPr>
        <w:rPr>
          <w:sz w:val="16"/>
          <w:szCs w:val="16"/>
        </w:rPr>
      </w:pPr>
    </w:p>
    <w:p w:rsidR="005460E0" w:rsidRDefault="005460E0" w:rsidP="00C42A92">
      <w:pPr>
        <w:jc w:val="both"/>
        <w:rPr>
          <w:sz w:val="24"/>
          <w:szCs w:val="22"/>
        </w:rPr>
      </w:pPr>
    </w:p>
    <w:p w:rsidR="006B62F0" w:rsidRPr="00EE4545" w:rsidRDefault="00C13A30" w:rsidP="006B62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6. </w:t>
      </w:r>
      <w:r w:rsidR="006B62F0" w:rsidRPr="00EE4545">
        <w:rPr>
          <w:b/>
          <w:sz w:val="32"/>
          <w:szCs w:val="32"/>
        </w:rPr>
        <w:t>Р Е Г Л А М Е Н Т</w:t>
      </w:r>
    </w:p>
    <w:p w:rsidR="006B62F0" w:rsidRDefault="006B62F0" w:rsidP="006B62F0">
      <w:pPr>
        <w:jc w:val="center"/>
        <w:rPr>
          <w:b/>
          <w:sz w:val="24"/>
          <w:szCs w:val="24"/>
        </w:rPr>
      </w:pPr>
      <w:r w:rsidRPr="00053FAA">
        <w:rPr>
          <w:b/>
          <w:sz w:val="24"/>
          <w:szCs w:val="24"/>
        </w:rPr>
        <w:t xml:space="preserve">технического обслуживания </w:t>
      </w:r>
      <w:r>
        <w:rPr>
          <w:b/>
          <w:sz w:val="24"/>
          <w:szCs w:val="24"/>
        </w:rPr>
        <w:t xml:space="preserve">автоматических </w:t>
      </w:r>
      <w:r w:rsidRPr="00053FAA">
        <w:rPr>
          <w:b/>
          <w:sz w:val="24"/>
          <w:szCs w:val="24"/>
        </w:rPr>
        <w:t xml:space="preserve">установок </w:t>
      </w:r>
      <w:r>
        <w:rPr>
          <w:b/>
          <w:color w:val="000000"/>
          <w:sz w:val="24"/>
          <w:szCs w:val="24"/>
        </w:rPr>
        <w:t>порошкового</w:t>
      </w:r>
      <w:r w:rsidRPr="00991391">
        <w:rPr>
          <w:b/>
          <w:sz w:val="24"/>
          <w:szCs w:val="24"/>
        </w:rPr>
        <w:t xml:space="preserve"> </w:t>
      </w:r>
      <w:r w:rsidRPr="00053FAA">
        <w:rPr>
          <w:b/>
          <w:sz w:val="24"/>
          <w:szCs w:val="24"/>
        </w:rPr>
        <w:t>пожаротушения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3119"/>
        <w:gridCol w:w="6945"/>
        <w:gridCol w:w="3544"/>
      </w:tblGrid>
      <w:tr w:rsidR="006B62F0" w:rsidRPr="006B62F0" w:rsidTr="00C13A30">
        <w:tc>
          <w:tcPr>
            <w:tcW w:w="534" w:type="dxa"/>
            <w:vAlign w:val="center"/>
          </w:tcPr>
          <w:p w:rsidR="006B62F0" w:rsidRPr="006B62F0" w:rsidRDefault="006B62F0" w:rsidP="00C13A30">
            <w:pPr>
              <w:jc w:val="center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Align w:val="center"/>
          </w:tcPr>
          <w:p w:rsidR="006B62F0" w:rsidRPr="006B62F0" w:rsidRDefault="006B62F0" w:rsidP="00C13A30">
            <w:pPr>
              <w:jc w:val="center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Обслуживаемая аппаратура</w:t>
            </w:r>
          </w:p>
        </w:tc>
        <w:tc>
          <w:tcPr>
            <w:tcW w:w="3119" w:type="dxa"/>
            <w:vAlign w:val="center"/>
          </w:tcPr>
          <w:p w:rsidR="006B62F0" w:rsidRPr="006B62F0" w:rsidRDefault="006B62F0" w:rsidP="00C13A30">
            <w:pPr>
              <w:jc w:val="center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Регламент № 1</w:t>
            </w:r>
          </w:p>
        </w:tc>
        <w:tc>
          <w:tcPr>
            <w:tcW w:w="6945" w:type="dxa"/>
            <w:vAlign w:val="center"/>
          </w:tcPr>
          <w:p w:rsidR="006B62F0" w:rsidRPr="006B62F0" w:rsidRDefault="006B62F0" w:rsidP="00C13A30">
            <w:pPr>
              <w:jc w:val="center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Регламент № 2</w:t>
            </w:r>
          </w:p>
        </w:tc>
        <w:tc>
          <w:tcPr>
            <w:tcW w:w="3544" w:type="dxa"/>
            <w:vAlign w:val="center"/>
          </w:tcPr>
          <w:p w:rsidR="006B62F0" w:rsidRPr="006B62F0" w:rsidRDefault="006B62F0" w:rsidP="00C13A30">
            <w:pPr>
              <w:jc w:val="center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Дополнительные работы</w:t>
            </w:r>
          </w:p>
        </w:tc>
      </w:tr>
      <w:tr w:rsidR="006B62F0" w:rsidRPr="006B62F0" w:rsidTr="00C13A30">
        <w:tc>
          <w:tcPr>
            <w:tcW w:w="534" w:type="dxa"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Устройство сигнальное, звуковое.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Устройство сигнальное световое.</w:t>
            </w:r>
          </w:p>
        </w:tc>
        <w:tc>
          <w:tcPr>
            <w:tcW w:w="3119" w:type="dxa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  <w:p w:rsidR="006B62F0" w:rsidRPr="006B62F0" w:rsidRDefault="006B62F0" w:rsidP="006B62F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проконтролировать</w:t>
            </w:r>
            <w:r w:rsidRPr="006B62F0">
              <w:rPr>
                <w:sz w:val="24"/>
                <w:szCs w:val="24"/>
              </w:rPr>
              <w:t xml:space="preserve"> отсутстви</w:t>
            </w:r>
            <w:r>
              <w:rPr>
                <w:sz w:val="24"/>
                <w:szCs w:val="24"/>
              </w:rPr>
              <w:t>е</w:t>
            </w:r>
            <w:r w:rsidRPr="006B62F0">
              <w:rPr>
                <w:sz w:val="24"/>
                <w:szCs w:val="24"/>
              </w:rPr>
              <w:t xml:space="preserve"> сигнализации о неисправности на приборах управления и контроля.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6B62F0">
              <w:rPr>
                <w:sz w:val="24"/>
                <w:szCs w:val="24"/>
              </w:rPr>
              <w:t xml:space="preserve"> питание оборудования;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тщательный осмотр всех составных частей оборудования,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и протяжку;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подать питание;</w:t>
            </w:r>
          </w:p>
          <w:p w:rsid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Merge w:val="restart"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Щиты электросиловые, шиты сигнализации, 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узлы дистанционного пуска.</w:t>
            </w:r>
          </w:p>
        </w:tc>
        <w:tc>
          <w:tcPr>
            <w:tcW w:w="3119" w:type="dxa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6945" w:type="dxa"/>
            <w:vMerge w:val="restart"/>
          </w:tcPr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снять питание с оборудования;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тщательный осмотр всех составных частей оборудования,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и протяжку;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подать питание;</w:t>
            </w:r>
          </w:p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544" w:type="dxa"/>
            <w:vMerge w:val="restart"/>
          </w:tcPr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Merge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Еженедельно: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контроль основного и резервного источников питания;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проверка автоматического переключения питания с рабочего ввода на резервный и обратно.</w:t>
            </w:r>
          </w:p>
        </w:tc>
        <w:tc>
          <w:tcPr>
            <w:tcW w:w="6945" w:type="dxa"/>
            <w:vMerge/>
          </w:tcPr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Прибор управления.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 w:rsidR="002E286B">
              <w:rPr>
                <w:sz w:val="24"/>
                <w:szCs w:val="24"/>
              </w:rPr>
              <w:t>отключить питание  оборудования;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тщательный осмотр всех составных частей оборудования,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отключить цепи пуска пожаротушения и управления внешним технологическим оборудованием;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работоспособности прибора в тестовом, штатном и аварийном режимах работы;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проверить работоспособность прибора по всем направлениям пожаротушения, и шлейфам сигнализации;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восстановить схему;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подать питание;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544" w:type="dxa"/>
          </w:tcPr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Сигнализатор давления СДУ.</w:t>
            </w:r>
          </w:p>
        </w:tc>
        <w:tc>
          <w:tcPr>
            <w:tcW w:w="3119" w:type="dxa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 w:rsidR="002E286B">
              <w:rPr>
                <w:sz w:val="24"/>
                <w:szCs w:val="24"/>
              </w:rPr>
              <w:t>отключить питание оборудования;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тщательный осмотр,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от, загрязнений;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проверить надежность крепления СДУ на коллекторе;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и протяжку;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подать питание;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544" w:type="dxa"/>
          </w:tcPr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Merge w:val="restart"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Шлейфы с пожарными извещателями.</w:t>
            </w:r>
          </w:p>
        </w:tc>
        <w:tc>
          <w:tcPr>
            <w:tcW w:w="3119" w:type="dxa"/>
            <w:vMerge w:val="restart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внешний осмотр, проверку целостности;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 w:rsidR="002E286B">
              <w:rPr>
                <w:sz w:val="24"/>
                <w:szCs w:val="24"/>
              </w:rPr>
              <w:t>отключить питание оборудования;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проверить качество крепления извещателей, и соединительных проводов, при необходимости восстановить;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тщательный осмотр,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от, загрязнений;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подать питание;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544" w:type="dxa"/>
            <w:vMerge w:val="restart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Merge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Один раз в год (первый квартал):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от приборов управления и контроля отключить цепи пуска пожаротушения и управления внешним технологическим оборудованием;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проверить наличие сигналов АСПТ при срабатывании пожарных извещателей;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собрать схему;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снять питание с установки пожаротушения;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электросопротивления шлейфов сигнализации, и сопротивления изоляции в соответствии с существующими нормами;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восстановить схему.</w:t>
            </w:r>
          </w:p>
        </w:tc>
        <w:tc>
          <w:tcPr>
            <w:tcW w:w="3544" w:type="dxa"/>
            <w:vMerge/>
          </w:tcPr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</w:p>
        </w:tc>
      </w:tr>
      <w:tr w:rsidR="006B62F0" w:rsidRPr="006B62F0" w:rsidTr="00C13A30">
        <w:trPr>
          <w:trHeight w:val="1266"/>
        </w:trPr>
        <w:tc>
          <w:tcPr>
            <w:tcW w:w="534" w:type="dxa"/>
            <w:vMerge w:val="restart"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Модуль порошкового пожаротушения</w:t>
            </w:r>
          </w:p>
        </w:tc>
        <w:tc>
          <w:tcPr>
            <w:tcW w:w="3119" w:type="dxa"/>
            <w:vMerge w:val="restart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pStyle w:val="30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проверить целостность пломб.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провести</w:t>
            </w:r>
            <w:r w:rsidRPr="006B62F0">
              <w:rPr>
                <w:color w:val="000000"/>
                <w:sz w:val="24"/>
                <w:szCs w:val="24"/>
              </w:rPr>
              <w:t xml:space="preserve"> внешний осмотр модуля, проверку деталей и узлов;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снять питание с модуля;</w:t>
            </w:r>
          </w:p>
          <w:p w:rsidR="006B62F0" w:rsidRPr="006B62F0" w:rsidRDefault="006B62F0" w:rsidP="002E286B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про</w:t>
            </w:r>
            <w:r w:rsidR="002E286B">
              <w:rPr>
                <w:color w:val="000000"/>
                <w:sz w:val="24"/>
                <w:szCs w:val="24"/>
              </w:rPr>
              <w:t>вести</w:t>
            </w:r>
            <w:r w:rsidRPr="006B62F0">
              <w:rPr>
                <w:color w:val="000000"/>
                <w:sz w:val="24"/>
                <w:szCs w:val="24"/>
              </w:rPr>
              <w:t xml:space="preserve"> контроль состояния элементов взрывозащиты.</w:t>
            </w:r>
          </w:p>
        </w:tc>
        <w:tc>
          <w:tcPr>
            <w:tcW w:w="3544" w:type="dxa"/>
            <w:vMerge w:val="restart"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пять лет: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провести</w:t>
            </w:r>
            <w:r w:rsidRPr="006B62F0">
              <w:rPr>
                <w:color w:val="000000"/>
                <w:sz w:val="24"/>
                <w:szCs w:val="24"/>
              </w:rPr>
              <w:t xml:space="preserve"> замену порошка;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</w:t>
            </w:r>
            <w:r w:rsidRPr="006B62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переосвидетельствование баллонов:</w:t>
            </w:r>
          </w:p>
          <w:p w:rsidR="006B62F0" w:rsidRPr="006B62F0" w:rsidRDefault="006B62F0" w:rsidP="00297CF8">
            <w:pPr>
              <w:numPr>
                <w:ilvl w:val="0"/>
                <w:numId w:val="6"/>
              </w:numPr>
              <w:tabs>
                <w:tab w:val="clear" w:pos="720"/>
                <w:tab w:val="num" w:pos="318"/>
              </w:tabs>
              <w:ind w:hanging="686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для содержания порошка;</w:t>
            </w:r>
          </w:p>
          <w:p w:rsidR="006B62F0" w:rsidRPr="006B62F0" w:rsidRDefault="006B62F0" w:rsidP="00297CF8">
            <w:pPr>
              <w:numPr>
                <w:ilvl w:val="0"/>
                <w:numId w:val="6"/>
              </w:numPr>
              <w:tabs>
                <w:tab w:val="clear" w:pos="720"/>
                <w:tab w:val="num" w:pos="318"/>
              </w:tabs>
              <w:ind w:hanging="686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побудительного (при наличии).</w:t>
            </w:r>
          </w:p>
        </w:tc>
      </w:tr>
      <w:tr w:rsidR="006B62F0" w:rsidRPr="006B62F0" w:rsidTr="00C13A30">
        <w:trPr>
          <w:trHeight w:val="754"/>
        </w:trPr>
        <w:tc>
          <w:tcPr>
            <w:tcW w:w="534" w:type="dxa"/>
            <w:vMerge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Один раз в год (первый квартал):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поверку манометра;</w:t>
            </w:r>
          </w:p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проверить дату следующего освидетельствования баллона.</w:t>
            </w:r>
          </w:p>
        </w:tc>
        <w:tc>
          <w:tcPr>
            <w:tcW w:w="3544" w:type="dxa"/>
            <w:vMerge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Батарея модулей пожаротушения</w:t>
            </w:r>
          </w:p>
        </w:tc>
        <w:tc>
          <w:tcPr>
            <w:tcW w:w="3119" w:type="dxa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тщательный осмотр;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очистить от пыли и грязи;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при нарушении покрытия,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дефектных мест противокоррозионной смазкой, при необходимости выполнить окраску.</w:t>
            </w:r>
          </w:p>
        </w:tc>
        <w:tc>
          <w:tcPr>
            <w:tcW w:w="3544" w:type="dxa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</w:tr>
      <w:tr w:rsidR="006B62F0" w:rsidRPr="006B62F0" w:rsidTr="00C13A30">
        <w:trPr>
          <w:trHeight w:val="2190"/>
        </w:trPr>
        <w:tc>
          <w:tcPr>
            <w:tcW w:w="534" w:type="dxa"/>
            <w:vMerge w:val="restart"/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vMerge w:val="restart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Распределительные трубопроводы с насадками</w:t>
            </w:r>
          </w:p>
        </w:tc>
        <w:tc>
          <w:tcPr>
            <w:tcW w:w="3119" w:type="dxa"/>
            <w:vMerge w:val="restart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провести</w:t>
            </w:r>
            <w:r w:rsidRPr="006B62F0">
              <w:rPr>
                <w:color w:val="000000"/>
                <w:sz w:val="24"/>
                <w:szCs w:val="24"/>
              </w:rPr>
              <w:t xml:space="preserve"> тщательный осмотр;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очистить от пыли и грязи;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при нарушении покрытия, </w:t>
            </w:r>
            <w:r>
              <w:rPr>
                <w:color w:val="000000"/>
                <w:sz w:val="24"/>
                <w:szCs w:val="24"/>
              </w:rPr>
              <w:t>провести</w:t>
            </w:r>
            <w:r w:rsidRPr="006B62F0">
              <w:rPr>
                <w:color w:val="000000"/>
                <w:sz w:val="24"/>
                <w:szCs w:val="24"/>
              </w:rPr>
              <w:t xml:space="preserve"> зачистку дефектных мест противокоррозионной смазкой, при необходимости выполнить окраску;</w:t>
            </w:r>
          </w:p>
          <w:p w:rsidR="006B62F0" w:rsidRPr="006B62F0" w:rsidRDefault="006B62F0" w:rsidP="00C13A30">
            <w:pPr>
              <w:pStyle w:val="20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проверить соответствие проекту направления насадков в защищаемую зону;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проверить крепление насадков;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проконтролировать отсутствие в зоне действия насадков посторонних предметов, препятств. выходу порошка.</w:t>
            </w:r>
          </w:p>
        </w:tc>
        <w:tc>
          <w:tcPr>
            <w:tcW w:w="3544" w:type="dxa"/>
            <w:vMerge w:val="restart"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три года: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провести ревизию трубопроводов в соответствии с требованиями ПБ 03-585-03 и Инструкции по обслуживанию, ревизии, ремонту, испытанию технологических трубопроводов </w:t>
            </w:r>
            <w:r w:rsidRPr="006B62F0">
              <w:rPr>
                <w:color w:val="000000"/>
                <w:sz w:val="24"/>
                <w:szCs w:val="24"/>
              </w:rPr>
              <w:br/>
              <w:t>ООО «Газпром добыча Ноябрьск».</w:t>
            </w:r>
          </w:p>
        </w:tc>
      </w:tr>
      <w:tr w:rsidR="006B62F0" w:rsidRPr="006B62F0" w:rsidTr="00C13A30">
        <w:trPr>
          <w:trHeight w:val="1266"/>
        </w:trPr>
        <w:tc>
          <w:tcPr>
            <w:tcW w:w="534" w:type="dxa"/>
            <w:vMerge/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год (первый квартал):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провести</w:t>
            </w:r>
            <w:r w:rsidRPr="006B62F0">
              <w:rPr>
                <w:color w:val="000000"/>
                <w:sz w:val="24"/>
                <w:szCs w:val="24"/>
              </w:rPr>
              <w:t xml:space="preserve"> продувку распределительных трубопроводов сжатым воздухом;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провести</w:t>
            </w:r>
            <w:r w:rsidRPr="006B62F0">
              <w:rPr>
                <w:color w:val="000000"/>
                <w:sz w:val="24"/>
                <w:szCs w:val="24"/>
              </w:rPr>
              <w:t xml:space="preserve"> очистку насадков;</w:t>
            </w:r>
          </w:p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провести обследование трубопроводов в соответствии с требованиями ПБ 03-585-03 и Инструкции по обслуживанию, ревизии, ремонту, испытанию технологических трубопроводов ООО «Газпром добыча Ноябрьск».</w:t>
            </w:r>
          </w:p>
        </w:tc>
        <w:tc>
          <w:tcPr>
            <w:tcW w:w="3544" w:type="dxa"/>
            <w:vMerge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6B62F0" w:rsidRPr="006B62F0" w:rsidTr="00C13A30">
        <w:trPr>
          <w:trHeight w:val="980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Баллоны испытательные, переносные (БИП)</w:t>
            </w:r>
          </w:p>
        </w:tc>
        <w:tc>
          <w:tcPr>
            <w:tcW w:w="3119" w:type="dxa"/>
            <w:vMerge w:val="restart"/>
            <w:tcBorders>
              <w:bottom w:val="single" w:sz="4" w:space="0" w:color="auto"/>
            </w:tcBorders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подкачку баллона сжатым воздухом;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проконтролировать правильность использования БИП, использовать баллон допускается только для регламентных работ по ТО. </w:t>
            </w:r>
          </w:p>
        </w:tc>
        <w:tc>
          <w:tcPr>
            <w:tcW w:w="3544" w:type="dxa"/>
            <w:vMerge w:val="restart"/>
            <w:tcBorders>
              <w:bottom w:val="single" w:sz="4" w:space="0" w:color="auto"/>
            </w:tcBorders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пять лет: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переосвидетельствование баллона.</w:t>
            </w:r>
          </w:p>
        </w:tc>
      </w:tr>
      <w:tr w:rsidR="006B62F0" w:rsidRPr="006B62F0" w:rsidTr="00C13A30">
        <w:tc>
          <w:tcPr>
            <w:tcW w:w="534" w:type="dxa"/>
            <w:vMerge/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год (первый квартал):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поверку манометра;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проверить дату следующего освидетельствования баллона.</w:t>
            </w:r>
          </w:p>
        </w:tc>
        <w:tc>
          <w:tcPr>
            <w:tcW w:w="3544" w:type="dxa"/>
            <w:vMerge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Merge w:val="restart"/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Установка порошкового пожаротушения в комплексе</w:t>
            </w:r>
          </w:p>
        </w:tc>
        <w:tc>
          <w:tcPr>
            <w:tcW w:w="3119" w:type="dxa"/>
            <w:vMerge w:val="restart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Ежемесячно: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профилактические работы;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проверка работоспособности составных частей системы (технологической, электротехнической и сигнализационной части).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Один 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1.</w:t>
            </w:r>
          </w:p>
        </w:tc>
        <w:tc>
          <w:tcPr>
            <w:tcW w:w="3544" w:type="dxa"/>
            <w:vMerge w:val="restart"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3 года: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измерение сопротивления изоляции электрических цепей.</w:t>
            </w:r>
          </w:p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3,5 года: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гидравлические и пневматические испытания трубопроводов на герметичность и прочность.</w:t>
            </w:r>
          </w:p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В соответствии с нормами Ростехнадзора: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техническое освидетельствование составных частей системы, работающих под давлением.</w:t>
            </w:r>
          </w:p>
        </w:tc>
      </w:tr>
      <w:tr w:rsidR="006B62F0" w:rsidRPr="006B62F0" w:rsidTr="00C13A30">
        <w:trPr>
          <w:trHeight w:val="1132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год (первый квартал):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метрологическая проверка КИП;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измерение сопротивления защитного и рабочего заземления</w:t>
            </w:r>
            <w:r w:rsidRPr="006B62F0">
              <w:rPr>
                <w:sz w:val="24"/>
                <w:szCs w:val="24"/>
              </w:rPr>
              <w:t>;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проверка работоспособности установки в ручном (местном, дистанционном) и автоматическом режимах.</w:t>
            </w: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B62F0" w:rsidRDefault="006B62F0" w:rsidP="006B62F0">
      <w:pPr>
        <w:rPr>
          <w:b/>
          <w:sz w:val="22"/>
          <w:szCs w:val="22"/>
        </w:rPr>
      </w:pPr>
    </w:p>
    <w:p w:rsidR="006B62F0" w:rsidRPr="006A3D44" w:rsidRDefault="006B62F0" w:rsidP="006B62F0">
      <w:pPr>
        <w:rPr>
          <w:b/>
          <w:sz w:val="22"/>
          <w:szCs w:val="22"/>
        </w:rPr>
      </w:pPr>
      <w:r w:rsidRPr="006A3D44">
        <w:rPr>
          <w:b/>
          <w:sz w:val="22"/>
          <w:szCs w:val="22"/>
        </w:rPr>
        <w:t xml:space="preserve">Примечание: </w:t>
      </w:r>
    </w:p>
    <w:p w:rsidR="006B62F0" w:rsidRDefault="006B62F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В соответствии с РД 009-01-96 работы по регламенту № 1 выполняет служба эксплуатации структурного подразделения,  работы по регламенту № 2 выполняет персонал специализированной организации в соответствии с договором.</w:t>
      </w:r>
    </w:p>
    <w:p w:rsidR="006B62F0" w:rsidRDefault="006B62F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Дополнительные работы выполняет специализированная организация по отдельному договору.</w:t>
      </w:r>
    </w:p>
    <w:p w:rsidR="006B62F0" w:rsidRDefault="006B62F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 w:rsidRPr="0085111E">
        <w:rPr>
          <w:sz w:val="22"/>
          <w:szCs w:val="22"/>
        </w:rPr>
        <w:t xml:space="preserve">К обслуживанию </w:t>
      </w:r>
      <w:r>
        <w:rPr>
          <w:sz w:val="22"/>
          <w:szCs w:val="22"/>
        </w:rPr>
        <w:t>А</w:t>
      </w:r>
      <w:r w:rsidR="00FF72F2">
        <w:rPr>
          <w:sz w:val="22"/>
          <w:szCs w:val="22"/>
        </w:rPr>
        <w:t>У</w:t>
      </w:r>
      <w:r>
        <w:rPr>
          <w:sz w:val="22"/>
          <w:szCs w:val="22"/>
        </w:rPr>
        <w:t xml:space="preserve">ПТ </w:t>
      </w:r>
      <w:r w:rsidRPr="0085111E">
        <w:rPr>
          <w:sz w:val="22"/>
          <w:szCs w:val="22"/>
        </w:rPr>
        <w:t>допускается только специально обученный персонал, имеющий разрешение на эксплуатацию сосудов, работающих под давлением, разрешение на работу в электроустановках. Количество обслуживающего персонала, не менее двух человек.</w:t>
      </w:r>
    </w:p>
    <w:p w:rsidR="006B62F0" w:rsidRDefault="006B62F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На период</w:t>
      </w:r>
      <w:r w:rsidRPr="0085111E">
        <w:rPr>
          <w:sz w:val="22"/>
          <w:szCs w:val="22"/>
        </w:rPr>
        <w:t xml:space="preserve"> проведени</w:t>
      </w:r>
      <w:r>
        <w:rPr>
          <w:sz w:val="22"/>
          <w:szCs w:val="22"/>
        </w:rPr>
        <w:t>я</w:t>
      </w:r>
      <w:r w:rsidRPr="0085111E">
        <w:rPr>
          <w:sz w:val="22"/>
          <w:szCs w:val="22"/>
        </w:rPr>
        <w:t xml:space="preserve"> ремонтных и регламентных работ необходимо усилить пожарный надзор объекта.</w:t>
      </w:r>
    </w:p>
    <w:p w:rsidR="002B5460" w:rsidRDefault="002B5460" w:rsidP="002B5460">
      <w:pPr>
        <w:rPr>
          <w:sz w:val="22"/>
          <w:szCs w:val="22"/>
        </w:rPr>
      </w:pPr>
    </w:p>
    <w:p w:rsidR="00C42A92" w:rsidRDefault="00C42A92" w:rsidP="00C42A92">
      <w:pPr>
        <w:spacing w:after="120"/>
        <w:jc w:val="center"/>
        <w:rPr>
          <w:color w:val="000000"/>
          <w:sz w:val="24"/>
          <w:szCs w:val="24"/>
        </w:rPr>
      </w:pPr>
      <w:r w:rsidRPr="001A75FE">
        <w:rPr>
          <w:color w:val="000000"/>
          <w:sz w:val="24"/>
          <w:szCs w:val="24"/>
        </w:rPr>
        <w:t>Перечень оборудования АСПС, КЗ и ПТ Камчатского ГПУ</w:t>
      </w:r>
    </w:p>
    <w:tbl>
      <w:tblPr>
        <w:tblW w:w="157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993"/>
        <w:gridCol w:w="3118"/>
        <w:gridCol w:w="10773"/>
      </w:tblGrid>
      <w:tr w:rsidR="00E15EEC" w:rsidRPr="00653566" w:rsidTr="00BB08C5">
        <w:trPr>
          <w:trHeight w:val="585"/>
          <w:tblHeader/>
        </w:trPr>
        <w:tc>
          <w:tcPr>
            <w:tcW w:w="822" w:type="dxa"/>
            <w:shd w:val="clear" w:color="auto" w:fill="auto"/>
            <w:noWrap/>
            <w:vAlign w:val="center"/>
            <w:hideMark/>
          </w:tcPr>
          <w:p w:rsidR="00E15EEC" w:rsidRPr="00653566" w:rsidRDefault="00E15EEC" w:rsidP="00297CF8">
            <w:pPr>
              <w:ind w:left="-19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№пп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15EEC" w:rsidRPr="00653566" w:rsidRDefault="00E15EEC" w:rsidP="00653566">
            <w:pPr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Инв.№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773" w:type="dxa"/>
            <w:shd w:val="clear" w:color="auto" w:fill="auto"/>
            <w:vAlign w:val="center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Оборудование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запорнойарматуры №1 и №2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запорнойарматуры №3 и №4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запорнойарматуры №5 и №6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узла запорнойарматуры №7 конденсатопровода "Склад конденсата -Пункт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узла запорнойарматуры №8 конденсатопровода "Склад конденсата -Пункт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 арматуры №9 и №10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4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 арматуры №11 и №12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1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 арматуры №13 и №14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1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445650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 арматуры №15 и №16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92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445651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 арматуры №17 и №18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6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445842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Сети пожарной сигнализации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КВКбШвнг 4*1 -1660 м., ТППэп 5х2х0,5 - 240 м., ТППэп 10х2х0,5 - 280 м., ТППэп 50х2х0,5 - 650 м., МРМПэб-280 м. Согласно проекту.</w:t>
            </w:r>
          </w:p>
        </w:tc>
      </w:tr>
      <w:tr w:rsidR="00E15EEC" w:rsidRPr="00653566" w:rsidTr="00960670">
        <w:trPr>
          <w:trHeight w:val="126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445849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административно-гостиничного корпуса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«УКШ-1»-4 шт., извещатель пожарный дымовой «ИП 212-3СУ»-76 шт., извещатель пожарный дымовой «ИП 212-70»-14 шт., извещатель пожарный ручной «ИПР-3СУ»-5 шт., извещатель пожарный тепловой «ИП 114-5-А2»-3 шт., оповещатель пожарный звуковой «Свирель-2»-6шт., кабель КПСЭнг-FRLS 2х0,75, (м)-405 м., кабель КПСЭнг-FRLS 2х1,5, (м)-90 м.</w:t>
            </w:r>
          </w:p>
        </w:tc>
      </w:tr>
      <w:tr w:rsidR="00E15EEC" w:rsidRPr="00653566" w:rsidTr="00960670">
        <w:trPr>
          <w:trHeight w:val="186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445850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спорткомплекса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Источник вторичного электропитания резервированный «Скат-2400»-1 шт., аккумуляторные батареи 12 В, 9 А∙ч-2 шт., устройство контроля шлейфов сигнализации «УКШ-1»-6 шт., извещатель пожарный пламени «Пульсар 1-010Н»-4 шт., извещатель пожарный дымовой «ИП 212-70»-29 шт., извещатель пожарный ручной «ИПР-3СУ»-2 шт., извещатель пожарный ручной «ИПР» (Элат)-2 шт., оповещатель пожарный световой «Выход» («Молния-12»)-4 шт., оповещатель пожарный звуковой «Свирель-2»-4 шт., кабель КПСЭнг-FRLS 2х0,5, (м)-380, кабель ТПП 10х2х0,5, (м)-10, кабель КВКбШв(нг) 4х1,0, (м)-10, кабель силовой ВВГ 3х2,5 (м)-10. Согласно паспорту объекта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445852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овощехранилища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«УКШ-1»-1 шт., извещатель пожарный дымовой «ИП 212-70»-28 шт., извещатель пожарный ручной «ИПР-3СУ»-3 шт., оповещатель пожарный звуковой «Свирель-2»-2 шт., кабель КСПВ 2х0,75, (м)-190, кабель КСПВ 2х1,5, (м)-30. Согласно паспорту объекта</w:t>
            </w:r>
          </w:p>
        </w:tc>
      </w:tr>
      <w:tr w:rsidR="00E15EEC" w:rsidRPr="00653566" w:rsidTr="00960670">
        <w:trPr>
          <w:trHeight w:val="102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445853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пожарного поста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«УКШ-1»- 1 шт., извещатель пожарный дымовой «ИП 212-3СУ»-38 шт., извещатель пожарный ручной «ИПР-3СУ»-5 шт., оповещатель звуковой «Свирель-2»-3 шт., кабель КПСЭнг-FRLS 2х0,75, (м)-350, кабель КПСЭнг-FRLS 2х1,5, (м)-70. Согласно паспорту объекта</w:t>
            </w:r>
          </w:p>
        </w:tc>
      </w:tr>
      <w:tr w:rsidR="00E15EEC" w:rsidRPr="00653566" w:rsidTr="00960670">
        <w:trPr>
          <w:trHeight w:val="15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445915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Сети внутриплощадочные автоматизации пожаротушенияи контроля загазованности склада конденсата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Кабель КВКбШв(нг) 4х1,0, (м)-2125, кабель КВКбШв(нг) 7х1,0, (м)-770, кабель МРЭБ 2х1,2, (м)-1140,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КВБбШвнг 4*1,5-6514 м.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КВБбШв(нг) 4х1,0, (м)-3460, КВБбШв(нг) 14х1,0, (м)-405.  Согласно проекту.</w:t>
            </w:r>
          </w:p>
        </w:tc>
      </w:tr>
      <w:tr w:rsidR="00E15EEC" w:rsidRPr="00653566" w:rsidTr="00960670">
        <w:trPr>
          <w:trHeight w:val="258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445932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Система пожарной сигнализации склада конденсата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Газоанализатор для наружной установки,  СГОЭС-бутан - 31 шт.; Извещатель пожарный дымовой оптико-электронный ИП 212-3СУ - 3шт.,  Извещатель пожарный ручной взрывозащенный ИП 535-07е - 6шт.; Извещатель пожарный ручной ИПР -1шт.; Извещатель пожарный тепловой взрывозащищенный  ИП 101-07ем, комплектация К2 - 24 шт., ИП 101-07ем, комплектация К6 - 12 шт.; Система аккустическая 30ГР001 - 4 шт.; Устройство контроля шлейфов охранно-пожарной сигнализации УКШ-01 - 1шт. (установлены в здании насосной противопожарного водоснабжения склада конденсата); система аккустическая 30AS100R - 4шт. (установлена на открытых площадках склада коденсата). Кабель КВБбШвнг 4*1,0-6515 м. КСПЭВ 2х0,5 (м) - 24. КВКбШв(нг) 4х1,0, (м)-2150, кабель КВКбШв(нг) 7х1,0, (м)-790, кабель МРЭБ 2х1,2, (м)-1150.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447063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производственного корпуса с административно-бытовыми помещениями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Устройство контроля шлейфов сигнализации «УКШ-1»-7 шт., извещатель пожарный дымовой «ИП 212-3СУ»-18 шт., извещатель пожарный дымовой «ИП 212-70»-61 шт., извещатель пожарный ручной «ИПР-3СУ»-8 шт., извещатель пожарный тепловой «ИП 114-5-А2»-3 шт., оповещатель пожарный световой «Выход» («Блик-С-24»)-2 шт., оповещатель пожарный звуковой «Свирель-2»-6 шт., кабель КПСЭнг-FRLS 2х0,75, (м)-610, кабель КПСЭнг-FRLS 2х1,5, (м)-155. 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447074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теплой стоянки с ремонтно-механической мастерской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«УКШ-1»-3 шт., извещатель пожарный ручной «ИПР» (Элат)-3 шт., извещатель пожарный тепловой «ИП 114-5-А2»-43 шт., оповещатель пожарный звуковой «Свирель-2»-6 шт., кабель КПСЭнг-FRLS 2х0,75, (м)-640, КПСЭнг-FRLS 2х1,5, (м)-155.  Устройство контроля загазованности УКЗ-РУ-СО, (диапазон рабочих температур - от +1 до +50) - 3 шт.</w:t>
            </w:r>
          </w:p>
        </w:tc>
      </w:tr>
      <w:tr w:rsidR="00E15EEC" w:rsidRPr="00653566" w:rsidTr="00960670">
        <w:trPr>
          <w:trHeight w:val="192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447103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Система контроля загазованности пункта налива конденсата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Газанализатор: 1ЕхdIIСТ4 Напряжение питания: 24В. СГОЭС-пропан - 8 шт.; Извещатель  ИП 212-83СМ - 9шт., извещатель  ручной ИПР-3СУ - 2шт., Извещатель пожарный ручной взрывозащищенный ИП 535-07е - 4шт., устройство контрольное шлейфа УКШ-1 - 2шт., оповещатель звуковой, 24В ""Свирель-2"" исп.2 - 2шт., световое табло взрывозащищенное 1ExdIIВТ6; Текст надписи: "Внимание-газ", напряжение питания: 24В. ТСВ-1-12-А-Б-К/Ч - 5шт., световое табло взрывозащищенное 1ExdIIВТ6, текст надписи: "Загазованность",  Напряжение питания: 24В. ТСВ-1-12-А-Б-К/Ч -5шт., Оповещатель звуковой взрывозащищенный 24В. ЕхОПП3-2В-А-Б12-14/2 - 5шт.</w:t>
            </w:r>
          </w:p>
        </w:tc>
      </w:tr>
      <w:tr w:rsidR="00E15EEC" w:rsidRPr="00653566" w:rsidTr="00960670">
        <w:trPr>
          <w:trHeight w:val="9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447134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Сети пожарной сигнализации пункта налива конденсата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КПСэНГ-FRLS 1x2x1,0- 105 м., КВВГЭнг-ХЛ 4x1,0- 3755 м., КВВГнг-ХЛ 4x1,0 -1050 м., КВВГнг-ХЛ 10x1,0 -255 м.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447184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Сети контроля загазованности и пожарной сигнализации пункта налива конденсата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Кабель КВВГнг 4x1,5-841 м., кабель КВВГЭнг 4x1,5-873 м., кабель КВВГнг 7x1,5-285 м., кабель КВВГЭнг 7x1,5-415 м., кабель КВВГнг 10x1,5-575 м., кабель КВВГЭнг 10x1,5-680 м., кабель КВВГнг 14x1,5-775 м., кабель КВВГнг 19x1,5-260м.</w:t>
            </w:r>
          </w:p>
        </w:tc>
      </w:tr>
      <w:tr w:rsidR="00E15EEC" w:rsidRPr="00653566" w:rsidTr="00960670">
        <w:trPr>
          <w:trHeight w:val="133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380754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куста газоконденсатных скважин №1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дымовой «ИДТ-2» - 12шт., Кабель КСПВ 2х0,5, (м) - 25м</w:t>
            </w:r>
          </w:p>
        </w:tc>
      </w:tr>
      <w:tr w:rsidR="00E15EEC" w:rsidRPr="00653566" w:rsidTr="00960670">
        <w:trPr>
          <w:trHeight w:val="133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398217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куста газоконденсатных скважин №2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дымовой «ИДТ-2» - 12шт., Кабель КСПВ 2х0,5, (м) - 25м</w:t>
            </w:r>
          </w:p>
        </w:tc>
      </w:tr>
      <w:tr w:rsidR="00E15EEC" w:rsidRPr="00653566" w:rsidTr="00960670">
        <w:trPr>
          <w:trHeight w:val="195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432376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Электростанция газопоршневая №4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Газоанализатор «Хоббит-Т-СО-СН4» стационарный двухканальный с цифровой индикацией в составе: 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СО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СН4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индикации – 1 шт.;</w:t>
            </w:r>
            <w:r w:rsidRPr="00653566">
              <w:rPr>
                <w:color w:val="000000"/>
                <w:sz w:val="24"/>
                <w:szCs w:val="24"/>
              </w:rPr>
              <w:br/>
              <w:t>-блок коммутации – 1 шт.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световой «Ирида-Гефест» исп. «С» IP66 «Загазованность» надпись жёлтым цветом – 2 шт.</w:t>
            </w:r>
          </w:p>
        </w:tc>
      </w:tr>
      <w:tr w:rsidR="00E15EEC" w:rsidRPr="00653566" w:rsidTr="00960670">
        <w:trPr>
          <w:trHeight w:val="9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432408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Установка регенерации метанола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Газоанализатор Polytron 3000 - 1шт, газоанализатор Draeger PIR 3000 - 1шт, светозвуковое табло филин Т-220 - 2шт., кабель МКЭКШ 2х1х0,5 - 24м., кабель КВВГ 4х1,0 - 26м.</w:t>
            </w:r>
          </w:p>
        </w:tc>
      </w:tr>
      <w:tr w:rsidR="00E15EEC" w:rsidRPr="00653566" w:rsidTr="00960670">
        <w:trPr>
          <w:trHeight w:val="163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432422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входных шлейфов и коммерческого замера газа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световой взрывозащищённый «Пожар» («ТСВ-1-12») -1шт, оповещатель пожарный звуковой взрывозащищённый «ЕхОППЗ-2В-ПМ-Р» -1шт, извещатель пожарный ручной взрывозащищённый «ИП 535-07е» -1шт, извещатель пожарный тепловой взрывозащищённый «ИП 101-07е» -6шт. Кабель ГЕРДА-КВК 2х2х1 (м) - 480м, кабель ГЕРДА-КВК 4х2х1 (м) - 150м, кабель ГЕРДА-КВК 5х2х1 (м) - 125м, кабель ГЕРДА-КВК 7х2х1 (м) - 100м,</w:t>
            </w:r>
            <w:r w:rsidRPr="00653566">
              <w:rPr>
                <w:color w:val="000000"/>
                <w:sz w:val="24"/>
                <w:szCs w:val="24"/>
              </w:rPr>
              <w:br/>
              <w:t>газоанализатор  СГОЭС ЖСКФ.413311.002 - 1шт, кабель Герда - 20м.</w:t>
            </w:r>
          </w:p>
        </w:tc>
      </w:tr>
      <w:tr w:rsidR="00E15EEC" w:rsidRPr="00653566" w:rsidTr="00960670">
        <w:trPr>
          <w:trHeight w:val="15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432426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технологический подготовки газа №1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световой взрывозащищённый «Пожар» («ТСВ-1-12») -1шт., оповещатель пожарный звуковой взрывозащищённый «ЕхОППЗ-2В-ПМ-Р» -1шт., извещатель пожарный ручной взрывозащищённый «ИП 535-07е» -1шт., извещатель пожарный тепловой взрывозащищённый «ИП 101-07е» -6шт., кабель ГЕРДА-КВК 2х2х1 (м) - 80м, световое табло взрывозащищенноеТСВ-1-12-А-Б-К/Ч - 2шт, оповещатель звуковой Ех-ОППЗ -В-ПРМ-А-Б-12-14-1- 1шт., кабель ГЕРДА-КВК 2х2х1 (м) - 100м, кабель ГЕРДА-КВК 4х2х1 (м) - 20м.</w:t>
            </w:r>
          </w:p>
        </w:tc>
      </w:tr>
      <w:tr w:rsidR="00E15EEC" w:rsidRPr="00653566" w:rsidTr="00960670">
        <w:trPr>
          <w:trHeight w:val="15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432427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технологический подготовки газа №2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световой взрывозащищённый «Пожар» («ТСВ-1-12») -1шт., оповещатель пожарный звуковой взрывозащищённый «ЕхОППЗ-2В-ПМ-Р» -1шт., извещатель пожарный ручной взрывозащищённый «ИП 535-07е» -1шт., извещатель пожарный тепловой взрывозащищённый «ИП 101-07е» -6шт., кабель ГЕРДА-КВК 2х2х1 (м) - 80м, световое табло взрывозащищенноеТСВ-1-12-А-Б-К/Ч - 2шт., оповещатель звуковой Ех-ОППЗ -В-ПРМ-А-Б-12-14-1- 1шт., кабель ГЕРДА-КВК 2х2х1 (м) - 100м, кабель ГЕРДА-КВК 4х2х1 (м) - 20м.</w:t>
            </w:r>
          </w:p>
        </w:tc>
      </w:tr>
      <w:tr w:rsidR="00E15EEC" w:rsidRPr="00653566" w:rsidTr="00960670">
        <w:trPr>
          <w:trHeight w:val="15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432428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технологический подготовки газа №3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световой взрывозащищённый «Пожар» («ТСВ-1-12») -1шт., оповещатель пожарный звуковой взрывозащищённый «ЕхОППЗ-2В-ПМ-Р» -1шт., извещатель пожарный ручной взрывозащищённый «ИП 535-07е» -1шт., извещатель пожарный тепловой взрывозащищённый «ИП 101-07е» -6шт., кабель ГЕРДА-КВК 2х2х1 (м) - 80м, световое табло взрывозащищенноеТСВ-1-12-А-Б-К/Ч - 2шт., оповещатель звуковой Ех-ОППЗ -В-ПРМ-А-Б-12-14-1- 1шт., кабель ГЕРДА-КВК 2х2х1 (м) - 100м, кабель ГЕРДА-КВК 4х2х1 (м) - 20м.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Подогреватель газа №2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приёмно-контрольный охранно-пожарный «Яхонт-1И» - 1шт., источник вторичного электропитания «Smart-UPS 1000» - 1шт., извещатель пожарный тепловой взрывозащищённый «ИП 103-2/1» - 4шт., оповещатель пожарный светозвуковой комбинированный «Корбу» - 1шт., кабель КВКбШв(нг) 4x1,0 (м) - 60.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Подогреватель газа №3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приёмно-контрольный охранно-пожарный «Яхонт-1И» - 1шт., источник вторичного электропитания «Smart-UPS 1000» - 1шт., извещатель пожарный тепловой взрывозащищённый «ИП 103-2/1» - 4шт., оповещатель пожарный светозвуковой комбинированный «Корбу» - 1шт., кабель КВКбШв(нг) 4x1,0 (м) - 60.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стабилизации конденсата установки стабилизации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Газоизмерительная головка на пропан Polytron PIR 3000 -4шт., газоизмерительная головка на метан Polytron PIR 3000 -2шт., Табло светозвуковое взрывозащищенное Филин-Т-220-Т-G3/4-K/Ч - 4шт., пост сигнализации взрывозащищенный ПСВ-С-52У1 1шт., пост управления взрывозащищенный ПВК-1С (1 N0+1NC - 3шт., кабель МКЭШВнг 2х2х1,0 - 110м, кабель КВВГнг 4х1,0 39м.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432450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Насосная СУГ пункта приема и выдачи СУГ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ручной взрывозащищённый «ИП 535-1ЭС» («ИПРЭС») - 1шт., извещатель пожарный тепловой взрывозащищённый «ИП 101-07е» - 3шт., оповещатель пожарный звуковой взрывозащищённый «ЕхОППЗ-2В-ПМ-Р» - 1шт., оповещатель пожарный световой взрывозащищённый «Пожар» («ВЭЛ-Т-Н») - 1шт., кабель КПСЭнг-FRLS 2х0,75, (м) -20, Датчик загазованности СГОЭС-Пропан - 1шт., извещатель световой ВЭЛ-Т«Газ» - 1шт., извещатель световой ВЭЛ-Т«Вентилятор включен» - 1шт., извещатель звуковой ВС4-5/24 «ГАЗ» - 1шт., Кабель КВВГЭнг 4х1,0 (м) - 50.</w:t>
            </w:r>
          </w:p>
        </w:tc>
      </w:tr>
      <w:tr w:rsidR="00E15EEC" w:rsidRPr="00653566" w:rsidTr="00960670">
        <w:trPr>
          <w:trHeight w:val="15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432457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Здание склада теплого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- 3шт., извещатель пожарный пламени «Пульсар 1-010Н» - 4шт., извещатель пожарный ручной «ИПР-3СУ» - 2шт., извещатель пожарный ручной «ИПР» (Элат) - 2шт., оповещатель звуковой «Свирель-2» - 3шт., кабель КПСЭнг-FRLS 2х0,5, (м) - 230, кабель КПСЭнг-FRLS 2х1,0, (м) - 76.</w:t>
            </w:r>
          </w:p>
        </w:tc>
      </w:tr>
      <w:tr w:rsidR="00E15EEC" w:rsidRPr="00653566" w:rsidTr="00960670">
        <w:trPr>
          <w:trHeight w:val="9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432492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пожарного оборудования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- 1шт., извещатель пожарный дымовой «ИП 212-3СУ» - 3шт., извещатель пожарный ручной «ИПР-3СУ» - 1шт., оповещатель пожарный светозвуковой комбинированный «Свирель-2» (исп. 03) - 1шт., кабель КСПВ 2х0,5, (м) - 15.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432493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Проходная контрольно-пропускного пункта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- 2шт., устройство шлейфов контрольное «УШК-01» - 1шт., извещатель пожарный дымовой «ИП 212-3СУ» - 19шт., извещатель пожарный ручной «ИПР-3СУ» - 3шт., извещатель пожарный ручной «ИПР» (Элат) - 1шт., оповещатель пожарный звуковой «Свирель-2» - 1шт., кабель КСПВ 2х0,5, (м) -75.</w:t>
            </w:r>
          </w:p>
        </w:tc>
      </w:tr>
      <w:tr w:rsidR="00E15EEC" w:rsidRPr="00653566" w:rsidTr="00960670">
        <w:trPr>
          <w:trHeight w:val="2232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365363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Парк резервуарный хранения метанола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Извещатель ручной взрывозащищенный ИП 535-07е - 2 шт. </w:t>
            </w:r>
            <w:r w:rsidRPr="00653566">
              <w:rPr>
                <w:color w:val="000000"/>
                <w:sz w:val="24"/>
                <w:szCs w:val="24"/>
              </w:rPr>
              <w:br/>
              <w:t>Газоанализатор  СГОЭС ЖСКФ.413311.002 - 8 шт,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Кабель Герда - 20м.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взрывозащищенный "ВНИМАНИЕ ГАЗ" (ТСВ-1-12-А-Б-К/Ч). - 1 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взрывозащищенный "ЗАГАЗОВАННОСТЬ" (ТСВ-1-12-А-Б-К/Ч). - 1шт.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Кабель контрольный ГОСТ 1508-78: </w:t>
            </w:r>
            <w:r w:rsidRPr="00653566">
              <w:rPr>
                <w:color w:val="000000"/>
                <w:sz w:val="24"/>
                <w:szCs w:val="24"/>
              </w:rPr>
              <w:br/>
              <w:t>КВВГ4х1.0 - 4м, КВВГ10х1.0 - 190м</w:t>
            </w:r>
          </w:p>
        </w:tc>
      </w:tr>
      <w:tr w:rsidR="00E15EEC" w:rsidRPr="00653566" w:rsidTr="00960670">
        <w:trPr>
          <w:trHeight w:val="2591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365375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Станция насосная метанола №2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Извещатель пожарный тепловой взрывозащищенный ИП 101-07е - 6шт. 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взрывозащищенный ИПР 535-07е - 1 шт.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взрывозащищенный "ПОЖАР" (ТСВ-1-12,  GHG 411 8100 R0001)- 1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ExОППЗ-2В/3 - 3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"ВНИМАНИЕ ГАЗ"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"ЗАГАЗОВАННОСТЬ" (ТСВ-1-12-А-Б-К/Ч) - 1 шт. 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 в 4x1,0 ТУ 16к .13-021-95 - 100м. Кабель ГЕРДА-КВК 2*2*0,5 (м) - 130м.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365369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Установка дегазации метанола УКПГ Нижне-Квакчикского ГКМ (Площадка дегазатора поз. 5.7. по ГП)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световой взрывозащищенный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"ВНИМАНИЕ ГАЗ"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"ЗАГАЗОВАННОСТЬ"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КВВГЭ 4х1.0 - 133м</w:t>
            </w:r>
          </w:p>
        </w:tc>
      </w:tr>
      <w:tr w:rsidR="00E15EEC" w:rsidRPr="00653566" w:rsidTr="00960670">
        <w:trPr>
          <w:trHeight w:val="3507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365368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Станция насосная метанола №1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тепловой взрывозащищенный ИП 101-07е - 6шт.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ручной взрывозащищенный ИПР 535-07е 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взрывозащищенный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"ПОЖАР" (ТСВ-1-12,  GHG 411 8100 R0001)- 1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ExОППЗ-2В/3 - 3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"ВНИМАНИЕ ГАЗ"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взрывозащищенный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"ЗАГАЗОВАННОСТЬ"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 в 4x1,0 ТУ 16к .13-021-95 - 100м. Кабель ГЕРДА-КВК 2*2*0,5 (м) - 130м.</w:t>
            </w:r>
          </w:p>
        </w:tc>
      </w:tr>
      <w:tr w:rsidR="00E15EEC" w:rsidRPr="00653566" w:rsidTr="00960670">
        <w:trPr>
          <w:trHeight w:val="4074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365364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Здание склада хранения химреагентов УКПГ Нижне-Квакчинского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101-07е-ОЭ»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свето-звуковой комбинированный «ВС-3-12В»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2х1,0, (м) - 6м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КВКбШв(нг) 4х1,0, (м) - 29м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08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365374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Сепаратор факельный высокого давления УКПГ Нижне-Квакчикского ГКМ </w:t>
            </w:r>
          </w:p>
        </w:tc>
        <w:tc>
          <w:tcPr>
            <w:tcW w:w="10773" w:type="dxa"/>
            <w:vMerge w:val="restart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световой взрывозащищенный "ВНИМАНИЕ ГАЗ" (ТСВ-1-12-А-Б-К/Ч) - 1 шт. Оповещатель световой взрывозащищенный "ЗАГАЗОВАННОСТЬ" (ТСВ-1-12-А-Б-К/Ч) - 1 шт. газоанализатор  СГОЭС ЖСКФ.413311.002 - 5 шт. Оповещатель звуковой взрывозащищенный ExОППЗ-2В/3 - 1 шт. Кабель контрольный ГОСТ 1508-78: КВВГ4х1.0 - 4м, КВВГ10х1.0 - 68м</w:t>
            </w:r>
          </w:p>
        </w:tc>
      </w:tr>
      <w:tr w:rsidR="00E15EEC" w:rsidRPr="00653566" w:rsidTr="00960670">
        <w:trPr>
          <w:trHeight w:val="81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365395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Сепаратор факельный низкого давления УКПГ Нижне-Квакчикского ГКМ</w:t>
            </w:r>
          </w:p>
        </w:tc>
        <w:tc>
          <w:tcPr>
            <w:tcW w:w="10773" w:type="dxa"/>
            <w:vMerge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  <w:tr w:rsidR="00E15EEC" w:rsidRPr="00653566" w:rsidTr="00960670">
        <w:trPr>
          <w:trHeight w:val="9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365376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Конденсатосборник №1 факельного хозяйства УКПГ Нижне-Квакчикского ГКМ</w:t>
            </w:r>
          </w:p>
        </w:tc>
        <w:tc>
          <w:tcPr>
            <w:tcW w:w="10773" w:type="dxa"/>
            <w:vMerge w:val="restart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"ВНИМАНИЕ ГАЗ" (ТСВ-1-12-А-Б-К/Ч) - 1 шт. Оповещатель световой взрывозащищенный "ЗАГАЗОВАННОСТЬ" (ТСВ-1-12-А-Б-К/Ч) - 1 шт. газоанализатор  СГОЭС ЖСКФ.413311.002 - 5 шт. Оповещатель звуковой взрывозащищенный ExОППЗ-2В/3 - 1 шт. </w:t>
            </w:r>
          </w:p>
        </w:tc>
      </w:tr>
      <w:tr w:rsidR="00E15EEC" w:rsidRPr="00653566" w:rsidTr="00960670">
        <w:trPr>
          <w:trHeight w:val="9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365377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Конденсатосборник №2 факельного хозяйства УКПГ Нижне-Квакчикского ГКМ</w:t>
            </w:r>
          </w:p>
        </w:tc>
        <w:tc>
          <w:tcPr>
            <w:tcW w:w="10773" w:type="dxa"/>
            <w:vMerge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  <w:tr w:rsidR="00E15EEC" w:rsidRPr="00653566" w:rsidTr="00960670">
        <w:trPr>
          <w:trHeight w:val="1948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365331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Здание служебного эксплуатационно-ремонтного блокаУКПГ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П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C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9030-01/F» «GE FANUC RX3i»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 w:type="page"/>
            </w:r>
            <w:r w:rsidRPr="00653566">
              <w:rPr>
                <w:color w:val="000000"/>
                <w:sz w:val="24"/>
                <w:szCs w:val="24"/>
              </w:rPr>
              <w:t xml:space="preserve">Извещатель пожарный дымовой оптико-электронный ИПР212-3СУ - 92шт. Извещатель пожарный ручной ИПР-3СУ - 12шт.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Извещатель пожарный тепловой ИП 101-07е степень защиты от внешних воздействий IP67, Вид взрывозащиты 1ExdIICT6 X - 2шт.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Извещатель пожарный тепловой ИП 101-07е-ОЭ степень защиты от внешних воздействий IP67, Вид взрывозащиты 1Exd[ia]IICT6 X - 1шт.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Устройство УКШ-01 - 6шт.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Оповещатель "Октава" - 15шт.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Кабель связи КПСэНГ FRLS 2x0.5 - 660м.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Кабель связи КПСэНГ FRLS 2x1.0 - 190м</w:t>
            </w:r>
          </w:p>
        </w:tc>
      </w:tr>
      <w:tr w:rsidR="00E15EEC" w:rsidRPr="00653566" w:rsidTr="00960670">
        <w:trPr>
          <w:trHeight w:val="2827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365338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Парк резервуарный хранения дизельного топлива УКПГНижне-Квакчикского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"ВНИМАНИЕ ГАЗ"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"ЗАГАЗОВАННОСТЬ"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Кабель контрольный ГОСТ 1508-78: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КВВГ4х1.0 - 4м, </w:t>
            </w:r>
            <w:r w:rsidRPr="00653566">
              <w:rPr>
                <w:color w:val="000000"/>
                <w:sz w:val="24"/>
                <w:szCs w:val="24"/>
              </w:rPr>
              <w:br/>
              <w:t>КВВГ10х1.0 - 51м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ручной взрывозащищенный ИПР 535-07е - 2 шт. 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365255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Котельная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приёмно-контрольный охранно-пожарный «Гранит-8» - 1шт.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ручной «ИПР-3СУ» - 1шт.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тепловой «ИП 114-5-А2» - 6шт.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охранно-пожарный светозвуковой комбинированный «Бия-С» - 1шт. Кабель КСПЭВ 2х0,75, (м) - 40м.</w:t>
            </w:r>
          </w:p>
        </w:tc>
      </w:tr>
      <w:tr w:rsidR="00E15EEC" w:rsidRPr="00653566" w:rsidTr="00960670">
        <w:trPr>
          <w:trHeight w:val="166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365256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Электростанция газопоршневая №1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Газоанализатор «Хоббит-Т-СО-СН4» стационарный двухканальный с цифровой индикацией в составе: 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СО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СН4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индикации – 1 шт.;</w:t>
            </w:r>
            <w:r w:rsidRPr="00653566">
              <w:rPr>
                <w:color w:val="000000"/>
                <w:sz w:val="24"/>
                <w:szCs w:val="24"/>
              </w:rPr>
              <w:br/>
              <w:t>-блок коммутации – 1 шт.</w:t>
            </w:r>
          </w:p>
        </w:tc>
      </w:tr>
      <w:tr w:rsidR="00E15EEC" w:rsidRPr="00653566" w:rsidTr="00960670">
        <w:trPr>
          <w:trHeight w:val="157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365257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Электростанция газопоршневая №2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Газоанализатор «Хоббит-Т-СО-СН4» стационарный двухканальный с цифровой индикацией в составе: 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СО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СН4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индикации – 1 шт.;</w:t>
            </w:r>
            <w:r w:rsidRPr="00653566">
              <w:rPr>
                <w:color w:val="000000"/>
                <w:sz w:val="24"/>
                <w:szCs w:val="24"/>
              </w:rPr>
              <w:br/>
              <w:t>-блок коммутации – 1 шт.</w:t>
            </w:r>
          </w:p>
        </w:tc>
      </w:tr>
      <w:tr w:rsidR="00E15EEC" w:rsidRPr="00653566" w:rsidTr="00960670">
        <w:trPr>
          <w:trHeight w:val="1644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365258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Электростанция газопоршневая №3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Газоанализатор «Хоббит-Т-СО-СН4» стационарный двухканальный с цифровой индикацией в составе: 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СО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СН4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индикации – 1 шт.;</w:t>
            </w:r>
            <w:r w:rsidRPr="00653566">
              <w:rPr>
                <w:color w:val="000000"/>
                <w:sz w:val="24"/>
                <w:szCs w:val="24"/>
              </w:rPr>
              <w:br/>
              <w:t>-блок коммутации – 1 шт.</w:t>
            </w:r>
          </w:p>
        </w:tc>
      </w:tr>
      <w:tr w:rsidR="00E15EEC" w:rsidRPr="00653566" w:rsidTr="00960670">
        <w:trPr>
          <w:trHeight w:val="1131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365265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Установка газорегуляторная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дымовой «ИП 212-63» («Данко») - 3шт.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Извещатель пожарный ручной взырвозащищённый «ИП 535-07е» - 1шт.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Извещатель пожарный тепловой взрывозащищённый «ИП 101-07е» - 4шт. Оповещатель пожарный звуковой взрывозащищённый «ЕхОППЗ-2В-ПМ-Р» - 1шт. Оповещатель пожарный световой взрывозащищённый «Пожар» («ТСВ-1-12») - 1шт. Кабель КСПВ 2х0,5, (м) - 30м.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Сигнализатор горючих газов СТМ 30-50: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СГГ_1-20% - 1шт.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СГГ_2-100% - 1шт.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365347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Рекуперативный теплообменник газа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Газоанализатор СГОЭС ЖСКФ.413311.002:  - 3шт.</w:t>
            </w:r>
            <w:r w:rsidRPr="00653566">
              <w:rPr>
                <w:color w:val="000000"/>
                <w:sz w:val="24"/>
                <w:szCs w:val="24"/>
              </w:rPr>
              <w:br/>
              <w:t>Световое табло взрывозащищенное 1ExdllBT6 ТСВ-1 -12-А-Б-К/Ч ТУ 4371-117-12150638-2004: Текст надписи: "Внимание-газ"; Напряжение питания: 24В. - 1шт. Световое табло взрывозащищенное 1ExdllBT6 ТСВ-1 -12-А-Б-К/Ч ТУ 4371-117-12150638-2004: Текст надписи: "Загазованность"; Напряжение питания: 24В. - 1шт. Оповещатель пожарный звуковой взрывозащищенный ЕхОППЗ-2В/3 Б12-14/2 ТУ 4371-073-12150638-2002: Взрывозащита: 1ExdllCT6 по ГОСТ Р 51330.1-99; Напряжение питания: 24В - 1шт</w:t>
            </w:r>
          </w:p>
        </w:tc>
      </w:tr>
      <w:tr w:rsidR="00E15EEC" w:rsidRPr="00653566" w:rsidTr="00960670">
        <w:trPr>
          <w:trHeight w:val="2232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365231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Здание станции насосной хозяйственно-питьевого и противопожарного водоснабжения опорной базы промысл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ПТ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9030-01/F» «GE FANUC RX3i»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/>
            </w: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- 1шт.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дымовой «ИП 212-70» - 3шт.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ручной «ИПР-3СУ» - 2шт.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ручной «ИПР» (Элат) - 1шт.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пожарный звуковой «Свирель-2» - 2шт.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Кабель КПСЭнг-FRLS 2х0,5, (м)  - 25м. 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4х1,0, (м) - 15м.</w:t>
            </w:r>
          </w:p>
        </w:tc>
      </w:tr>
      <w:tr w:rsidR="00E15EEC" w:rsidRPr="00653566" w:rsidTr="00960670">
        <w:trPr>
          <w:trHeight w:val="131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365251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Здание служебного корпуса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П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C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9030-01/F» «GE FANUC RX3i»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/>
            </w: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УПИ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VersaMAX» «GE FANUC VersaMAX»»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/>
            </w:r>
            <w:r w:rsidRPr="00653566">
              <w:rPr>
                <w:color w:val="000000"/>
                <w:sz w:val="24"/>
                <w:szCs w:val="24"/>
              </w:rPr>
              <w:t>Кабель КПСЭнг-FRLS 2х0,5, (м) - 110м.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4х0,5, (м) - 10м.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2х1,0, (м) - 30м.</w:t>
            </w:r>
          </w:p>
        </w:tc>
      </w:tr>
      <w:tr w:rsidR="00E15EEC" w:rsidRPr="00653566" w:rsidTr="00960670">
        <w:trPr>
          <w:trHeight w:val="285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365346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Блок-бокс коммерческого учета и замера газа УКПГ Нижне-Квакчикского ГКМ.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световой взрывозащищённый «Пожар» («ТСВ-1-12»)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взрывозащищённый «ЕхОППЗ-2В-ПМ-Р» - 1шт.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- 1шт.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- 6шт.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Кабель ГЕРДА-КВК 2*2*0,5 (м) - 130м. Газоанализатор СГОЭС ЖСКФ.413311.002: Взрывозащита: 1ExdllCT4 по ГОСТ Р 51330.1-99; Напряжение питания: 24В. - 1шт.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Световое табло взрывозащищенное 1ExdllBT6 ТСВ-1 -12-А-Б-К/Ч ТУ 4371-117-12150638-2004: Текст надписи: "Внимание-газ"; Напряжение питания: 24В. - 1шт.  Световое табло взрывозащищенное 1ExdllBT6 ТСВ-1 -12-А-Б-К/Ч ТУ 4371-117-12150638-2004: Текст надписи: "Загазованность"; Напряжение питания: 24В. - 1шт. </w:t>
            </w:r>
          </w:p>
        </w:tc>
      </w:tr>
      <w:tr w:rsidR="00E15EEC" w:rsidRPr="00653566" w:rsidTr="00960670">
        <w:trPr>
          <w:trHeight w:val="190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365348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Подогреватель газа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Газоанализатор СГОЭС ЖСКФ.413311.002: Взрывозащита: 1ExdllCT4 по ГОСТ Р 51330.1-99; Напряжение питания: 24В. - 3шт. Световое табло взрывозащищенное 1ExdllBT6 ТСВ-1 -12-А-Б-К/Ч ТУ 4371-117-12150638-2004: Текст надписи: "Внимание-газ"; Напряжение питания: 24В. -1 шт. Световое табло взрывозащищенное 1ExdllBT6 ТСВ-1 -12-А-Б-К/Ч ТУ 4371-117-12150638-2004: Текст надписи: "Загазованность"; Напряжение питания: 24В. - 1шт. Оповещатель пожарный звуковой взрывозащищенный ЕхОППЗ-2В/3 Б12-14/2 ТУ 4371-073-12150638-2002: Взрывозащита: 1ExdllCT6 по ГОСТ Р 51330.1-99; Напряжение питания: 24В. - 1шт.</w:t>
            </w:r>
          </w:p>
        </w:tc>
      </w:tr>
      <w:tr w:rsidR="00E15EEC" w:rsidRPr="00653566" w:rsidTr="00960670">
        <w:trPr>
          <w:trHeight w:val="2232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365253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Оборудование пожаротушения здания станции насосной хозяйственно-питьевого и противопожарного водоснабжения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ПТ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9030-01/F» «GE FANUC RX3i»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/>
            </w: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- 2шт.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212-70»  - 3шт.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 - 2шт.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 - 1шт.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 - 2шт.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2х0,5, (м)  - 25м.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4х1,0, (м)  - 15м.</w:t>
            </w:r>
          </w:p>
        </w:tc>
      </w:tr>
      <w:tr w:rsidR="00E15EEC" w:rsidRPr="00653566" w:rsidTr="00960670">
        <w:trPr>
          <w:trHeight w:val="336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365344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Блок-бокс технологический переключающей арматуры и входного сепаратора УКПГ Нижне-Квакчикского ГКМ. 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звуковой взрывозащищённый «ЕхОППЗ-2В-ПМ-Р»  - 2ш.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световой взрывозащищённый «Пожар» («ТСВ-1-12»)  - 1ш.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 - 1ш.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 - 4ш.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ГЕРДА-КВК 2х2х0,5 (м) - 120м. Газоанализатор СГОЭС ЖСКФ.413311.002: Взрывозащита: 1ExdllCT4 по ГОСТ Р 51330.1-99; Напряжение питания: 24В. - 1шт. Световое табло взрывозащищенное 1ExdllBT6 ТСВ-1 -12-А-Б-К/Ч ТУ 4371-117-12150638-2004: Текст надписи: "Внимание-газ"; Напряжение питания: 24В. -1 шт. Световое табло взрывозащищенное 1ExdllBT6 ТСВ-1 -12-А-Б-К/Ч ТУ 4371-117-12150638-2004: Текст надписи: "Загазованность"; Напряжение питания: 24В. - 1шт. Оповещатель пожарный звуковой взрывозащищенный ЕхОППЗ-2В/3 Б12-14/2 ТУ 4371-073-12150638-2002: Взрывозащита: 1ExdllCT6 по ГОСТ Р 51330.1-99; Напряжение питания: 24В. - 1шт.</w:t>
            </w:r>
          </w:p>
        </w:tc>
      </w:tr>
      <w:tr w:rsidR="00E15EEC" w:rsidRPr="00653566" w:rsidTr="00960670">
        <w:trPr>
          <w:trHeight w:val="21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365370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Установка одоризации метанола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дымовой «ИП 212» - 2ш.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- 2ш.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- 6ш.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«ВС-3-24В» - 4ш.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КВКбШв(нг) 4х1,0 (м) - 50м. Газоанализатор Sat-EX 20202-0255 - 2шт. Экран-С-К1 Табло "Газ не входить" - 2шт.</w:t>
            </w:r>
          </w:p>
        </w:tc>
      </w:tr>
      <w:tr w:rsidR="00E15EEC" w:rsidRPr="00653566" w:rsidTr="00960670">
        <w:trPr>
          <w:trHeight w:val="3932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365343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систем автоматического пожаротушения и пожарной сигнализации здания служебного эксплуатационно-ремонтного блока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 ПС «КСПА 9030-01/F» «GE FANUC RX3i»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Шкаф УПИ «КСПА VersaMAX» «GE FANUC VersaMAX»» - 1ш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Модуль охранно-пожарных систем «МОПС» - 3шт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Модуль управления пожарными системами «МУПС» - 7шт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дымовой «ИП 212-5М3» - 12шт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дымовой «ИП 212-3СУ»  - 11шт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дымовой «ИП 212-3СМ» - 4шт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дымовой «ИП 212-70» - 92шт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ручной «ИПР-3СУ» - 13шт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тепловой взрывозащищённый «ИП 101-07е» - 2шт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тепловой взрывозащищённый «ИП 101-07е-ОЭ»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Устройство контроля шлейфов сигнализации «УКШ-1» - 7шт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Оповещатель световой «Выход» («Молния-220 РИП») - 7шт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Оповещатель светозвуковой комбинированный «Октава-12» - 14шт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Комплекс аппаратуры оповещения людей о пожаре "ВЕЛЛЕЗ", в составе: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Цифровой источник сообщений (стандартное 16 сек) DMS01-48 - 1шт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Усилитель мощности 30РА016М - 2шт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Блок коммутации  PS-6/6-С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Блок резервного питания  PSU-24/24 - 1шт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Пульт микрофонный дистанционный  RM-06 - 1шт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Селектор входов IS-4 - 1шт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Аккумулятор 26 А/ч - 2шт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Радиоприемник/проигрыватель CD/MP3 DMP01-FM-CD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Кабель КПСЭнг-FRLS 2х0,5, (м) - 660м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Кабель КПСЭнг-FRLS 2х1,0, (м) - 190м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</w:p>
        </w:tc>
      </w:tr>
      <w:tr w:rsidR="00E15EEC" w:rsidRPr="00653566" w:rsidTr="00960670">
        <w:trPr>
          <w:trHeight w:val="421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365398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Котельная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приёмно-контрольный охранно-пожарный «Гранит-8» - 1ш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- 4ш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охранно-пожарный светозвуковой комбинированный «Бия-С» - 1ш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КСПЭВ 2х0,75, (м) - 30м Сигнализатор горючих газов СТМ-30-50 в составе:</w:t>
            </w:r>
            <w:r w:rsidRPr="00653566">
              <w:rPr>
                <w:color w:val="000000"/>
                <w:sz w:val="24"/>
                <w:szCs w:val="24"/>
              </w:rPr>
              <w:br/>
              <w:t>1. БД- блок датчика встроенный (СН4) - 1шт</w:t>
            </w:r>
            <w:r w:rsidRPr="00653566">
              <w:rPr>
                <w:color w:val="000000"/>
                <w:sz w:val="24"/>
                <w:szCs w:val="24"/>
              </w:rPr>
              <w:br/>
              <w:t>2. БСиП- блок сигнализации и питания - 1шт.</w:t>
            </w:r>
            <w:r w:rsidRPr="00653566">
              <w:rPr>
                <w:color w:val="000000"/>
                <w:sz w:val="24"/>
                <w:szCs w:val="24"/>
              </w:rPr>
              <w:br/>
              <w:t>Сигнализатор горючих газов СТГ-1- 2Д10 (в) в составе:</w:t>
            </w:r>
            <w:r w:rsidRPr="00653566">
              <w:rPr>
                <w:color w:val="000000"/>
                <w:sz w:val="24"/>
                <w:szCs w:val="24"/>
              </w:rPr>
              <w:br/>
              <w:t>1. БД- блок датчика горючих газов (2шт)</w:t>
            </w:r>
            <w:r w:rsidRPr="00653566">
              <w:rPr>
                <w:color w:val="000000"/>
                <w:sz w:val="24"/>
                <w:szCs w:val="24"/>
              </w:rPr>
              <w:br/>
              <w:t>2. Электрохимический датчик</w:t>
            </w:r>
            <w:r w:rsidRPr="00653566">
              <w:rPr>
                <w:color w:val="000000"/>
                <w:sz w:val="24"/>
                <w:szCs w:val="24"/>
              </w:rPr>
              <w:br/>
              <w:t>3. БКС- блок контроля и сигнализации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комбинированный с надписью «Опасно ГАЗ», 0124-1 «БИЯ-С» ТУ 4372-017-00226827-97 - 1шт.  Светильник аварийного освещения с автономным </w:t>
            </w:r>
            <w:r w:rsidRPr="00653566">
              <w:rPr>
                <w:color w:val="000000"/>
                <w:sz w:val="24"/>
                <w:szCs w:val="24"/>
              </w:rPr>
              <w:br/>
              <w:t>источником питания 220В, 8Вт IP54</w:t>
            </w:r>
            <w:r w:rsidRPr="00653566">
              <w:rPr>
                <w:color w:val="000000"/>
                <w:sz w:val="24"/>
                <w:szCs w:val="24"/>
              </w:rPr>
              <w:br/>
              <w:t>Пиктограмма красная «Опасно-ГАЗ» ЛБА-01-8-004 - 1шт</w:t>
            </w:r>
          </w:p>
        </w:tc>
      </w:tr>
      <w:tr w:rsidR="00E15EEC" w:rsidRPr="00653566" w:rsidTr="00960670">
        <w:trPr>
          <w:trHeight w:val="1498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365393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Блок-бокс пункта контроля и управления №1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шлейфовое контрольное «УШК-01»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«Свирель-2» (исп. 03) - 1шт.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КСПВ 2х0,5, (м) - 15м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365394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Блок-бокс пункта контроля и управления №2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КЗ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9030-01/F» «GE FANUC RX3i»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/>
            </w:r>
            <w:r w:rsidRPr="00653566">
              <w:rPr>
                <w:color w:val="000000"/>
                <w:sz w:val="24"/>
                <w:szCs w:val="24"/>
              </w:rPr>
              <w:t>Устройство шлейфовое контрольное «УШК-01»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«Свирель-2» (исп. 03) - 1шт.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КСПВ 2х0,5, (м) - 15м</w:t>
            </w:r>
          </w:p>
        </w:tc>
      </w:tr>
      <w:tr w:rsidR="00E15EEC" w:rsidRPr="00653566" w:rsidTr="00960670">
        <w:trPr>
          <w:trHeight w:val="27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365269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систем автоматического пожаротушения здания служебного корпуса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ПС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9030-01/F» «GE FANUC RX3i»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/>
            </w:r>
            <w:r w:rsidRPr="00653566">
              <w:rPr>
                <w:color w:val="000000"/>
                <w:sz w:val="24"/>
                <w:szCs w:val="24"/>
              </w:rPr>
              <w:t>Модуль охранно-пожарных систем «МОПС» - 1ш</w:t>
            </w:r>
            <w:r w:rsidRPr="00653566">
              <w:rPr>
                <w:color w:val="000000"/>
                <w:sz w:val="24"/>
                <w:szCs w:val="24"/>
              </w:rPr>
              <w:br/>
              <w:t>Модуль управления пожарными системами «МУПС» - 2ш</w:t>
            </w:r>
            <w:r w:rsidRPr="00653566">
              <w:rPr>
                <w:color w:val="000000"/>
                <w:sz w:val="24"/>
                <w:szCs w:val="24"/>
              </w:rPr>
              <w:br/>
              <w:t>Устройство шлейфовое контрольное «УШК-01» - 1ш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- 3ш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- 1ш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«Свирель-2» (исп. 03) - 1ш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КСПВ 2х0,5, (м) - 15м</w:t>
            </w:r>
          </w:p>
        </w:tc>
      </w:tr>
      <w:tr w:rsidR="00E15EEC" w:rsidRPr="00653566" w:rsidTr="00960670">
        <w:trPr>
          <w:trHeight w:val="9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365312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Проходная полигона ТБиПО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Контроллер «КСПА VersaMAX» «GE FANUC VersaMAX»» - 1шт.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- 4ш.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КСПВ 2х0,5, (м) - 20м</w:t>
            </w:r>
          </w:p>
        </w:tc>
      </w:tr>
      <w:tr w:rsidR="00E15EEC" w:rsidRPr="00653566" w:rsidTr="00960670">
        <w:trPr>
          <w:trHeight w:val="5094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365291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систем автоматического пожаротушения здания общежития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 расширения «ШРО» - 1шт</w:t>
            </w:r>
            <w:r w:rsidRPr="00653566">
              <w:rPr>
                <w:color w:val="000000"/>
                <w:sz w:val="24"/>
                <w:szCs w:val="24"/>
              </w:rPr>
              <w:br/>
              <w:t>Модуль охранно-пожарных систем «МОПС» - 7шт.</w:t>
            </w:r>
            <w:r w:rsidRPr="00653566">
              <w:rPr>
                <w:color w:val="000000"/>
                <w:sz w:val="24"/>
                <w:szCs w:val="24"/>
              </w:rPr>
              <w:br/>
              <w:t>Модуль управления пожарными системами «МУПС» - 3шт</w:t>
            </w:r>
            <w:r w:rsidRPr="00653566">
              <w:rPr>
                <w:color w:val="000000"/>
                <w:sz w:val="24"/>
                <w:szCs w:val="24"/>
              </w:rPr>
              <w:br/>
              <w:t>Источник вторичного электропитания резервированный «Скат-1200И7» - 1шт</w:t>
            </w:r>
            <w:r w:rsidRPr="00653566">
              <w:rPr>
                <w:color w:val="000000"/>
                <w:sz w:val="24"/>
                <w:szCs w:val="24"/>
              </w:rPr>
              <w:br/>
              <w:t>Аккумуляторные батареи 12 В, 12 А∙ч - 1шт</w:t>
            </w:r>
            <w:r w:rsidRPr="00653566">
              <w:rPr>
                <w:color w:val="000000"/>
                <w:sz w:val="24"/>
                <w:szCs w:val="24"/>
              </w:rPr>
              <w:br/>
              <w:t>Устройство контроля шлейфов сигнализации «УКШ-1» - 45шт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- 375шт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- 5шт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- 12шт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«Выход» («Молния-12»)  - 5шт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«Выход» («Блик-С-12») - 1шт</w:t>
            </w:r>
            <w:r w:rsidRPr="00653566">
              <w:rPr>
                <w:color w:val="000000"/>
                <w:sz w:val="24"/>
                <w:szCs w:val="24"/>
              </w:rPr>
              <w:br/>
              <w:t>Громкоговоритель настенный речевой «SWS-03» "Inter-M"  - 6шт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Комплекс аппаратуры оповещения людей о пожаре "Inter-M", в составе: </w:t>
            </w:r>
            <w:r w:rsidRPr="00653566">
              <w:rPr>
                <w:color w:val="000000"/>
                <w:sz w:val="24"/>
                <w:szCs w:val="24"/>
              </w:rPr>
              <w:br/>
              <w:t>Усилитель мощности «РА-935А» "Inter-M" - 1шт</w:t>
            </w:r>
            <w:r w:rsidRPr="00653566">
              <w:rPr>
                <w:color w:val="000000"/>
                <w:sz w:val="24"/>
                <w:szCs w:val="24"/>
              </w:rPr>
              <w:br/>
              <w:t>Микрофонная консоль "Inter-M"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1х2х0,5, (м) - 1900м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1х2х1,0, (м) - 200м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2х2х0,5, (м) - 240м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ВВГ 3х1,5 (м) - 20м</w:t>
            </w:r>
          </w:p>
        </w:tc>
      </w:tr>
      <w:tr w:rsidR="00E15EEC" w:rsidRPr="00653566" w:rsidTr="00960670">
        <w:trPr>
          <w:trHeight w:val="1694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365293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систем автоматического пожаротушения здания банно-прачечного комплекса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дымовой «ИП 212-3СУ» - 56шт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«ИП-535» - 6шт</w:t>
            </w:r>
            <w:r w:rsidRPr="00653566">
              <w:rPr>
                <w:color w:val="000000"/>
                <w:sz w:val="24"/>
                <w:szCs w:val="24"/>
              </w:rPr>
              <w:br/>
              <w:t>Устройство контроля шлейфов сигнализации «УКШ-1» - 6шт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«Свирель-2» - 3шт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световой «Выход» Люкс - 3шт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КСРЭВнг-FRLS 1х2х0,5 (м) - 315м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КСРЭВнг-FRLS 1х2х0,75 (м) - 55м</w:t>
            </w:r>
          </w:p>
        </w:tc>
      </w:tr>
      <w:tr w:rsidR="00E15EEC" w:rsidRPr="00653566" w:rsidTr="00960670">
        <w:trPr>
          <w:trHeight w:val="247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365292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систем автоматического пожаротушения здания столовой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Источник вторичного электропитания резервированный «Скат-2412»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Аккумуляторные батареи 12 В, 12 А∙ч - 2шт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Устройство контроля шлейфов сигнализации+ «УКШ-1» - 8шт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Извещатель пожарный дымовой «ИП 212-3СУ» - 40шт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Извещатель пожарный ручной «ИПР-3СУ» - 2шт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Извещатель пожарный ручной «ИПР» (Элат) - 2шт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тепловой «ИП 114-5-А2» - 12шт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Оповещатель пожарный световой «Выход» «ЛЮКС» «НБО-24В-01») - 3шт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Оповещатель звуковой «Свирель-2» - 4шт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КВКбШв(нг) 4х1,0, (м) - 10м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Кабель ВВГ 3х2,5, (м) - 10м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Кабель ТППэп 10х2х0,5, (м) - 10м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2х0,75, (м) - 340м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2х1,5, (м) - 100м</w:t>
            </w:r>
            <w:r w:rsidR="007263CC" w:rsidRPr="00653566">
              <w:rPr>
                <w:color w:val="000000"/>
                <w:sz w:val="24"/>
                <w:szCs w:val="24"/>
              </w:rPr>
              <w:t>.</w:t>
            </w:r>
          </w:p>
        </w:tc>
      </w:tr>
      <w:tr w:rsidR="00E15EEC" w:rsidRPr="00653566" w:rsidTr="00960670">
        <w:trPr>
          <w:trHeight w:val="3867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365367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систем автоматического пожаротушения здания склада хранения химреагентов УКПГ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101-07е-ОЭ»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свето-звуковой комбинированный «ВС-3-12В»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2х1,0, (м) - 6м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КВКбШв(нг) 4х1,0, (м) - 29м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4641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432338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теплого склада базы ПТОиК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 расширения «ШР1» «GE FANUC VersaMax» - 1шт</w:t>
            </w:r>
            <w:r w:rsidRPr="00653566">
              <w:rPr>
                <w:color w:val="000000"/>
                <w:sz w:val="24"/>
                <w:szCs w:val="24"/>
              </w:rPr>
              <w:br/>
              <w:t>Устройство контроля шлейфов сигнализации «УКШ-1» - 4шт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пламени «Пульсар 1-010Н» - 4шт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- 6шт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535» («Гарант»)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- 9шт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- 3шт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взрывозащищённый «ВС-3-12В»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КВКбШв(нг) 4х1,0 (м) - 43м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ь КПСЭнг-FRLS 2х0,5, (м) - 125м. </w:t>
            </w:r>
            <w:r w:rsidRPr="00653566">
              <w:rPr>
                <w:color w:val="000000"/>
                <w:sz w:val="24"/>
                <w:szCs w:val="24"/>
              </w:rPr>
              <w:t>Кабель КПСЭнг-FRLS 4х0,5, (м) - 40м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ль КПСЭнг-FRLS 2х1,0, (м) - 50м. </w:t>
            </w:r>
            <w:r w:rsidRPr="00653566">
              <w:rPr>
                <w:color w:val="000000"/>
                <w:sz w:val="24"/>
                <w:szCs w:val="24"/>
              </w:rPr>
              <w:t>Кабе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ль КПСЭнг-FRLS 4х1,0, (м) - 10м. </w:t>
            </w: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648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432339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холодного склада базы ПТОиК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2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пламени «Пульсар 1-010Н» 4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- 2шт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2х0,5, (м) - 140м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4х1,0, (м) - 50м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432340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проходной базы ПТОиК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шлейфовое «УКШ-1»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- 9шт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- 2шт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световой «Выход» («ЛЮКС» «НБО-12В-01») - 2шт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«Свирель-2» (исп. 03)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КСПВнг 2х0,5, (м) - 40м.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432341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Оборудование здания хранения пожарного оборудования базы ПТОиК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- 15шт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пожарный «Свирель-2»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2х0,5, (м) - 40м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4х1,0, (м) - 10м</w:t>
            </w:r>
          </w:p>
        </w:tc>
      </w:tr>
      <w:tr w:rsidR="00E15EEC" w:rsidRPr="00653566" w:rsidTr="00960670">
        <w:trPr>
          <w:trHeight w:val="24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432345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насосной склада масел базы ПТОиК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- 5шт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- 24шт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- 3щт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2х0,5, (м) - 150м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2х1,0, (м) - 50м</w:t>
            </w:r>
          </w:p>
        </w:tc>
      </w:tr>
      <w:tr w:rsidR="00E15EEC" w:rsidRPr="00653566" w:rsidTr="00960670">
        <w:trPr>
          <w:trHeight w:val="421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432375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насосной внутрипарковых перекачек базы ПТОиК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- 6шт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взрывозащищенный «ИП 535-07е»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- 9шт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взрывозащищённый «ВС-3-12В» - 2шт.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КВКбШв(нг) 4х1,0, (м) - 40м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2х0,5, (м) - 10м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ЖСКФ.413311.002 - 2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35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432378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склада хранения баллонов кислорода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ручной «ИПР-3СУ» - 2шт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тепловой «ИП 114-5-А2» - 6шт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тепловой взрывозащищённый «ИП 101-07е» - 6шт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Оповещатель пожарный светозвуковой комбинированный взрывозащищённый «ВС-3-12В»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Кабель КПСЭнг-FRLS 2х0,75, (м) - 50м</w:t>
            </w:r>
          </w:p>
        </w:tc>
      </w:tr>
      <w:tr w:rsidR="00E15EEC" w:rsidRPr="00653566" w:rsidTr="00960670">
        <w:trPr>
          <w:trHeight w:val="2271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432383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проходной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- 9шт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световой «Выход» («Молния-12»)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световой «Выход» («Блик-С-12»)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2х0,5, (м) - 30м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2х1,0, (м) - 10м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432402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Сети внутриплощадочные автоматики пожаротушения и контроля загазованности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Громкоговоритель уличный «HORN SPEAKER LPA-8AT-30W» - 6шт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- 9шт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КВКбШв(нг) 4х1,0 (м) - 1100м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432423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Сепаратор-пробкоуловитель №1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ЖСКФ.413311.002 - 4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432429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теплообменника "газ-газ" №1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теплообменника "газ-газ" №2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теплообменника "газ-газ" №3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336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технологический подготовки конденсата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световой взрывозащищённый «Пожар» («ТСВ-1-12»)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взрывозащищённый «ЕхОППЗ-2В-ПМ-Р»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- 6шт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ГЕРДА-КВК 2х2х1 (м) - 850м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ГЕРДА-КВК 4х2х1 (м) - 250м</w:t>
            </w:r>
            <w:r w:rsidRPr="00653566">
              <w:rPr>
                <w:color w:val="000000"/>
                <w:sz w:val="24"/>
                <w:szCs w:val="24"/>
              </w:rPr>
              <w:br/>
              <w:t>Кабель ГЕРДА-КВК 5х2х1 (м) - 125м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ГЕРДА-КВК 8х2х1 (м) - 100м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технологический концевой сепарационной установки УНТС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67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технологический теплообменника "конденсат-газ"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418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Подогреватель газа №1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приёмно-контрольный охранно-пожарный «Яхонт-1И» - 1шт.</w:t>
            </w:r>
            <w:r w:rsidRPr="00653566">
              <w:rPr>
                <w:color w:val="000000"/>
                <w:sz w:val="24"/>
                <w:szCs w:val="24"/>
              </w:rPr>
              <w:br/>
              <w:t>Источник вторичного электропитания «Smart-UPS 1000»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103-2/1» - 4шт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«Корбу»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КВКбШв(нг) 4x1,0 (м) - 60м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Емкость-разделитель установки стабилизации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24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432440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печей установки стабилизации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  <w:r w:rsidRPr="00653566">
              <w:rPr>
                <w:color w:val="000000"/>
                <w:sz w:val="24"/>
                <w:szCs w:val="24"/>
              </w:rPr>
              <w:br/>
              <w:t>Газоизмерительная головка для непрерывного  контроля НКПВ горючих газов взрывозащищенного исполнения в комплекте с инфракрасным сенсором, калибровка по пропану. Drager Polytron PIR 3000 - 1шт.</w:t>
            </w:r>
          </w:p>
        </w:tc>
      </w:tr>
      <w:tr w:rsidR="00E15EEC" w:rsidRPr="00653566" w:rsidTr="00960670">
        <w:trPr>
          <w:trHeight w:val="177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432441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Емкость аварийно-дренажная установки стабилизации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Оповещатель звуковой взрывозащищенный ExОППЗ-2В/3 - 1 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Газоизмерительная головка для непрерывного  контроля НКПВ горючих газов взрывозащищенного исполнения в комплекте с инфракрасным сенсором, калибровка по пропану. Drager Polytron PIR 3000 - 1шт.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432443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Емкость дренажная пункта налива стабильного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432444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Стояк налива конденсата №1 пункта налива стабильного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ЖСКФ.413311.002 - 4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432451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Емкость дренажная пункта приема и выдачи СУГ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</w:p>
        </w:tc>
      </w:tr>
      <w:tr w:rsidR="00E15EEC" w:rsidRPr="00653566" w:rsidTr="00960670">
        <w:trPr>
          <w:trHeight w:val="672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432454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ручной взрывозащищенный ИП 535-07е - 12шт.; Извещатель пожарный ручной "ИПР" - 5шт.; Система оповещения людей о пожаре JEDIA - 1к-т, в составе: JPA-360DP,(PA-136DP) усилитель мощности  с приоритетным входом 360Вт/100В - 1шт.,JRG-220A,(RG-3220) многофункциональный блок реле на 20 каналов - 1шт.,JPD-322A, (PD-3322) блок питания с автоматическим включением  - 1шт, JEP-352, блок автономного аварийного питания/зарядное устройство - 1шт.JSC-132A (SC-132A).Устройство контроля целостности линии динамиков (Применяется с JSC-132ARY) - 1шт.JSC-132ARY,(SC-008A) Релейная плата контроля целостности 8-и линий динамиков.(Применяется с JSC-132A) новая версия - 1шт.JSS-120A,(SS-1120) автоматический селектор каналов на 20 зон - 1шт, JES120A,(ES-1120) аварийный переключатель на 20 зон - 1шт. JEU-211A (EU-2211), аварийная панель - 1шт, JEU-211AMA (EU-2211AMA), плата аварийных сообщений для аварийной панели - 1шт, J6CD-10,(6CD-100) программируемый CD-плейер на 6 дисков - 1шт. JTU-110RDS, цифровой AM/FM тюнер - 1шт. JMA-1410,(MA-1410) микшер-предусилитель, 10 микрофонных/линейных входов - 1шт. JRA-051A ,(RA-1051) микрофонная консоль с селектором зон на 20 каналов - 1шт.JBP-001V, пустая панель на 1 установочное место - 2шт.NP-65-12 ,Аккумулятор 65 Ач -2шт. ZPAS WZ-SZBD-094-ZCAA-11-0000-011 Шкафнапольный 24U,1163x600x600мм (ВхШхГ),стеклянная дверь ZPAS T1Z-00-0002 (WZ-SB00-35-00-000) Комплект винт М6, квадратная гайка шайба (10шт) - 10шт. КММ-2*0,35 Кабель каждая жилав экране - 30м. XLR,Разъем микрофонный, трехштырьковый (мама) - 4шт.XLR, Разъем микрофонный,трехштырьковый (папа) - 4шт.Jack,Разъем микрофонный (папа) - 1шт. LPA-8AT-30W (HS-30tw), рупорный громкоговоритель 30Вт - 7шт.; Прибор приемно-контрольный охранно-пожарный Сигнал-20 исп.2 - 1шт.; Источник резервированного питания, 24 В Скат-2400 Д исп.2 - 1шт.;  Аккумуляторная батарея 12В, 12А/ч АКБ - 2шт.; Извещатель охранный магнитоконтактный "Аякс" ИО 102-26 исп. 03 - 5шт.; Выключатель путевой конечный во взрывозащищенном исполнении ВПВ-1А 11ХЛ1 - 10шт.;Оповещатель пожарный звуковой "Свирель-2". 029/2 - 4шт.; Оповещатель комбинированный Октава12В - 2шт.; Извещатель пожарный тепловой IP 56 ИП 114-5 класс А2 - 3шт.; Извещатель пожарный пламени Пульсар 1-010Н - 4шт.; Извещатель ручной ИПР-3СУ - 2шт.; Извещатель  пожарный ручной ИПР-3СУ 425232.001-01 ПС - 3шт.; Устройство контрольное  шлейфа УКШ-1 - 4шт.; Оповещатель звуковой "Свирель-2"исп. 01 - 3шт.;  Извещатель пожарный дымовой оптико-электронный ИП 212-3СУ - 24шт.; Извещатель пожарный ручной ИПР ЕУ2.402-004ТУ - 1 шт.; Устройство контрольное шлейфа УШК-01 - 3шт.; Оповещатель комбинированный Октава-12В - 1шт.; Световое  табло взрывозащищенное ТСВ-1-12-А-Б-К/Ч - 34шт.; оповещатель пожарный звковой ЕхОПП3-2В-А-Б-12-14/2 - 1шт.; Оповещатель звуковой взрывозаащищенный ExООП3-2В-2-К-2 - 16шт.;</w:t>
            </w:r>
          </w:p>
        </w:tc>
      </w:tr>
      <w:tr w:rsidR="00E15EEC" w:rsidRPr="00653566" w:rsidTr="00960670">
        <w:trPr>
          <w:trHeight w:val="24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432456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Емкость дренажная установки стабилизации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  <w:r w:rsidRPr="00653566">
              <w:rPr>
                <w:color w:val="000000"/>
                <w:sz w:val="24"/>
                <w:szCs w:val="24"/>
              </w:rPr>
              <w:br/>
              <w:t>Газоизмерительная головка для непрерывного  контроля НКПВ горючих газов взрывозащищенного исполнения в комплекте с инфракрасным сенсором, калибровка по пропану. Drager Polytron PIR 3000 - 1шт.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432477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Парк емкостей стабильного конденсата пункта налива стабильного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ЖСКФ.413311.002 - 4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432483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Емкость буферная СУГ пункта приема и выдачи СУГ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</w:p>
        </w:tc>
      </w:tr>
      <w:tr w:rsidR="00E15EEC" w:rsidRPr="00653566" w:rsidTr="00960670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432487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Сети внутриплощадочные пожарной сигнализации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Громкоговоритель уличный «HORN SPEAKER LPA-8AT-30W» - 7шт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- 2шт</w:t>
            </w:r>
            <w:r w:rsidRPr="00653566">
              <w:rPr>
                <w:color w:val="000000"/>
                <w:sz w:val="24"/>
                <w:szCs w:val="24"/>
              </w:rPr>
              <w:br/>
              <w:t>Пост кнопочный «GNG 411 8100 R0001»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ТППэп 10х2х0,5 (м) - 340м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ТППэп 5х2х0,5 (м) - 1300м</w:t>
            </w:r>
            <w:r w:rsidRPr="00653566">
              <w:rPr>
                <w:color w:val="000000"/>
                <w:sz w:val="24"/>
                <w:szCs w:val="24"/>
              </w:rPr>
              <w:br/>
              <w:t>Кабель МРМПЭБ 2х1,2 (м) - 3660м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КВКбШвнг 4х1 (м) - 9660м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КВКбШвнг 5х1 (м) - 80м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КВКбШвнг 7х1 (м) - 1240м</w:t>
            </w:r>
          </w:p>
        </w:tc>
      </w:tr>
      <w:tr w:rsidR="00F705E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F705EC" w:rsidRPr="00960670" w:rsidRDefault="00F705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705EC" w:rsidRPr="00F705EC" w:rsidRDefault="00F705EC" w:rsidP="00F705EC">
            <w:pPr>
              <w:rPr>
                <w:color w:val="000000"/>
                <w:sz w:val="24"/>
                <w:szCs w:val="24"/>
              </w:rPr>
            </w:pPr>
            <w:r w:rsidRPr="00F705EC">
              <w:rPr>
                <w:color w:val="000000"/>
                <w:sz w:val="24"/>
                <w:szCs w:val="24"/>
              </w:rPr>
              <w:t>380737</w:t>
            </w:r>
          </w:p>
        </w:tc>
        <w:tc>
          <w:tcPr>
            <w:tcW w:w="3118" w:type="dxa"/>
            <w:shd w:val="clear" w:color="auto" w:fill="auto"/>
          </w:tcPr>
          <w:p w:rsidR="00F705EC" w:rsidRPr="00F705EC" w:rsidRDefault="00F705EC" w:rsidP="00F705EC">
            <w:pPr>
              <w:rPr>
                <w:color w:val="000000"/>
                <w:sz w:val="24"/>
                <w:szCs w:val="24"/>
              </w:rPr>
            </w:pPr>
            <w:r w:rsidRPr="00F705EC">
              <w:rPr>
                <w:color w:val="000000"/>
                <w:sz w:val="24"/>
                <w:szCs w:val="24"/>
              </w:rPr>
              <w:t>Блочная трансформаторная подстанция узла запорной арматуры №2 газопровода-отвода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F705EC" w:rsidRPr="00653566" w:rsidRDefault="00B23572" w:rsidP="00F705E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ИП212-3СУ – 12шт.</w:t>
            </w:r>
          </w:p>
        </w:tc>
      </w:tr>
      <w:tr w:rsidR="00F705E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F705EC" w:rsidRPr="00960670" w:rsidRDefault="00F705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705EC" w:rsidRPr="00F705EC" w:rsidRDefault="00F705EC" w:rsidP="00F705EC">
            <w:pPr>
              <w:rPr>
                <w:color w:val="000000"/>
                <w:sz w:val="24"/>
                <w:szCs w:val="24"/>
              </w:rPr>
            </w:pPr>
            <w:r w:rsidRPr="00F705EC">
              <w:rPr>
                <w:color w:val="000000"/>
                <w:sz w:val="24"/>
                <w:szCs w:val="24"/>
              </w:rPr>
              <w:t>436517</w:t>
            </w:r>
          </w:p>
        </w:tc>
        <w:tc>
          <w:tcPr>
            <w:tcW w:w="3118" w:type="dxa"/>
            <w:shd w:val="clear" w:color="auto" w:fill="auto"/>
          </w:tcPr>
          <w:p w:rsidR="00F705EC" w:rsidRPr="00F705EC" w:rsidRDefault="00F705EC" w:rsidP="00F705EC">
            <w:pPr>
              <w:rPr>
                <w:color w:val="000000"/>
                <w:sz w:val="24"/>
                <w:szCs w:val="24"/>
              </w:rPr>
            </w:pPr>
            <w:r w:rsidRPr="00F705EC">
              <w:rPr>
                <w:color w:val="000000"/>
                <w:sz w:val="24"/>
                <w:szCs w:val="24"/>
              </w:rPr>
              <w:t>Блочная трансформаторная подстанция куста газоконденсатных скважин №3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F705EC" w:rsidRPr="00653566" w:rsidRDefault="00B23572" w:rsidP="00F705E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ИП212-3СУ – 12шт.</w:t>
            </w:r>
          </w:p>
        </w:tc>
      </w:tr>
      <w:tr w:rsidR="00D606BA" w:rsidRPr="00653566" w:rsidTr="00D606BA">
        <w:trPr>
          <w:trHeight w:val="389"/>
        </w:trPr>
        <w:tc>
          <w:tcPr>
            <w:tcW w:w="15706" w:type="dxa"/>
            <w:gridSpan w:val="4"/>
            <w:shd w:val="clear" w:color="auto" w:fill="auto"/>
            <w:noWrap/>
          </w:tcPr>
          <w:p w:rsidR="00D606BA" w:rsidRPr="00D606BA" w:rsidRDefault="00D606BA" w:rsidP="00297CF8">
            <w:pPr>
              <w:spacing w:after="120"/>
              <w:ind w:left="-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АУПТ</w:t>
            </w:r>
          </w:p>
        </w:tc>
      </w:tr>
      <w:tr w:rsidR="00C13A30" w:rsidRPr="00653566" w:rsidTr="00BB08C5">
        <w:trPr>
          <w:trHeight w:val="1381"/>
        </w:trPr>
        <w:tc>
          <w:tcPr>
            <w:tcW w:w="822" w:type="dxa"/>
            <w:shd w:val="clear" w:color="auto" w:fill="auto"/>
            <w:noWrap/>
            <w:vAlign w:val="center"/>
          </w:tcPr>
          <w:p w:rsidR="00C13A30" w:rsidRPr="00653566" w:rsidRDefault="00C13A30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C13A30" w:rsidRPr="00BB08C5" w:rsidRDefault="00C13A30" w:rsidP="00C13A30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365256</w:t>
            </w:r>
          </w:p>
        </w:tc>
        <w:tc>
          <w:tcPr>
            <w:tcW w:w="3118" w:type="dxa"/>
            <w:shd w:val="clear" w:color="auto" w:fill="auto"/>
          </w:tcPr>
          <w:p w:rsidR="00C13A30" w:rsidRPr="00BB08C5" w:rsidRDefault="00C13A30" w:rsidP="00C13A30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Электростанция газопоршневая №1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Модуль газового пожаротушения «2МП (150-100-12)»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Блок сигнально-пусковой «С2000-СП1»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Блок контрольно-пусковой «С2000-КПБ»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 резервного питания «БРП-12»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 xml:space="preserve">Аккумуляторные батареи 12 В, </w:t>
            </w:r>
            <w:r>
              <w:rPr>
                <w:sz w:val="22"/>
                <w:szCs w:val="22"/>
              </w:rPr>
              <w:t>7</w:t>
            </w:r>
            <w:r w:rsidRPr="00B14284">
              <w:rPr>
                <w:sz w:val="22"/>
                <w:szCs w:val="22"/>
              </w:rPr>
              <w:t xml:space="preserve">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Устройство коммутационное «УК-ВК/02»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дымовой «ИП 212-3СМ»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тепловой «ИП 105-1-</w:t>
            </w:r>
            <w:r w:rsidRPr="00B14284">
              <w:rPr>
                <w:sz w:val="22"/>
                <w:szCs w:val="22"/>
                <w:lang w:val="en-US"/>
              </w:rPr>
              <w:t>D</w:t>
            </w:r>
            <w:r w:rsidRPr="00B14284">
              <w:rPr>
                <w:sz w:val="22"/>
                <w:szCs w:val="22"/>
              </w:rPr>
              <w:t>» ("САУНА")</w:t>
            </w:r>
            <w:r>
              <w:rPr>
                <w:sz w:val="22"/>
                <w:szCs w:val="22"/>
              </w:rPr>
              <w:t xml:space="preserve"> - 7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световой пожарный «Газ - уходи» («КОП-25»)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световой «Газ – не входить!», «Автоматика отключена» («СПу-12»)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светозвуковой комбинированный «Маяк-12К»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звуковой «Свирель-</w:t>
            </w:r>
            <w:r>
              <w:rPr>
                <w:sz w:val="22"/>
                <w:szCs w:val="22"/>
              </w:rPr>
              <w:t>1</w:t>
            </w:r>
            <w:r w:rsidRPr="00B14284">
              <w:rPr>
                <w:sz w:val="22"/>
                <w:szCs w:val="22"/>
              </w:rPr>
              <w:t>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C13A30" w:rsidRPr="00653566" w:rsidRDefault="00EE07B2" w:rsidP="00EE07B2">
            <w:pPr>
              <w:spacing w:after="120"/>
              <w:rPr>
                <w:color w:val="000000"/>
                <w:sz w:val="24"/>
                <w:szCs w:val="24"/>
              </w:rPr>
            </w:pPr>
            <w:r w:rsidRPr="0089284D">
              <w:rPr>
                <w:sz w:val="22"/>
                <w:szCs w:val="22"/>
              </w:rPr>
              <w:t>Кабель КПСЭнг-FRLS 2х0,75, (м)</w:t>
            </w:r>
            <w:r>
              <w:rPr>
                <w:sz w:val="22"/>
                <w:szCs w:val="22"/>
              </w:rPr>
              <w:t xml:space="preserve"> – 100м.</w:t>
            </w:r>
          </w:p>
        </w:tc>
      </w:tr>
      <w:tr w:rsidR="00440106" w:rsidRPr="00653566" w:rsidTr="00BB08C5">
        <w:trPr>
          <w:trHeight w:val="708"/>
        </w:trPr>
        <w:tc>
          <w:tcPr>
            <w:tcW w:w="822" w:type="dxa"/>
            <w:shd w:val="clear" w:color="auto" w:fill="auto"/>
            <w:noWrap/>
          </w:tcPr>
          <w:p w:rsidR="00440106" w:rsidRPr="00653566" w:rsidRDefault="00440106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40106" w:rsidRPr="00BB08C5" w:rsidRDefault="00440106" w:rsidP="00440106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365257</w:t>
            </w:r>
          </w:p>
        </w:tc>
        <w:tc>
          <w:tcPr>
            <w:tcW w:w="3118" w:type="dxa"/>
            <w:shd w:val="clear" w:color="auto" w:fill="auto"/>
          </w:tcPr>
          <w:p w:rsidR="00440106" w:rsidRPr="00BB08C5" w:rsidRDefault="00440106" w:rsidP="00440106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Электростанция газопоршневая №2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Модуль газового пожаротушения «2МП (150-100-12)»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Блок сигнально-пусковой «С2000-СП1»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Блок контрольно-пусковой «С2000-КПБ»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 резервного питания «БРП-12»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 xml:space="preserve">Аккумуляторные батареи 12 В, </w:t>
            </w:r>
            <w:r>
              <w:rPr>
                <w:sz w:val="22"/>
                <w:szCs w:val="22"/>
              </w:rPr>
              <w:t>7</w:t>
            </w:r>
            <w:r w:rsidRPr="00B14284">
              <w:rPr>
                <w:sz w:val="22"/>
                <w:szCs w:val="22"/>
              </w:rPr>
              <w:t xml:space="preserve">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Устройство коммутационное «УК-ВК/02»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дымовой «ИП 212-3СМ»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тепловой «ИП 105-1-</w:t>
            </w:r>
            <w:r w:rsidRPr="00B14284">
              <w:rPr>
                <w:sz w:val="22"/>
                <w:szCs w:val="22"/>
                <w:lang w:val="en-US"/>
              </w:rPr>
              <w:t>D</w:t>
            </w:r>
            <w:r w:rsidRPr="00B14284">
              <w:rPr>
                <w:sz w:val="22"/>
                <w:szCs w:val="22"/>
              </w:rPr>
              <w:t>» ("САУНА")</w:t>
            </w:r>
            <w:r>
              <w:rPr>
                <w:sz w:val="22"/>
                <w:szCs w:val="22"/>
              </w:rPr>
              <w:t xml:space="preserve"> - 7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световой пожарный «Газ - уходи» («КОП-25»)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световой «Газ – не входить!», «Автоматика отключена» («СПу-12»)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светозвуковой комбинированный «Маяк-12К»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звуковой «Свирель-</w:t>
            </w:r>
            <w:r>
              <w:rPr>
                <w:sz w:val="22"/>
                <w:szCs w:val="22"/>
              </w:rPr>
              <w:t>1</w:t>
            </w:r>
            <w:r w:rsidRPr="00B14284">
              <w:rPr>
                <w:sz w:val="22"/>
                <w:szCs w:val="22"/>
              </w:rPr>
              <w:t>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440106" w:rsidRPr="00653566" w:rsidRDefault="00EE07B2" w:rsidP="00EE07B2">
            <w:pPr>
              <w:spacing w:after="120"/>
              <w:rPr>
                <w:color w:val="000000"/>
                <w:sz w:val="24"/>
                <w:szCs w:val="24"/>
              </w:rPr>
            </w:pPr>
            <w:r w:rsidRPr="0089284D">
              <w:rPr>
                <w:sz w:val="22"/>
                <w:szCs w:val="22"/>
              </w:rPr>
              <w:t>Кабель КПСЭнг-FRLS 2х0,75, (м)</w:t>
            </w:r>
            <w:r>
              <w:rPr>
                <w:sz w:val="22"/>
                <w:szCs w:val="22"/>
              </w:rPr>
              <w:t xml:space="preserve"> – 100м.</w:t>
            </w:r>
          </w:p>
        </w:tc>
      </w:tr>
      <w:tr w:rsidR="00440106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440106" w:rsidRPr="00653566" w:rsidRDefault="00440106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40106" w:rsidRPr="00BB08C5" w:rsidRDefault="00440106" w:rsidP="00440106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365258</w:t>
            </w:r>
          </w:p>
        </w:tc>
        <w:tc>
          <w:tcPr>
            <w:tcW w:w="3118" w:type="dxa"/>
            <w:shd w:val="clear" w:color="auto" w:fill="auto"/>
          </w:tcPr>
          <w:p w:rsidR="00440106" w:rsidRPr="00BB08C5" w:rsidRDefault="00440106" w:rsidP="00440106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Электростанция газопоршневая №3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Модуль газового пожаротушения «2МП (150-100-12)»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Блок сигнально-пусковой «С2000-СП1»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Блок контрольно-пусковой «С2000-КПБ»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 резервного питания «БРП-12»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 xml:space="preserve">Аккумуляторные батареи 12 В, </w:t>
            </w:r>
            <w:r>
              <w:rPr>
                <w:sz w:val="22"/>
                <w:szCs w:val="22"/>
              </w:rPr>
              <w:t>7</w:t>
            </w:r>
            <w:r w:rsidRPr="00B14284">
              <w:rPr>
                <w:sz w:val="22"/>
                <w:szCs w:val="22"/>
              </w:rPr>
              <w:t xml:space="preserve">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Устройство коммутационное «УК-ВК/02»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дымовой «ИП 212-3СМ»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тепловой «ИП 105-1-</w:t>
            </w:r>
            <w:r w:rsidRPr="00B14284">
              <w:rPr>
                <w:sz w:val="22"/>
                <w:szCs w:val="22"/>
                <w:lang w:val="en-US"/>
              </w:rPr>
              <w:t>D</w:t>
            </w:r>
            <w:r w:rsidRPr="00B14284">
              <w:rPr>
                <w:sz w:val="22"/>
                <w:szCs w:val="22"/>
              </w:rPr>
              <w:t>» ("САУНА")</w:t>
            </w:r>
            <w:r>
              <w:rPr>
                <w:sz w:val="22"/>
                <w:szCs w:val="22"/>
              </w:rPr>
              <w:t xml:space="preserve"> - 7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световой пожарный «Газ - уходи» («КОП-25»)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световой «Газ – не входить!», «Автоматика отключена» («СПу-12»)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светозвуковой комбинированный «Маяк-12К»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звуковой «Свирель-</w:t>
            </w:r>
            <w:r>
              <w:rPr>
                <w:sz w:val="22"/>
                <w:szCs w:val="22"/>
              </w:rPr>
              <w:t>1</w:t>
            </w:r>
            <w:r w:rsidRPr="00B14284">
              <w:rPr>
                <w:sz w:val="22"/>
                <w:szCs w:val="22"/>
              </w:rPr>
              <w:t>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440106" w:rsidRPr="00653566" w:rsidRDefault="00EE07B2" w:rsidP="00EE07B2">
            <w:pPr>
              <w:spacing w:after="120"/>
              <w:rPr>
                <w:color w:val="000000"/>
                <w:sz w:val="24"/>
                <w:szCs w:val="24"/>
              </w:rPr>
            </w:pPr>
            <w:r w:rsidRPr="0089284D">
              <w:rPr>
                <w:sz w:val="22"/>
                <w:szCs w:val="22"/>
              </w:rPr>
              <w:t>Кабель КПСЭнг-FRLS 2х0,75, (м)</w:t>
            </w:r>
            <w:r>
              <w:rPr>
                <w:sz w:val="22"/>
                <w:szCs w:val="22"/>
              </w:rPr>
              <w:t xml:space="preserve"> – 100м.</w:t>
            </w:r>
          </w:p>
        </w:tc>
      </w:tr>
      <w:tr w:rsidR="00440106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440106" w:rsidRPr="00653566" w:rsidRDefault="00440106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40106" w:rsidRPr="00BB08C5" w:rsidRDefault="00440106" w:rsidP="00440106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365259</w:t>
            </w:r>
          </w:p>
        </w:tc>
        <w:tc>
          <w:tcPr>
            <w:tcW w:w="3118" w:type="dxa"/>
            <w:shd w:val="clear" w:color="auto" w:fill="auto"/>
          </w:tcPr>
          <w:p w:rsidR="00440106" w:rsidRPr="00BB08C5" w:rsidRDefault="00440106" w:rsidP="00440106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Электростанция дизельная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EE71E2" w:rsidRPr="00ED2C58" w:rsidRDefault="00EE71E2" w:rsidP="00EE71E2">
            <w:pPr>
              <w:jc w:val="both"/>
              <w:rPr>
                <w:sz w:val="22"/>
                <w:szCs w:val="22"/>
              </w:rPr>
            </w:pPr>
            <w:r w:rsidRPr="00ED2C58">
              <w:rPr>
                <w:sz w:val="22"/>
                <w:szCs w:val="22"/>
              </w:rPr>
              <w:t>Модуль газового пожаротушения «2МП (150-100-12)»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Блок контрольно-пусковой «С2000-КПБ»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Блок резервного питания «БРП-12»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Аккумуляторная батарея 12 В, 7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Извещатель пожарный дымовой «ИП 212-3СМ»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71E2" w:rsidRPr="00ED2C58" w:rsidRDefault="00EE71E2" w:rsidP="00EE71E2">
            <w:pPr>
              <w:jc w:val="both"/>
              <w:rPr>
                <w:sz w:val="22"/>
                <w:szCs w:val="22"/>
              </w:rPr>
            </w:pPr>
            <w:r w:rsidRPr="00ED2C58">
              <w:rPr>
                <w:sz w:val="22"/>
                <w:szCs w:val="22"/>
              </w:rPr>
              <w:t>Извещатель пожарный тепловой «</w:t>
            </w:r>
            <w:hyperlink r:id="rId13" w:history="1">
              <w:r w:rsidRPr="00ED2C58">
                <w:rPr>
                  <w:sz w:val="22"/>
                  <w:szCs w:val="22"/>
                </w:rPr>
                <w:t>ИП-105-1-50» «Лотос»</w:t>
              </w:r>
            </w:hyperlink>
            <w:r>
              <w:rPr>
                <w:sz w:val="22"/>
                <w:szCs w:val="22"/>
              </w:rPr>
              <w:t xml:space="preserve"> - 4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Оповещатель световой пожарный «Газ - уходи» («КОП-12»)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Оповещатель пожарный световой «Газ – не входить!», «Автоматика отключена» («СПу-12»)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EE71E2" w:rsidRPr="00ED2C58" w:rsidRDefault="00EE71E2" w:rsidP="00EE71E2">
            <w:pPr>
              <w:jc w:val="both"/>
              <w:rPr>
                <w:sz w:val="22"/>
                <w:szCs w:val="22"/>
              </w:rPr>
            </w:pPr>
            <w:r w:rsidRPr="00ED2C58">
              <w:rPr>
                <w:sz w:val="22"/>
                <w:szCs w:val="22"/>
              </w:rPr>
              <w:t>Оповещатель пожарный звуковой «Свирель-24»</w:t>
            </w:r>
            <w:r>
              <w:rPr>
                <w:sz w:val="22"/>
                <w:szCs w:val="22"/>
              </w:rPr>
              <w:t xml:space="preserve"> - 1</w:t>
            </w:r>
          </w:p>
          <w:p w:rsidR="00440106" w:rsidRPr="00653566" w:rsidRDefault="00EE71E2" w:rsidP="00EE71E2">
            <w:pPr>
              <w:spacing w:after="120"/>
              <w:rPr>
                <w:color w:val="000000"/>
                <w:sz w:val="24"/>
                <w:szCs w:val="24"/>
              </w:rPr>
            </w:pPr>
            <w:r w:rsidRPr="00154DEF">
              <w:rPr>
                <w:sz w:val="22"/>
                <w:szCs w:val="22"/>
              </w:rPr>
              <w:t>Кабель КСПВ 2х0,5, (м)</w:t>
            </w:r>
            <w:r>
              <w:rPr>
                <w:sz w:val="22"/>
                <w:szCs w:val="22"/>
              </w:rPr>
              <w:t xml:space="preserve"> – 80м.</w:t>
            </w:r>
          </w:p>
        </w:tc>
      </w:tr>
      <w:tr w:rsidR="00440106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440106" w:rsidRPr="00653566" w:rsidRDefault="00440106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40106" w:rsidRPr="00BB08C5" w:rsidRDefault="00440106" w:rsidP="00440106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365350</w:t>
            </w:r>
          </w:p>
        </w:tc>
        <w:tc>
          <w:tcPr>
            <w:tcW w:w="3118" w:type="dxa"/>
            <w:shd w:val="clear" w:color="auto" w:fill="auto"/>
          </w:tcPr>
          <w:p w:rsidR="00440106" w:rsidRPr="00BB08C5" w:rsidRDefault="00440106" w:rsidP="00440106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Электростанция дизельная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пожарный световой «Газ – не входить!», «Автоматика от-ключена» («СПу-12»)-3шт.,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световой пожарный «Газ - уходи» («КОП-25») – 3шт.,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звуковой «Свирель-24» - 1шт.,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Блок сигнально-пусковой «С2000-СП1» - 1шт.,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Прибор приёмно-контрольный охранно-пожарный «С2000-4» - 1шт.,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Блок резервного питания «БРП-12» - 1шт.,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Аккумуляторная батарея 12 В, 12 А∙ч –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Модуль газового пожаротушения «2МП (150-100-12)» - 2шт.,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 - 1шт.,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Пульт контроля и управления «С2000М» - 1шт.,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«ИП 105-1-G» - 3шт.,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дымовой «ИП 212-3СМ» - 3шт.,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- 2шт.,</w:t>
            </w:r>
          </w:p>
          <w:p w:rsidR="00440106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Кабель КПСВВнг-FRLS 1х2х1, (м) – 60м.</w:t>
            </w:r>
          </w:p>
        </w:tc>
      </w:tr>
      <w:tr w:rsidR="00F96303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F96303" w:rsidRPr="00653566" w:rsidRDefault="00F96303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96303" w:rsidRPr="00BB08C5" w:rsidRDefault="00F96303" w:rsidP="00F96303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365366</w:t>
            </w:r>
          </w:p>
        </w:tc>
        <w:tc>
          <w:tcPr>
            <w:tcW w:w="3118" w:type="dxa"/>
            <w:shd w:val="clear" w:color="auto" w:fill="auto"/>
          </w:tcPr>
          <w:p w:rsidR="00F96303" w:rsidRPr="00BB08C5" w:rsidRDefault="00F96303" w:rsidP="00F96303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Станция азотная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5147AE" w:rsidRPr="00F452C5" w:rsidRDefault="005147AE" w:rsidP="005147AE">
            <w:pPr>
              <w:jc w:val="both"/>
              <w:rPr>
                <w:sz w:val="22"/>
                <w:szCs w:val="22"/>
              </w:rPr>
            </w:pPr>
            <w:r w:rsidRPr="00F452C5">
              <w:rPr>
                <w:sz w:val="22"/>
                <w:szCs w:val="22"/>
              </w:rPr>
              <w:t>Модуль порошкового пожаротушения «Буран-2,5»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5147AE" w:rsidRPr="00F452C5" w:rsidRDefault="005147AE" w:rsidP="005147AE">
            <w:pPr>
              <w:jc w:val="both"/>
              <w:rPr>
                <w:sz w:val="22"/>
                <w:szCs w:val="22"/>
              </w:rPr>
            </w:pPr>
            <w:r w:rsidRPr="00F452C5">
              <w:rPr>
                <w:sz w:val="22"/>
                <w:szCs w:val="22"/>
              </w:rPr>
              <w:t>Прибор приёмно-контрольный охранно-пожарный «Минитроник-8»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5147AE" w:rsidRPr="00F452C5" w:rsidRDefault="005147AE" w:rsidP="005147AE">
            <w:pPr>
              <w:jc w:val="both"/>
              <w:rPr>
                <w:sz w:val="22"/>
                <w:szCs w:val="22"/>
              </w:rPr>
            </w:pPr>
            <w:r w:rsidRPr="00F452C5">
              <w:rPr>
                <w:sz w:val="22"/>
                <w:szCs w:val="22"/>
              </w:rPr>
              <w:t>Блок резервного питания «БРП-12»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5147AE" w:rsidRPr="00F452C5" w:rsidRDefault="005147AE" w:rsidP="005147AE">
            <w:pPr>
              <w:jc w:val="both"/>
              <w:rPr>
                <w:sz w:val="22"/>
                <w:szCs w:val="22"/>
              </w:rPr>
            </w:pPr>
            <w:r w:rsidRPr="00F452C5">
              <w:rPr>
                <w:sz w:val="22"/>
                <w:szCs w:val="22"/>
              </w:rPr>
              <w:t>Аккумуляторные батареи 12 В, 7 А∙ч</w:t>
            </w:r>
            <w:r>
              <w:rPr>
                <w:sz w:val="22"/>
                <w:szCs w:val="22"/>
              </w:rPr>
              <w:t xml:space="preserve"> – 1 шт.,</w:t>
            </w:r>
          </w:p>
          <w:p w:rsidR="005147AE" w:rsidRPr="00F452C5" w:rsidRDefault="005147AE" w:rsidP="005147AE">
            <w:pPr>
              <w:jc w:val="both"/>
              <w:rPr>
                <w:sz w:val="22"/>
                <w:szCs w:val="22"/>
              </w:rPr>
            </w:pPr>
            <w:r w:rsidRPr="00F452C5">
              <w:rPr>
                <w:sz w:val="22"/>
                <w:szCs w:val="22"/>
              </w:rPr>
              <w:t>Извещатель пожарный дымовой «ИП 212-91»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5147AE" w:rsidRPr="00F452C5" w:rsidRDefault="005147AE" w:rsidP="005147AE">
            <w:pPr>
              <w:jc w:val="both"/>
              <w:rPr>
                <w:sz w:val="22"/>
                <w:szCs w:val="22"/>
              </w:rPr>
            </w:pPr>
            <w:r w:rsidRPr="00F452C5">
              <w:rPr>
                <w:sz w:val="22"/>
                <w:szCs w:val="22"/>
              </w:rPr>
              <w:t>Оповещатель пожарный светозвуковой комбинированный «Бия-С плюс»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F96303" w:rsidRPr="00653566" w:rsidRDefault="005147AE" w:rsidP="005147AE">
            <w:pPr>
              <w:spacing w:after="120"/>
              <w:rPr>
                <w:color w:val="000000"/>
                <w:sz w:val="24"/>
                <w:szCs w:val="24"/>
              </w:rPr>
            </w:pPr>
            <w:r w:rsidRPr="00A80DAA">
              <w:rPr>
                <w:sz w:val="22"/>
                <w:szCs w:val="22"/>
              </w:rPr>
              <w:t>Кабель КСПВ 2х0,5, (м)</w:t>
            </w:r>
            <w:r>
              <w:rPr>
                <w:sz w:val="22"/>
                <w:szCs w:val="22"/>
              </w:rPr>
              <w:t xml:space="preserve"> – 25м.</w:t>
            </w:r>
          </w:p>
        </w:tc>
      </w:tr>
      <w:tr w:rsidR="00F96303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F96303" w:rsidRPr="00653566" w:rsidRDefault="00F96303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96303" w:rsidRPr="00BB08C5" w:rsidRDefault="00F96303" w:rsidP="00F96303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365368</w:t>
            </w:r>
          </w:p>
        </w:tc>
        <w:tc>
          <w:tcPr>
            <w:tcW w:w="3118" w:type="dxa"/>
            <w:shd w:val="clear" w:color="auto" w:fill="auto"/>
          </w:tcPr>
          <w:p w:rsidR="00F96303" w:rsidRPr="00BB08C5" w:rsidRDefault="00F96303" w:rsidP="00F96303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Станция насосная метанола №1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02597A">
              <w:rPr>
                <w:sz w:val="22"/>
                <w:szCs w:val="22"/>
              </w:rPr>
              <w:t>Оповещатель пожарный звуковой взрывозащищённый «ЕхОППЗ-2В-ПМ-Р»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BD4574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Газ - уходи</w:t>
            </w:r>
            <w:r w:rsidRPr="00BD4574">
              <w:rPr>
                <w:sz w:val="22"/>
                <w:szCs w:val="22"/>
              </w:rPr>
              <w:t>» («ТСВ-1-12»)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BD4574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Газ – не входить!</w:t>
            </w:r>
            <w:r w:rsidRPr="00BD4574">
              <w:rPr>
                <w:sz w:val="22"/>
                <w:szCs w:val="22"/>
              </w:rPr>
              <w:t>» («ТСВ-1-12»)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BD4574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Автоматика отключена</w:t>
            </w:r>
            <w:r w:rsidRPr="00BD4574">
              <w:rPr>
                <w:sz w:val="22"/>
                <w:szCs w:val="22"/>
              </w:rPr>
              <w:t>» («ТСВ-1-12»)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Модуль газового пожаротушения «МГП 16-100В» - 3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02597A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02597A">
              <w:rPr>
                <w:sz w:val="22"/>
                <w:szCs w:val="22"/>
              </w:rPr>
              <w:t>Извещатель пожарный тепловой взрывозащищённый «ИП 101-07е»</w:t>
            </w:r>
            <w:r>
              <w:rPr>
                <w:sz w:val="22"/>
                <w:szCs w:val="22"/>
              </w:rPr>
              <w:t xml:space="preserve"> - 6 шт.,</w:t>
            </w:r>
          </w:p>
          <w:p w:rsidR="00D57CD9" w:rsidRPr="00C27DDB" w:rsidRDefault="00D57CD9" w:rsidP="00D57C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Кабель ГЕРДА-КВК 2х</w:t>
            </w:r>
            <w:r w:rsidRPr="00C27D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х</w:t>
            </w:r>
            <w:r w:rsidRPr="00C27DDB">
              <w:rPr>
                <w:sz w:val="22"/>
                <w:szCs w:val="22"/>
              </w:rPr>
              <w:t>0,5 (м)</w:t>
            </w:r>
            <w:r>
              <w:rPr>
                <w:sz w:val="22"/>
                <w:szCs w:val="22"/>
              </w:rPr>
              <w:t xml:space="preserve"> – 130м.</w:t>
            </w:r>
          </w:p>
          <w:p w:rsidR="00F96303" w:rsidRPr="00653566" w:rsidRDefault="00D57CD9" w:rsidP="00D57CD9">
            <w:pPr>
              <w:spacing w:after="120"/>
              <w:rPr>
                <w:color w:val="000000"/>
                <w:sz w:val="24"/>
                <w:szCs w:val="24"/>
              </w:rPr>
            </w:pPr>
            <w:r w:rsidRPr="00C27DDB">
              <w:rPr>
                <w:sz w:val="22"/>
                <w:szCs w:val="22"/>
              </w:rPr>
              <w:t>Кабель КВКбШв</w:t>
            </w:r>
            <w:r>
              <w:rPr>
                <w:sz w:val="22"/>
                <w:szCs w:val="22"/>
              </w:rPr>
              <w:t>(нг)</w:t>
            </w:r>
            <w:r w:rsidRPr="00C27DDB">
              <w:rPr>
                <w:sz w:val="22"/>
                <w:szCs w:val="22"/>
              </w:rPr>
              <w:t xml:space="preserve"> 4x1,0 (м)</w:t>
            </w:r>
            <w:r>
              <w:rPr>
                <w:sz w:val="22"/>
                <w:szCs w:val="22"/>
              </w:rPr>
              <w:t xml:space="preserve"> – 100м.</w:t>
            </w:r>
          </w:p>
        </w:tc>
      </w:tr>
      <w:tr w:rsidR="00F96303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F96303" w:rsidRPr="00653566" w:rsidRDefault="00F96303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96303" w:rsidRPr="00BB08C5" w:rsidRDefault="00F96303" w:rsidP="00F96303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365375</w:t>
            </w:r>
          </w:p>
        </w:tc>
        <w:tc>
          <w:tcPr>
            <w:tcW w:w="3118" w:type="dxa"/>
            <w:shd w:val="clear" w:color="auto" w:fill="auto"/>
          </w:tcPr>
          <w:p w:rsidR="00F96303" w:rsidRPr="00BB08C5" w:rsidRDefault="00F96303" w:rsidP="00F96303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Станция насосная метанола №2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02597A">
              <w:rPr>
                <w:sz w:val="22"/>
                <w:szCs w:val="22"/>
              </w:rPr>
              <w:t>Оповещатель пожарный звуковой взрывозащищённый «ЕхОППЗ-2В-ПМ-Р»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BD4574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Газ - уходи</w:t>
            </w:r>
            <w:r w:rsidRPr="00BD4574">
              <w:rPr>
                <w:sz w:val="22"/>
                <w:szCs w:val="22"/>
              </w:rPr>
              <w:t>» («ТСВ-1-12»)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BD4574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Газ – не входить!</w:t>
            </w:r>
            <w:r w:rsidRPr="00BD4574">
              <w:rPr>
                <w:sz w:val="22"/>
                <w:szCs w:val="22"/>
              </w:rPr>
              <w:t>» («ТСВ-1-12»)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BD4574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Автоматика отключена</w:t>
            </w:r>
            <w:r w:rsidRPr="00BD4574">
              <w:rPr>
                <w:sz w:val="22"/>
                <w:szCs w:val="22"/>
              </w:rPr>
              <w:t>» («ТСВ-1-12»)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Модуль газового пожаротушения «МГП 16-100В» - 3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02597A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02597A">
              <w:rPr>
                <w:sz w:val="22"/>
                <w:szCs w:val="22"/>
              </w:rPr>
              <w:t>Извещатель пожарный тепловой взрывозащищённый «ИП 101-07е»</w:t>
            </w:r>
            <w:r>
              <w:rPr>
                <w:sz w:val="22"/>
                <w:szCs w:val="22"/>
              </w:rPr>
              <w:t xml:space="preserve"> - 6 шт.,</w:t>
            </w:r>
          </w:p>
          <w:p w:rsidR="00D57CD9" w:rsidRPr="00C27DDB" w:rsidRDefault="00D57CD9" w:rsidP="00D57C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Кабель ГЕРДА-КВК 2х</w:t>
            </w:r>
            <w:r w:rsidRPr="00C27D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х</w:t>
            </w:r>
            <w:r w:rsidRPr="00C27DDB">
              <w:rPr>
                <w:sz w:val="22"/>
                <w:szCs w:val="22"/>
              </w:rPr>
              <w:t>0,5 (м)</w:t>
            </w:r>
            <w:r>
              <w:rPr>
                <w:sz w:val="22"/>
                <w:szCs w:val="22"/>
              </w:rPr>
              <w:t xml:space="preserve"> – 130м.</w:t>
            </w:r>
          </w:p>
          <w:p w:rsidR="00F96303" w:rsidRPr="00653566" w:rsidRDefault="00D57CD9" w:rsidP="00D57CD9">
            <w:pPr>
              <w:spacing w:after="120"/>
              <w:rPr>
                <w:color w:val="000000"/>
                <w:sz w:val="24"/>
                <w:szCs w:val="24"/>
              </w:rPr>
            </w:pPr>
            <w:r w:rsidRPr="00C27DDB">
              <w:rPr>
                <w:sz w:val="22"/>
                <w:szCs w:val="22"/>
              </w:rPr>
              <w:t>Кабель КВКбШв</w:t>
            </w:r>
            <w:r>
              <w:rPr>
                <w:sz w:val="22"/>
                <w:szCs w:val="22"/>
              </w:rPr>
              <w:t>(нг)</w:t>
            </w:r>
            <w:r w:rsidRPr="00C27DDB">
              <w:rPr>
                <w:sz w:val="22"/>
                <w:szCs w:val="22"/>
              </w:rPr>
              <w:t xml:space="preserve"> 4x1,0 (м)</w:t>
            </w:r>
            <w:r>
              <w:rPr>
                <w:sz w:val="22"/>
                <w:szCs w:val="22"/>
              </w:rPr>
              <w:t xml:space="preserve"> – 100м.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432376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Электростанция газопоршневая №4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Модуль газового пожаротушения «2МП (150-100-12)»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Блок сигнально-пусковой «С2000-СП1»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Источник вторичного электропитания, резервированный «Скат-2412»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Аккумуляторные батареи 12 В, 12 А∙ч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Устройство коммутационное «УК-ВК/02»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Извещатель пожарный дымовой «ИП 212-3СМ»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Извещатель пожарный тепловой «</w:t>
            </w:r>
            <w:hyperlink r:id="rId14" w:history="1">
              <w:r w:rsidRPr="00583B8B">
                <w:rPr>
                  <w:sz w:val="22"/>
                  <w:szCs w:val="22"/>
                </w:rPr>
                <w:t>ИП-105-1-50» «Лотос»</w:t>
              </w:r>
            </w:hyperlink>
            <w:r>
              <w:rPr>
                <w:sz w:val="22"/>
                <w:szCs w:val="22"/>
              </w:rPr>
              <w:t xml:space="preserve"> - 7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 xml:space="preserve">Оповещатель пожарный световой «Газ – уходи» («Ирида-Гефест») </w:t>
            </w:r>
            <w:r>
              <w:rPr>
                <w:sz w:val="22"/>
                <w:szCs w:val="22"/>
              </w:rPr>
              <w:t>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Оповещатель пожарный световой «Газ – не входить!», «Автоматика отключена» («Ирида-Гефест»)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Оповещатель пожарный светозвуковой комбинированный «Маяк-12К»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Оповещатель пожарный звуковой «Свирель-2»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AE7F66">
              <w:rPr>
                <w:sz w:val="22"/>
                <w:szCs w:val="22"/>
              </w:rPr>
              <w:t>Кабель КПСЭнг-FRLS 2х0,75, (м)</w:t>
            </w:r>
            <w:r>
              <w:rPr>
                <w:sz w:val="22"/>
                <w:szCs w:val="22"/>
              </w:rPr>
              <w:t xml:space="preserve"> – 50м.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432377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Установка кислородная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8B7FD3" w:rsidRDefault="00A7142C" w:rsidP="00A7142C">
            <w:pPr>
              <w:jc w:val="both"/>
              <w:rPr>
                <w:sz w:val="22"/>
                <w:szCs w:val="22"/>
              </w:rPr>
            </w:pPr>
            <w:r w:rsidRPr="008B7FD3">
              <w:rPr>
                <w:sz w:val="22"/>
                <w:szCs w:val="22"/>
              </w:rPr>
              <w:t>Прибор приёмно-контрольный охранно-пожарный «ВЭРС-ПК»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8B7FD3" w:rsidRDefault="00A7142C" w:rsidP="00A7142C">
            <w:pPr>
              <w:jc w:val="both"/>
              <w:rPr>
                <w:sz w:val="22"/>
                <w:szCs w:val="22"/>
              </w:rPr>
            </w:pPr>
            <w:r w:rsidRPr="008B7FD3">
              <w:rPr>
                <w:sz w:val="22"/>
                <w:szCs w:val="22"/>
              </w:rPr>
              <w:t>Блок бесперебойного питания «ББП-20»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8B7FD3" w:rsidRDefault="00A7142C" w:rsidP="00A7142C">
            <w:pPr>
              <w:jc w:val="both"/>
              <w:rPr>
                <w:sz w:val="22"/>
                <w:szCs w:val="22"/>
              </w:rPr>
            </w:pPr>
            <w:r w:rsidRPr="008B7FD3">
              <w:rPr>
                <w:sz w:val="22"/>
                <w:szCs w:val="22"/>
              </w:rPr>
              <w:t>Аккумуляторные батареи 12 В, 7 А∙ч</w:t>
            </w:r>
            <w:r>
              <w:rPr>
                <w:sz w:val="22"/>
                <w:szCs w:val="22"/>
              </w:rPr>
              <w:t xml:space="preserve"> - шт.,</w:t>
            </w:r>
          </w:p>
          <w:p w:rsidR="00A7142C" w:rsidRPr="001149E1" w:rsidRDefault="00A7142C" w:rsidP="00A7142C">
            <w:pPr>
              <w:jc w:val="both"/>
              <w:rPr>
                <w:sz w:val="22"/>
                <w:szCs w:val="22"/>
              </w:rPr>
            </w:pPr>
            <w:r w:rsidRPr="001149E1">
              <w:rPr>
                <w:sz w:val="22"/>
                <w:szCs w:val="22"/>
              </w:rPr>
              <w:t>Модуль порошкового пожаротушения «Буран-8»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1149E1" w:rsidRDefault="00A7142C" w:rsidP="00A7142C">
            <w:pPr>
              <w:jc w:val="both"/>
              <w:rPr>
                <w:sz w:val="22"/>
                <w:szCs w:val="22"/>
              </w:rPr>
            </w:pPr>
            <w:r w:rsidRPr="001149E1">
              <w:rPr>
                <w:sz w:val="22"/>
                <w:szCs w:val="22"/>
              </w:rPr>
              <w:t>Модуль порошкового пожаротушения «Буран-2,5»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1149E1" w:rsidRDefault="00A7142C" w:rsidP="00A7142C">
            <w:pPr>
              <w:jc w:val="both"/>
              <w:rPr>
                <w:sz w:val="22"/>
                <w:szCs w:val="22"/>
              </w:rPr>
            </w:pPr>
            <w:r w:rsidRPr="001149E1">
              <w:rPr>
                <w:sz w:val="22"/>
                <w:szCs w:val="22"/>
              </w:rPr>
              <w:t>Извещатель пожарный дымовой «ИП 212-45» («Марко»)</w:t>
            </w:r>
            <w:r>
              <w:rPr>
                <w:sz w:val="22"/>
                <w:szCs w:val="22"/>
              </w:rPr>
              <w:t xml:space="preserve"> - 4 шт.,</w:t>
            </w:r>
          </w:p>
          <w:p w:rsidR="00A7142C" w:rsidRPr="001149E1" w:rsidRDefault="00A7142C" w:rsidP="00A7142C">
            <w:pPr>
              <w:jc w:val="both"/>
              <w:rPr>
                <w:sz w:val="22"/>
                <w:szCs w:val="22"/>
              </w:rPr>
            </w:pPr>
            <w:r w:rsidRPr="001149E1">
              <w:rPr>
                <w:sz w:val="22"/>
                <w:szCs w:val="22"/>
              </w:rPr>
              <w:t>Извещатель пожарный ручной «ИПР 513-10»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1149E1" w:rsidRDefault="00A7142C" w:rsidP="00A714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Оповещатель пожарный световой «Выход» («Молния-12») - 2 шт.,</w:t>
            </w:r>
          </w:p>
          <w:p w:rsidR="00A7142C" w:rsidRPr="008B7FD3" w:rsidRDefault="00A7142C" w:rsidP="00A7142C">
            <w:pPr>
              <w:jc w:val="both"/>
              <w:rPr>
                <w:sz w:val="22"/>
                <w:szCs w:val="22"/>
              </w:rPr>
            </w:pPr>
            <w:r w:rsidRPr="008B7FD3">
              <w:rPr>
                <w:sz w:val="22"/>
                <w:szCs w:val="22"/>
              </w:rPr>
              <w:t>Оповещатель пожарный светозвуковой комбинированный «Маяк-12К»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653566" w:rsidRDefault="00A7142C" w:rsidP="00A7142C">
            <w:pPr>
              <w:spacing w:after="120"/>
              <w:rPr>
                <w:color w:val="000000"/>
                <w:sz w:val="24"/>
                <w:szCs w:val="24"/>
              </w:rPr>
            </w:pPr>
            <w:r w:rsidRPr="00B1477F">
              <w:rPr>
                <w:sz w:val="22"/>
                <w:szCs w:val="22"/>
              </w:rPr>
              <w:t>Кабель КСПВ 2х0,5, (м)</w:t>
            </w:r>
            <w:r>
              <w:rPr>
                <w:sz w:val="22"/>
                <w:szCs w:val="22"/>
              </w:rPr>
              <w:t xml:space="preserve"> – 40м.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432379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Установка азотная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Модуль порошкового пожаротушения «Буран-2,5»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Прибор приёмно-контрольный охранно-пожарный «Минитроник-8»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Оповещатель пожарный комбинированный светозвуковой «</w:t>
            </w:r>
            <w:hyperlink r:id="rId15" w:tgtFrame="_top" w:history="1">
              <w:r>
                <w:rPr>
                  <w:sz w:val="22"/>
                  <w:szCs w:val="22"/>
                </w:rPr>
                <w:t>Бия-С</w:t>
              </w:r>
            </w:hyperlink>
            <w:r>
              <w:rPr>
                <w:sz w:val="22"/>
                <w:szCs w:val="22"/>
              </w:rPr>
              <w:t xml:space="preserve"> плюс</w:t>
            </w:r>
            <w:r w:rsidRPr="002D2985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Блок резервного питания «БРП-12»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Аккумуляторн</w:t>
            </w:r>
            <w:r>
              <w:rPr>
                <w:sz w:val="22"/>
                <w:szCs w:val="22"/>
              </w:rPr>
              <w:t>ая</w:t>
            </w:r>
            <w:r w:rsidRPr="002D2985">
              <w:rPr>
                <w:sz w:val="22"/>
                <w:szCs w:val="22"/>
              </w:rPr>
              <w:t xml:space="preserve"> батаре</w:t>
            </w:r>
            <w:r>
              <w:rPr>
                <w:sz w:val="22"/>
                <w:szCs w:val="22"/>
              </w:rPr>
              <w:t>я</w:t>
            </w:r>
            <w:r w:rsidRPr="002D2985">
              <w:rPr>
                <w:sz w:val="22"/>
                <w:szCs w:val="22"/>
              </w:rPr>
              <w:t xml:space="preserve"> 12 В, 7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Извещатель пожарный дымовой «ИП 212-91»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653566" w:rsidRDefault="00A7142C" w:rsidP="00A7142C">
            <w:pPr>
              <w:spacing w:after="120"/>
              <w:rPr>
                <w:color w:val="000000"/>
                <w:sz w:val="24"/>
                <w:szCs w:val="24"/>
              </w:rPr>
            </w:pPr>
            <w:r w:rsidRPr="00A4138C">
              <w:rPr>
                <w:sz w:val="22"/>
                <w:szCs w:val="22"/>
              </w:rPr>
              <w:t>Кабель КПСЭнг-</w:t>
            </w:r>
            <w:r w:rsidRPr="00A4138C">
              <w:rPr>
                <w:sz w:val="22"/>
                <w:szCs w:val="22"/>
                <w:lang w:val="en-US"/>
              </w:rPr>
              <w:t>FRLS</w:t>
            </w:r>
            <w:r w:rsidRPr="00A4138C">
              <w:rPr>
                <w:sz w:val="22"/>
                <w:szCs w:val="22"/>
              </w:rPr>
              <w:t xml:space="preserve"> 2х0,75, (м)</w:t>
            </w:r>
            <w:r>
              <w:rPr>
                <w:sz w:val="22"/>
                <w:szCs w:val="22"/>
              </w:rPr>
              <w:t xml:space="preserve"> – 30м.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432380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Установка компрессорная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Модуль порошкового пожаротушения «Буран-2,5»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Прибор приёмно-контрольный охранно-пожарный «Минитроник-8»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Оповещатель охранно-пожарный комбинированный светозвуковой «</w:t>
            </w:r>
            <w:hyperlink r:id="rId16" w:tgtFrame="_top" w:history="1">
              <w:r w:rsidRPr="002D2985">
                <w:rPr>
                  <w:sz w:val="22"/>
                  <w:szCs w:val="22"/>
                </w:rPr>
                <w:t>ОПОП-0124-2/1 (УСС-1-12)</w:t>
              </w:r>
            </w:hyperlink>
            <w:r w:rsidRPr="002D2985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Блок резервного питания «БРП-12»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Аккумуляторн</w:t>
            </w:r>
            <w:r>
              <w:rPr>
                <w:sz w:val="22"/>
                <w:szCs w:val="22"/>
              </w:rPr>
              <w:t>ая</w:t>
            </w:r>
            <w:r w:rsidRPr="002D2985">
              <w:rPr>
                <w:sz w:val="22"/>
                <w:szCs w:val="22"/>
              </w:rPr>
              <w:t xml:space="preserve"> батаре</w:t>
            </w:r>
            <w:r>
              <w:rPr>
                <w:sz w:val="22"/>
                <w:szCs w:val="22"/>
              </w:rPr>
              <w:t>я</w:t>
            </w:r>
            <w:r w:rsidRPr="002D2985">
              <w:rPr>
                <w:sz w:val="22"/>
                <w:szCs w:val="22"/>
              </w:rPr>
              <w:t xml:space="preserve"> 12 В, 7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Извещатель пожарный дымовой «ИП 212-91»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653566" w:rsidRDefault="00A7142C" w:rsidP="00A7142C">
            <w:pPr>
              <w:spacing w:after="120"/>
              <w:rPr>
                <w:color w:val="000000"/>
                <w:sz w:val="24"/>
                <w:szCs w:val="24"/>
              </w:rPr>
            </w:pPr>
            <w:r w:rsidRPr="00A4138C">
              <w:rPr>
                <w:sz w:val="22"/>
                <w:szCs w:val="22"/>
              </w:rPr>
              <w:t>Кабель КПСЭнг-</w:t>
            </w:r>
            <w:r w:rsidRPr="00A4138C">
              <w:rPr>
                <w:sz w:val="22"/>
                <w:szCs w:val="22"/>
                <w:lang w:val="en-US"/>
              </w:rPr>
              <w:t>FRLS</w:t>
            </w:r>
            <w:r w:rsidRPr="00A4138C">
              <w:rPr>
                <w:sz w:val="22"/>
                <w:szCs w:val="22"/>
              </w:rPr>
              <w:t xml:space="preserve"> 2х0,75, (м)</w:t>
            </w:r>
            <w:r>
              <w:rPr>
                <w:sz w:val="22"/>
                <w:szCs w:val="22"/>
              </w:rPr>
              <w:t xml:space="preserve"> – 30м.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432408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Установка регенерации метанола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Прибор приемно-контрольный и управления автоматическими средствами пожаротушения и оповещателями «С2000-АСПТ»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Прибор приёмно-контрольный охранно-пожарный «С2000-4»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Модуль газового пожаротушения «МПГ 60-60-24-ППУ-Ех»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Баллон побудительный «ПАС 391.00.000»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0674F7" w:rsidRDefault="00A7142C" w:rsidP="00A7142C">
            <w:pPr>
              <w:jc w:val="both"/>
              <w:rPr>
                <w:sz w:val="26"/>
                <w:szCs w:val="26"/>
              </w:rPr>
            </w:pPr>
            <w:r w:rsidRPr="000674F7">
              <w:rPr>
                <w:sz w:val="26"/>
                <w:szCs w:val="26"/>
              </w:rPr>
              <w:t>Оповещатель пожарный звуковой взрывозащищённый «ЕхОППЗ-2В-ПМ-Р»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0674F7" w:rsidRDefault="00A7142C" w:rsidP="00A7142C">
            <w:pPr>
              <w:jc w:val="both"/>
              <w:rPr>
                <w:sz w:val="26"/>
                <w:szCs w:val="26"/>
              </w:rPr>
            </w:pPr>
            <w:r w:rsidRPr="000674F7">
              <w:rPr>
                <w:sz w:val="26"/>
                <w:szCs w:val="26"/>
              </w:rPr>
              <w:t>Оповещатель пожарный световой взрывозащищённый «Газ - уходи» («ТСВ-1-12»)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0674F7" w:rsidRDefault="00A7142C" w:rsidP="00A7142C">
            <w:pPr>
              <w:jc w:val="both"/>
              <w:rPr>
                <w:sz w:val="26"/>
                <w:szCs w:val="26"/>
              </w:rPr>
            </w:pPr>
            <w:r w:rsidRPr="000674F7">
              <w:rPr>
                <w:sz w:val="26"/>
                <w:szCs w:val="26"/>
              </w:rPr>
              <w:t>Оповещатель пожарный световой взрывозащищённый «Газ - уходи» («Филин-Т»)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2F7EA6" w:rsidRDefault="00A7142C" w:rsidP="00A7142C">
            <w:pPr>
              <w:jc w:val="both"/>
              <w:rPr>
                <w:sz w:val="26"/>
                <w:szCs w:val="26"/>
              </w:rPr>
            </w:pPr>
            <w:r w:rsidRPr="002F7EA6">
              <w:rPr>
                <w:sz w:val="26"/>
                <w:szCs w:val="26"/>
              </w:rPr>
              <w:t>Оповещатель пожарный световой взрывозащищённый «Выход» («ВЭЛ-Т-Н»)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2F7EA6" w:rsidRDefault="00A7142C" w:rsidP="00A7142C">
            <w:pPr>
              <w:jc w:val="both"/>
              <w:rPr>
                <w:sz w:val="26"/>
                <w:szCs w:val="26"/>
              </w:rPr>
            </w:pPr>
            <w:r w:rsidRPr="002F7EA6">
              <w:rPr>
                <w:sz w:val="26"/>
                <w:szCs w:val="26"/>
              </w:rPr>
              <w:t>Оповещатель пожарный световой взрывозащищённый «Газ – не входить!» («ТСВ-1-12»)</w:t>
            </w:r>
            <w:r>
              <w:rPr>
                <w:sz w:val="26"/>
                <w:szCs w:val="26"/>
              </w:rPr>
              <w:t xml:space="preserve"> – 1 шт.,</w:t>
            </w:r>
          </w:p>
          <w:p w:rsidR="00A7142C" w:rsidRPr="002F7EA6" w:rsidRDefault="00A7142C" w:rsidP="00A7142C">
            <w:pPr>
              <w:jc w:val="both"/>
              <w:rPr>
                <w:sz w:val="26"/>
                <w:szCs w:val="26"/>
              </w:rPr>
            </w:pPr>
            <w:r w:rsidRPr="002F7EA6">
              <w:rPr>
                <w:sz w:val="26"/>
                <w:szCs w:val="26"/>
              </w:rPr>
              <w:t>Оповещатель пожарный световой взрывозащищённый «Газ – не входить!» («Филин-Т»)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2F7EA6" w:rsidRDefault="00A7142C" w:rsidP="00A7142C">
            <w:pPr>
              <w:jc w:val="both"/>
              <w:rPr>
                <w:sz w:val="26"/>
                <w:szCs w:val="26"/>
              </w:rPr>
            </w:pPr>
            <w:r w:rsidRPr="002F7EA6">
              <w:rPr>
                <w:sz w:val="26"/>
                <w:szCs w:val="26"/>
              </w:rPr>
              <w:t>Оповещатель пожарный световой взрывозащищённый «Автоматика отключена» («ТСВ-1-12»)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Извещатель пожарный дымовой «ИП 212-3СУ»</w:t>
            </w:r>
            <w:r>
              <w:rPr>
                <w:sz w:val="26"/>
                <w:szCs w:val="26"/>
              </w:rPr>
              <w:t xml:space="preserve"> - 2 шт.,</w:t>
            </w:r>
          </w:p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Извещатель пожарный ручной взрывозащищённый «ИП 535-07е»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Извещатель пожарный тепловой взрывозащищённый «ИП 103-1В-А3»</w:t>
            </w:r>
            <w:r>
              <w:rPr>
                <w:sz w:val="26"/>
                <w:szCs w:val="26"/>
              </w:rPr>
              <w:t xml:space="preserve"> - 3 шт.,</w:t>
            </w:r>
          </w:p>
          <w:p w:rsidR="00A7142C" w:rsidRPr="00653566" w:rsidRDefault="00A7142C" w:rsidP="00A7142C">
            <w:pPr>
              <w:spacing w:after="120"/>
              <w:rPr>
                <w:color w:val="000000"/>
                <w:sz w:val="24"/>
                <w:szCs w:val="24"/>
              </w:rPr>
            </w:pPr>
            <w:r w:rsidRPr="00652EC0">
              <w:rPr>
                <w:sz w:val="26"/>
                <w:szCs w:val="26"/>
              </w:rPr>
              <w:t>Кабель КПСВВБВнг-LS 2х2х0,75 (м)</w:t>
            </w:r>
            <w:r>
              <w:rPr>
                <w:sz w:val="26"/>
                <w:szCs w:val="26"/>
              </w:rPr>
              <w:t xml:space="preserve"> – 80м.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432418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Станция воздушная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Модуль порошкового пожаротушения «Буран-2,5»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Прибор приёмно-контрольный охранно-пожарный «ВЭРС-ПК»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Блок бесперебойного питания «ББП-20»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Аккумуляторные батареи 12 В, 7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Извещатель пожарный дымовой «ИП 212-45» («Марко»)</w:t>
            </w:r>
            <w:r>
              <w:rPr>
                <w:sz w:val="22"/>
                <w:szCs w:val="22"/>
              </w:rPr>
              <w:t xml:space="preserve"> – 2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Извещатель пожарный ручной «ИПР 513-10»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Оповещатель пожарный световой «Выход» («Молния-12»)</w:t>
            </w:r>
            <w:r>
              <w:rPr>
                <w:sz w:val="22"/>
                <w:szCs w:val="22"/>
              </w:rPr>
              <w:t xml:space="preserve"> – 1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Оповещатель пожарный светозвуковой комбинированный «Бия-С плюс»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653566" w:rsidRDefault="00A7142C" w:rsidP="00A7142C">
            <w:pPr>
              <w:spacing w:after="120"/>
              <w:rPr>
                <w:color w:val="000000"/>
                <w:sz w:val="24"/>
                <w:szCs w:val="24"/>
              </w:rPr>
            </w:pPr>
            <w:r w:rsidRPr="00204E68">
              <w:rPr>
                <w:sz w:val="22"/>
                <w:szCs w:val="22"/>
              </w:rPr>
              <w:t>Кабель КСПВ 2х0,5, (м)</w:t>
            </w:r>
            <w:r>
              <w:rPr>
                <w:sz w:val="22"/>
                <w:szCs w:val="22"/>
              </w:rPr>
              <w:t xml:space="preserve"> – 25м.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432439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Блок стабилизации конденсата установки стабилизации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Модуль газового пожаротушения «МГП 150-100-24»</w:t>
            </w:r>
            <w:r>
              <w:rPr>
                <w:sz w:val="22"/>
                <w:szCs w:val="22"/>
              </w:rPr>
              <w:t xml:space="preserve"> - 4шт.,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Контроллер «ВК-2.1»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Устройство ручного пуска «КГП-Р»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Устройство ручного пуска «</w:t>
            </w:r>
            <w:r>
              <w:rPr>
                <w:sz w:val="22"/>
                <w:szCs w:val="22"/>
              </w:rPr>
              <w:t>ПВК-1С</w:t>
            </w:r>
            <w:r w:rsidRPr="00861F6C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Блок бесперебойного питания «ББП-20М»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Аккумуляторные батареи 12 В, 7 А∙ч</w:t>
            </w:r>
            <w:r>
              <w:rPr>
                <w:sz w:val="22"/>
                <w:szCs w:val="22"/>
              </w:rPr>
              <w:t xml:space="preserve"> – 1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Выход</w:t>
            </w:r>
            <w:r w:rsidRPr="00861F6C">
              <w:rPr>
                <w:sz w:val="22"/>
                <w:szCs w:val="22"/>
              </w:rPr>
              <w:t>» («ВЭЛ-Т-Н»)</w:t>
            </w:r>
            <w:r>
              <w:rPr>
                <w:sz w:val="22"/>
                <w:szCs w:val="22"/>
              </w:rPr>
              <w:t xml:space="preserve"> – 2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Оповещатель пожарный свето</w:t>
            </w:r>
            <w:r>
              <w:rPr>
                <w:sz w:val="22"/>
                <w:szCs w:val="22"/>
              </w:rPr>
              <w:t>звуко</w:t>
            </w:r>
            <w:r w:rsidRPr="00861F6C">
              <w:rPr>
                <w:sz w:val="22"/>
                <w:szCs w:val="22"/>
              </w:rPr>
              <w:t xml:space="preserve">вой </w:t>
            </w:r>
            <w:r>
              <w:rPr>
                <w:sz w:val="22"/>
                <w:szCs w:val="22"/>
              </w:rPr>
              <w:t xml:space="preserve">комбинированный </w:t>
            </w:r>
            <w:r w:rsidRPr="00861F6C">
              <w:rPr>
                <w:sz w:val="22"/>
                <w:szCs w:val="22"/>
              </w:rPr>
              <w:t>взрывозащищённый «Газ – не входить!» («</w:t>
            </w:r>
            <w:r>
              <w:rPr>
                <w:sz w:val="22"/>
                <w:szCs w:val="22"/>
              </w:rPr>
              <w:t>Экран-СЗ</w:t>
            </w:r>
            <w:r w:rsidRPr="00861F6C">
              <w:rPr>
                <w:sz w:val="22"/>
                <w:szCs w:val="22"/>
              </w:rPr>
              <w:t>»)</w:t>
            </w:r>
            <w:r>
              <w:rPr>
                <w:sz w:val="22"/>
                <w:szCs w:val="22"/>
              </w:rPr>
              <w:t xml:space="preserve"> – 2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Оповещатель пожарный свето</w:t>
            </w:r>
            <w:r>
              <w:rPr>
                <w:sz w:val="22"/>
                <w:szCs w:val="22"/>
              </w:rPr>
              <w:t>звуко</w:t>
            </w:r>
            <w:r w:rsidRPr="00861F6C">
              <w:rPr>
                <w:sz w:val="22"/>
                <w:szCs w:val="22"/>
              </w:rPr>
              <w:t xml:space="preserve">вой </w:t>
            </w:r>
            <w:r>
              <w:rPr>
                <w:sz w:val="22"/>
                <w:szCs w:val="22"/>
              </w:rPr>
              <w:t xml:space="preserve">комбинированный </w:t>
            </w:r>
            <w:r w:rsidRPr="00861F6C">
              <w:rPr>
                <w:sz w:val="22"/>
                <w:szCs w:val="22"/>
              </w:rPr>
              <w:t xml:space="preserve">взрывозащищённый «Газ – </w:t>
            </w:r>
            <w:r>
              <w:rPr>
                <w:sz w:val="22"/>
                <w:szCs w:val="22"/>
              </w:rPr>
              <w:t>уходи</w:t>
            </w:r>
            <w:r w:rsidRPr="00861F6C">
              <w:rPr>
                <w:sz w:val="22"/>
                <w:szCs w:val="22"/>
              </w:rPr>
              <w:t>» («</w:t>
            </w:r>
            <w:r>
              <w:rPr>
                <w:sz w:val="22"/>
                <w:szCs w:val="22"/>
              </w:rPr>
              <w:t>Экран-СЗ</w:t>
            </w:r>
            <w:r w:rsidRPr="00861F6C">
              <w:rPr>
                <w:sz w:val="22"/>
                <w:szCs w:val="22"/>
              </w:rPr>
              <w:t>»)</w:t>
            </w:r>
            <w:r>
              <w:rPr>
                <w:sz w:val="22"/>
                <w:szCs w:val="22"/>
              </w:rPr>
              <w:t xml:space="preserve"> -2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Оповещатель пожарный световой взрывозащищённый «Газ – не входить!» («</w:t>
            </w:r>
            <w:r>
              <w:rPr>
                <w:sz w:val="22"/>
                <w:szCs w:val="22"/>
              </w:rPr>
              <w:t>Филин</w:t>
            </w:r>
            <w:r w:rsidRPr="00861F6C">
              <w:rPr>
                <w:sz w:val="22"/>
                <w:szCs w:val="22"/>
              </w:rPr>
              <w:t>-Т»)</w:t>
            </w:r>
            <w:r>
              <w:rPr>
                <w:sz w:val="22"/>
                <w:szCs w:val="22"/>
              </w:rPr>
              <w:t xml:space="preserve"> – 2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Оповещатель пожарный световой взрывозащищённый «Газ – уходи» («Филин-Т»)</w:t>
            </w:r>
            <w:r>
              <w:rPr>
                <w:sz w:val="22"/>
                <w:szCs w:val="22"/>
              </w:rPr>
              <w:t xml:space="preserve"> – 2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Извещатель пожарный пламени взрывозащищённый «Пульсар 3-015Н»</w:t>
            </w:r>
            <w:r>
              <w:rPr>
                <w:sz w:val="22"/>
                <w:szCs w:val="22"/>
              </w:rPr>
              <w:t xml:space="preserve"> - 6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653566" w:rsidRDefault="00A7142C" w:rsidP="00A7142C">
            <w:pPr>
              <w:spacing w:after="120"/>
              <w:rPr>
                <w:color w:val="000000"/>
                <w:sz w:val="24"/>
                <w:szCs w:val="24"/>
              </w:rPr>
            </w:pPr>
            <w:r w:rsidRPr="0039573F">
              <w:rPr>
                <w:sz w:val="22"/>
                <w:szCs w:val="22"/>
              </w:rPr>
              <w:t>Кабель КВВГЭнг 4х0,75 (м)</w:t>
            </w:r>
            <w:r>
              <w:rPr>
                <w:sz w:val="22"/>
                <w:szCs w:val="22"/>
              </w:rPr>
              <w:t xml:space="preserve"> – 150м.</w:t>
            </w:r>
          </w:p>
        </w:tc>
      </w:tr>
      <w:tr w:rsidR="00A7142C" w:rsidRPr="00653566" w:rsidTr="00D606BA">
        <w:trPr>
          <w:trHeight w:val="247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432453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Дизельная электростанция №1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пожарный световой «Газ – не входить!», «Автоматика от-ключена» («СПу-12»)-3шт.,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световой пожарный «Газ - уходи» («КОП-25») – 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звуковой «Свирель-24»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Блок сигнально-пусковой «С2000-СП1»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Прибор приёмно-контрольный охранно-пожарный «С2000-4»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Блок резервного питания «БРП-12»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Аккумуляторная батарея 12 В, 12 А∙ч –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Модуль газового пожаротушения «2МП (150-100-12)» - 2шт.,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Пульт контроля и управления «С2000М»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«ИП 105-1-G» - 3шт.,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дымовой «ИП 212-3СМ» - 3шт.,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- 2шт.,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Кабель КПСВВнг-FRLS 1х2х1, (м) – 60м.</w:t>
            </w:r>
          </w:p>
        </w:tc>
      </w:tr>
      <w:tr w:rsidR="00A7142C" w:rsidRPr="00653566" w:rsidTr="00D606BA">
        <w:trPr>
          <w:trHeight w:val="1239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445891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Резервуар №1 хранения конденсата склада конденсатаНижне-Квакчикского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D606BA" w:rsidRDefault="004168BB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- 1шт.</w:t>
            </w:r>
          </w:p>
          <w:p w:rsidR="004168BB" w:rsidRPr="00D606BA" w:rsidRDefault="004168BB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взрывозащищённый «ИП 101-07ем» - 2шт.</w:t>
            </w:r>
          </w:p>
        </w:tc>
      </w:tr>
      <w:tr w:rsidR="00A7142C" w:rsidRPr="00653566" w:rsidTr="00D606BA">
        <w:trPr>
          <w:trHeight w:val="1097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445892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Резервуар №2 хранения конденсата склада конденсатаНижне-Квакчикского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307C6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- 1шт.</w:t>
            </w:r>
          </w:p>
          <w:p w:rsidR="00A7142C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взрывозащищённый «ИП 101-07ем» - 2шт.</w:t>
            </w:r>
          </w:p>
        </w:tc>
      </w:tr>
      <w:tr w:rsidR="00A7142C" w:rsidRPr="00653566" w:rsidTr="00D606BA">
        <w:trPr>
          <w:trHeight w:val="1097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445893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Резервуар №3 хранения конденсата склада конденсатаНижне-Квакчикского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307C6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- 1шт.</w:t>
            </w:r>
          </w:p>
          <w:p w:rsidR="00A7142C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взрывозащищённый «ИП 101-07ем» - 2шт.</w:t>
            </w:r>
          </w:p>
        </w:tc>
      </w:tr>
      <w:tr w:rsidR="00A7142C" w:rsidRPr="00653566" w:rsidTr="00D606BA">
        <w:trPr>
          <w:trHeight w:val="1303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445894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Резервуар №4 хранения конденсата склада конденсатаНижне-Квакчикского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307C6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- 1шт.</w:t>
            </w:r>
          </w:p>
          <w:p w:rsidR="00A7142C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взрывозащищённый «ИП 101-07ем» - 2шт.</w:t>
            </w:r>
          </w:p>
        </w:tc>
      </w:tr>
      <w:tr w:rsidR="00A7142C" w:rsidRPr="00653566" w:rsidTr="00D606BA">
        <w:trPr>
          <w:trHeight w:val="1097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445895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Резервуар №5 хранения конденсата склада конденсатаНижне-Квакчикского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307C6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- 1шт.</w:t>
            </w:r>
          </w:p>
          <w:p w:rsidR="00A7142C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взрывозащищённый «ИП 101-07ем» - 2шт.</w:t>
            </w:r>
          </w:p>
        </w:tc>
      </w:tr>
      <w:tr w:rsidR="00A7142C" w:rsidRPr="00653566" w:rsidTr="00D606BA">
        <w:trPr>
          <w:trHeight w:val="1097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445896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Резервуар №6 хранения конденсата склада конденсатаНижне-Квакчикского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307C6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- 1шт.</w:t>
            </w:r>
          </w:p>
          <w:p w:rsidR="00A7142C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взрывозащищённый «ИП 101-07ем» - 2шт.</w:t>
            </w:r>
          </w:p>
        </w:tc>
      </w:tr>
      <w:tr w:rsidR="00A7142C" w:rsidRPr="00653566" w:rsidTr="00D606BA">
        <w:trPr>
          <w:trHeight w:val="814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445911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Сети противопожарные склада конденсата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D606BA" w:rsidRDefault="004168BB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Громкоговоритель уличный речевой «HORN SPEAKER LPA-8AT-30W» - 4шт.</w:t>
            </w:r>
          </w:p>
          <w:p w:rsidR="004168BB" w:rsidRPr="00D606BA" w:rsidRDefault="004168BB" w:rsidP="00D606BA">
            <w:pPr>
              <w:jc w:val="both"/>
              <w:rPr>
                <w:sz w:val="22"/>
                <w:szCs w:val="22"/>
              </w:rPr>
            </w:pP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445926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Оборудование здания насосной противопожарного водоснабжения склада конденсата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B7587" w:rsidRPr="00D606BA" w:rsidRDefault="00AB7587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Высоконапорный пеногенератор ВПГ-30 "Алфей" - 12 шт.; Задвижка стальная клиновая 31лс945нжХЛ, с электроприводом АUМА, Ду=200 мм., Ру=1,6 МПа,</w:t>
            </w:r>
          </w:p>
          <w:p w:rsidR="00AB7587" w:rsidRPr="00D606BA" w:rsidRDefault="00AB7587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N=0,25 кВт - 1 к-та.; Задвижка стальная клиновая 30лс941нж, с электроприводом АUМА, Ду=100 мм., Ру=1,6 МПа, N=0,25 кВт - 1 к-т.; Задвижка стальная клиновая 30лс941нж, с электроприводом АUМА, Ду=150 мм., Ру=1,6 МПа, N=0,25 кВт - 12 к-т.; Интеллектуальный преобразователь температуры Метран -286-33-1-2</w:t>
            </w:r>
          </w:p>
          <w:p w:rsidR="00A7142C" w:rsidRPr="00D606BA" w:rsidRDefault="00AB7587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00-Н10-(-50...500)С-КЗ-У1.1(-50...+85) С-ГП - 1 шт.; Мембрана предохранительная разрывная Горгона МПР-150, Ду 150мм - 12 шт. Надземный гидрант Ду 80 мм., Ру 1,0Мпа Гидрант Дорошевского 380 мм. - 12шт.</w:t>
            </w:r>
          </w:p>
        </w:tc>
      </w:tr>
      <w:tr w:rsidR="00A7142C" w:rsidRPr="00653566" w:rsidTr="00D606BA">
        <w:trPr>
          <w:trHeight w:val="1523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445928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Дизельная электростанция склада конденсата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пожарный световой «Газ – не входить!», «Автоматика отключена» («СПу-12») -3шт.,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световой пожарный «Газ - уходи» («КОП-25») – 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звуковой «Свирель-24»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Блок сигнально-пусковой «С2000-СП1»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Прибор приёмно-контрольный охранно-пожарный «С2000-4»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Блок резервного питания «БРП-12»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Аккумуляторная батарея 12 В, 12 А∙ч –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Модуль газового пожаротушения «2МП (150-100-12)» - 2шт.,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«ИП 105-1-G» - 3шт.,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дымовой «ИП 212-3СМ» - 3шт.,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- 2шт.,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Кабель КПСВВнг-FRLS 1х2х1, (м) – 90м.</w:t>
            </w:r>
          </w:p>
        </w:tc>
      </w:tr>
      <w:tr w:rsidR="00A7142C" w:rsidRPr="00653566" w:rsidTr="00D606BA">
        <w:trPr>
          <w:trHeight w:val="955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447048</w:t>
            </w:r>
          </w:p>
        </w:tc>
        <w:tc>
          <w:tcPr>
            <w:tcW w:w="3118" w:type="dxa"/>
            <w:shd w:val="clear" w:color="auto" w:fill="auto"/>
          </w:tcPr>
          <w:p w:rsidR="00A7142C" w:rsidRPr="00960670" w:rsidRDefault="00A7142C" w:rsidP="00A7142C">
            <w:pPr>
              <w:rPr>
                <w:color w:val="000000"/>
                <w:sz w:val="24"/>
                <w:szCs w:val="24"/>
              </w:rPr>
            </w:pPr>
            <w:r w:rsidRPr="00960670">
              <w:rPr>
                <w:color w:val="000000"/>
                <w:sz w:val="24"/>
                <w:szCs w:val="24"/>
              </w:rPr>
              <w:t>Станция азотная пункта налива конденсата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F80F7D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Модуль порошкового пожаротушения «Буран-2,5» - 2 шт.,</w:t>
            </w:r>
          </w:p>
          <w:p w:rsidR="00F80F7D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Прибор приёмно-контрольный охранно-пожарный «Минитроник-8» - 1 шт.,</w:t>
            </w:r>
          </w:p>
          <w:p w:rsidR="00F80F7D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Блок резервного питания «БРП-12» - 1 шт.,</w:t>
            </w:r>
          </w:p>
          <w:p w:rsidR="00F80F7D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Аккумуляторные батареи 12 В, 7 А∙ч – 1 шт.,</w:t>
            </w:r>
          </w:p>
          <w:p w:rsidR="00F80F7D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Извещатель пожарный дымовой «ИП 212-91» - 2 шт.,</w:t>
            </w:r>
          </w:p>
          <w:p w:rsidR="00F80F7D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Оповещатель пожарный светозвуковой комбинированный «Бия-С плюс» - 1 шт.,</w:t>
            </w:r>
          </w:p>
          <w:p w:rsidR="00A7142C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Кабель КСПВ 2х0,5, (м) – 25м.</w:t>
            </w:r>
          </w:p>
        </w:tc>
      </w:tr>
      <w:tr w:rsidR="00A7142C" w:rsidRPr="00653566" w:rsidTr="00D606BA">
        <w:trPr>
          <w:trHeight w:val="1523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447182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Сети внутриплощадочные автоматического пожаротушения пункта налива конденсата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Протяженность трассы - 120 м. Ообщая протяженность  440 м, в том числе кабель: КВВГЭГнг 4х1,0 -160 м,  КВВГЭГ 7х1,0 -280м. Начальная точка - блок контейнер пункта контроля и управления, конечная точка - резервуары противопожарного запаса воды. Проложены надземно по существующим эстакадам.</w:t>
            </w:r>
          </w:p>
        </w:tc>
      </w:tr>
      <w:tr w:rsidR="00D606BA" w:rsidRPr="00653566" w:rsidTr="00D606BA">
        <w:trPr>
          <w:trHeight w:val="574"/>
        </w:trPr>
        <w:tc>
          <w:tcPr>
            <w:tcW w:w="15706" w:type="dxa"/>
            <w:gridSpan w:val="4"/>
            <w:shd w:val="clear" w:color="auto" w:fill="auto"/>
            <w:noWrap/>
          </w:tcPr>
          <w:p w:rsidR="00D606BA" w:rsidRPr="00D606BA" w:rsidRDefault="00D606BA" w:rsidP="00297CF8">
            <w:pPr>
              <w:ind w:left="-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АУПС и СОУЭ</w:t>
            </w:r>
          </w:p>
        </w:tc>
      </w:tr>
      <w:tr w:rsidR="00BB08C5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BB08C5" w:rsidRPr="00960670" w:rsidRDefault="00BB08C5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000017010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НЕЖИЛОЕ ПОМЕЩЕНИЕ, КАМЧАТСКИЙ КРАЙ, Г.ПЕТРОПАВЛОВСК-КАМЧАТСКИЙ, УЛ.ТОПОРКОВА, Д.8/5, НЕЖИЛОЕ ПОМЕЩЕНИЕ № 167</w:t>
            </w:r>
          </w:p>
        </w:tc>
        <w:tc>
          <w:tcPr>
            <w:tcW w:w="10773" w:type="dxa"/>
            <w:vMerge w:val="restart"/>
            <w:shd w:val="clear" w:color="auto" w:fill="auto"/>
          </w:tcPr>
          <w:p w:rsidR="00BB08C5" w:rsidRPr="00D606BA" w:rsidRDefault="00BB08C5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Радиорасширитель охранно-пожарный РРОП-2 «Стрелец». ТУ 4372-057-23072522-2004 - 4шт. Пульт управления и программирования радиоканальный ПУ-Р «Стрелец». ГУ 4372-057-23072522-2004 - 1шт. Блок бесперебойного питания «БП-12/2А» (12В / 2А) ТУ 4372-137-23072522-2010 - 2шт. Аккумуляторная батарея 12 В. 17 А ч «АКБ-17» Delta - 2шт. Извешатель пожарный дымовой радиоканальный, адресно-аналоговый «Аврора-ДР» МП21210-31 ГУ 4372-057-23072522-2004 - 45шт. Извещатель пожарный ручной радиоканальный «ИПР-Р» (ИПР 513 10-1) ТУ 4372-057-23072522-2004 - 5шт. Знак пожарной безопасности на ИГР НПБ 160-97 - 5шт. Литиевая батарея. 38. 12 Ач CR123A - 50шт. Литиевая батарея 3 В. 0.24 Ач CR2032A - 50шт. Радиоканальное световое табло «Табло-Р». ТУ 4372-057-23072522-2004 - 7шт. Оповещатель звуковой радиоканальный «Сирена-Р'», ТУ 4372-057-23072522-2004 - 7шт. Литиевая батарея. 3 В. 1,2 Ач CR123A - 28шт. Автоматический выключатель 1Р, 400 В, 6 А. IP20 5231С однополюсный АВВ - 1шт. Корпус для автоматического выключателя IР40 Кат № 12406 - 1шт. Коробка монтажная огнестойкая «КМ-0(4к)-IP41 - 2шт. Лампа аварийного освещения «Ракета 01-30LED» - 1шт. Блок защитный сетевой «БЗС АЦДР426475003 ЭТ - 1шт. Кабель 1x2x0.75 мм КСРЭВнг-FRLS - 50м Кабель 1x3x1.5 мм ВВГнг-FRLS. ТУ 16-705425-86 - 45м Радиорасширитель охранно-пожарный РРОП-2 «Стрелец». ТУ 4372-057-23072522-2004 - 4шт. Пульт управления и программирования радиоканальный ПУ-Р «Стрелец». ГУ 4372-057-23072522-2004 - 1шт. Блок бесперебойного питания «БП-12/2А» (12В / 2А) ТУ 4372-137-23072522-2010 - 2шт. Аккумуляторная батарея 12 В. 17 А ч «АКБ-17» Delta - 2шт. Извешатель пожарный дымовой радиоканальный, адресно-аналоговый «Аврора-ДР» МП21210-31 ГУ 4372-057-23072522-2004 - 45шт. Извещатель пожарный ручной радиоканальный «ИПР-Р» (ИПР 513 10-1) ТУ 4372-057-23072522-2004 - 5шт. Знак пожарной безопасности на ИГР НПБ 160-97 - 5шт. Литиевая батарея. 38. 12 Ач CR123A - 50шт. Литиевая батарея 3 В. 0.24 Ач CR2032A - 50шт. Радиоканальное световое табло «Табло-Р». ТУ 4372-057-23072522-2004 - 7шт. Оповещатель звуковой радиоканальный «Сирена-Р'», ТУ 4372-057-23072522-2004 - 7шт. Литиевая батарея. 3 В. 1,2 Ач CR123A - 28шт. Автоматический выключатель 1Р, 400 В, 6 А. IP20 5231С однополюсный АВВ - 1шт. Корпус для автоматического выключателя IР40 Кат № 12406 - 1шт. Коробка монтажная огнестойкая «КМ-0(4к)-IP41 - 2шт. Лампа аварийного освещения «Ракета 01-30LED» - 1шт. Блок защитный сетевой «БЗС АЦДР426475003 ЭТ - 1шт. Кабель 1x2x0.75 мм КСРЭВнг-FRLS - 50м Кабель 1x3x1.5 мм ВВГнг-FRLS. ТУ 16-705425-86 - 45м</w:t>
            </w:r>
          </w:p>
        </w:tc>
      </w:tr>
      <w:tr w:rsidR="00BB08C5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BB08C5" w:rsidRPr="00960670" w:rsidRDefault="00BB08C5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000017011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НЕЖИЛОЕ ПОМЕЩЕНИЕ, КАМЧАТСКИЙ КРАЙ, Г.ПЕТРОПАВЛОВСК-КАМЧАТСКИЙ, УЛ.ТОПОРКОВА, Д.8/5, НЕЖИЛОЕ ПОМЕЩЕНИЕ № 77</w:t>
            </w:r>
          </w:p>
        </w:tc>
        <w:tc>
          <w:tcPr>
            <w:tcW w:w="10773" w:type="dxa"/>
            <w:vMerge/>
            <w:shd w:val="clear" w:color="auto" w:fill="auto"/>
          </w:tcPr>
          <w:p w:rsidR="00BB08C5" w:rsidRPr="00653566" w:rsidRDefault="00BB08C5" w:rsidP="00C54CCA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  <w:tr w:rsidR="00BB08C5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BB08C5" w:rsidRPr="00960670" w:rsidRDefault="00BB08C5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000017012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НЕЖИЛОЕ ПОМЕЩЕНИЕ, КАМЧАТСКИЙ КРАЙ, Г.ПЕТРОПАВЛОВСК-КАМЧАТСКИЙ, УЛ.ТОПОРКОВА, Д.8/5, НЕЖИЛОЕ ПОМЕЩЕНИЕ № 171</w:t>
            </w:r>
          </w:p>
        </w:tc>
        <w:tc>
          <w:tcPr>
            <w:tcW w:w="10773" w:type="dxa"/>
            <w:vMerge/>
            <w:shd w:val="clear" w:color="auto" w:fill="auto"/>
          </w:tcPr>
          <w:p w:rsidR="00BB08C5" w:rsidRPr="00653566" w:rsidRDefault="00BB08C5" w:rsidP="00C54CCA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  <w:tr w:rsidR="00BB08C5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BB08C5" w:rsidRPr="00960670" w:rsidRDefault="00BB08C5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000017013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НЕЖИЛОЕ ПОМЕЩЕНИЕ, КАМЧАТСКИЙ КРАЙ, Г.ПЕТРОПАВЛОВСК-КАМЧАТСКИЙ, УЛ.ТОПОРКОВА, Д.8/5, НЕЖИЛОЕ ПОМЕЩЕНИЕ № 118</w:t>
            </w:r>
          </w:p>
        </w:tc>
        <w:tc>
          <w:tcPr>
            <w:tcW w:w="10773" w:type="dxa"/>
            <w:vMerge/>
            <w:shd w:val="clear" w:color="auto" w:fill="auto"/>
          </w:tcPr>
          <w:p w:rsidR="00BB08C5" w:rsidRPr="00653566" w:rsidRDefault="00BB08C5" w:rsidP="00C54CCA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</w:tbl>
    <w:p w:rsidR="00C42A92" w:rsidRDefault="00C42A92" w:rsidP="00C42A92">
      <w:pPr>
        <w:jc w:val="both"/>
        <w:rPr>
          <w:sz w:val="24"/>
          <w:szCs w:val="22"/>
        </w:rPr>
      </w:pPr>
    </w:p>
    <w:p w:rsidR="00C42A92" w:rsidRPr="006B3BEC" w:rsidRDefault="00C42A92" w:rsidP="00C42A92">
      <w:pPr>
        <w:jc w:val="both"/>
        <w:rPr>
          <w:sz w:val="24"/>
          <w:szCs w:val="22"/>
        </w:rPr>
        <w:sectPr w:rsidR="00C42A92" w:rsidRPr="006B3BEC" w:rsidSect="00E15EEC">
          <w:pgSz w:w="16838" w:h="11906" w:orient="landscape"/>
          <w:pgMar w:top="426" w:right="993" w:bottom="568" w:left="851" w:header="11" w:footer="105" w:gutter="0"/>
          <w:cols w:space="720"/>
          <w:titlePg/>
          <w:docGrid w:linePitch="360"/>
        </w:sectPr>
      </w:pPr>
    </w:p>
    <w:p w:rsidR="00C42A92" w:rsidRDefault="00C42A92" w:rsidP="00C42A92">
      <w:pPr>
        <w:jc w:val="both"/>
        <w:rPr>
          <w:sz w:val="24"/>
          <w:szCs w:val="22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025"/>
        <w:gridCol w:w="1790"/>
        <w:gridCol w:w="628"/>
        <w:gridCol w:w="267"/>
        <w:gridCol w:w="525"/>
        <w:gridCol w:w="2025"/>
        <w:gridCol w:w="1762"/>
        <w:gridCol w:w="628"/>
      </w:tblGrid>
      <w:tr w:rsidR="00C42A92" w:rsidRPr="009767B0" w:rsidTr="00E15EEC">
        <w:trPr>
          <w:trHeight w:val="750"/>
        </w:trPr>
        <w:tc>
          <w:tcPr>
            <w:tcW w:w="918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Состав контроллеров и шкафов расширения КСПА 9030-01/F</w:t>
            </w:r>
          </w:p>
        </w:tc>
        <w:tc>
          <w:tcPr>
            <w:tcW w:w="609" w:type="dxa"/>
            <w:tcBorders>
              <w:top w:val="nil"/>
              <w:left w:val="nil"/>
              <w:right w:val="nil"/>
            </w:tcBorders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№ п/п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Наименование оборудования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Тип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Кол-во, шт.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№ п/п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Наименование оборудования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Тип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Кол-во, шт.</w:t>
            </w:r>
          </w:p>
        </w:tc>
      </w:tr>
      <w:tr w:rsidR="00C42A92" w:rsidRPr="009767B0" w:rsidTr="00E15EEC">
        <w:trPr>
          <w:trHeight w:val="405"/>
        </w:trPr>
        <w:tc>
          <w:tcPr>
            <w:tcW w:w="4779" w:type="dxa"/>
            <w:gridSpan w:val="4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3, КЗ 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71, КЗ1.2</w:t>
            </w:r>
          </w:p>
        </w:tc>
        <w:tc>
          <w:tcPr>
            <w:tcW w:w="1689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IE-3000-4TC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IE-3000-4TC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Модуль-заполнитель пустых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NIU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IC695NIU001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S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</w:t>
            </w:r>
            <w:r w:rsidRPr="009767B0">
              <w:rPr>
                <w:sz w:val="24"/>
                <w:szCs w:val="22"/>
              </w:rPr>
              <w:t>ЗА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Фронт-адаптер для DO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0.6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6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1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2321473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Термостат SK.3110000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Phoenix Contact SK.3110000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Концевой выключатель двери S Z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2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Mulfi9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Mulfi9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25А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25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24VDC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MDL754-0UT32/M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MDL754-OUT32/S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МОПС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управления пожарными системами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МУПС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 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30, ПТ1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 S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IE-3000-8TC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Cisco IE-3000-8TC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DI 24VDC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100FX IE-3000-SFP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Cisco IE-3000-SF P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C42A92" w:rsidRPr="009767B0" w:rsidTr="00E15EEC">
        <w:trPr>
          <w:trHeight w:val="405"/>
        </w:trPr>
        <w:tc>
          <w:tcPr>
            <w:tcW w:w="4779" w:type="dxa"/>
            <w:gridSpan w:val="4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3, КЗ 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 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IC695CHS016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IC695CPU310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NIU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IC695NIU001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IC695CMM004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HART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IC695ALG626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Клеммная кор</w:t>
            </w:r>
            <w:r w:rsidRPr="009767B0">
              <w:rPr>
                <w:sz w:val="24"/>
                <w:szCs w:val="22"/>
              </w:rPr>
              <w:t xml:space="preserve">обка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IC694MDL660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IC694TBB032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AI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QuickPanel View Fully Loaded, TFT Color Touch 15"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IC754VGF15CTD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AI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ЗА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2321473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QUINT-PS-100-240AC/24DC/20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QUINT-PS-100-240AC/24DC/4 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QUINT-PS-100-240AC/24DC/4 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Mutti9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2А C60N Mutti9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1.5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24VDC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0.6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AI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ALG616 626AIN16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</w:t>
            </w:r>
            <w:r w:rsidRPr="009767B0">
              <w:rPr>
                <w:sz w:val="24"/>
                <w:szCs w:val="22"/>
              </w:rPr>
              <w:t>ЗА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C42A92" w:rsidRPr="004E5BC4" w:rsidTr="00E15EEC">
        <w:trPr>
          <w:trHeight w:val="405"/>
        </w:trPr>
        <w:tc>
          <w:tcPr>
            <w:tcW w:w="4779" w:type="dxa"/>
            <w:gridSpan w:val="4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3, КЗ 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2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IE-3000-8TC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IE-3000-8TC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1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100FX IE-3000-SFP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IE-3000-SFP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Термостат SK.3110000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Rittal SK.3110000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Концевой выключатель двери SZ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Rittal 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Модуль-заполнитель пустых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Electric16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50А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50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Mutti9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4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Mutti9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2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AI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ALG616 626AIN16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24VDC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MDL754-0UT32/M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MDL754-0UT32/ S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QuickPanel View Fully Loaded, TFT Color Touch 15"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IC754VGF15CT0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Dl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управления пожарными системами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МУПС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7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30, ПТ2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IC695CHS016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бесперебойного питания QUINT-DC-UPS/24DC/40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QUINT-DC-UPS/24DC/40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NIU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IC695NIU001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Аккумуляторный модуль QUINT-BAT/24DC/12AH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QUINT-BAT/24DC/12AH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HART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IC695ALG626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TMC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ЗА TMC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1.5А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IC694MDL660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6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IC694TBB032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AI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PI-EX-RPSS-I/I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PI-EX-RPSS-I/I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2321473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QUINT-PS-100-240AC/24DC/5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QUINT-PS-100-240AC/24DC/5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QUINT-PS-100-240AC/240C/10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QUINT-PS-100-240AC/240C/10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1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9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Термостат SK.3110000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Rittal SK.3110000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24V0C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Концевой выключатель двери SZ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Rittal 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16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MDL754-OUT32/S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4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C42A92" w:rsidRPr="00194040" w:rsidTr="00E15EEC">
        <w:trPr>
          <w:trHeight w:val="405"/>
        </w:trPr>
        <w:tc>
          <w:tcPr>
            <w:tcW w:w="4779" w:type="dxa"/>
            <w:gridSpan w:val="4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12, ПС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2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IE-3000-4TC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IE-3000-4TC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АI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ALG616 626AIN16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100FX IE-3000-SF P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IE-3000-SFP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MDL754-0UT32/M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12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M0L754-0UT32/S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Модуль-заполнитель пустых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DI 24VOC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5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10, ПC1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IE-3000-8TC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Cisco IE-3000-8TC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</w:rPr>
              <w:t>Модуль</w:t>
            </w:r>
            <w:r w:rsidRPr="009767B0">
              <w:rPr>
                <w:sz w:val="24"/>
                <w:szCs w:val="22"/>
                <w:lang w:val="en-US"/>
              </w:rPr>
              <w:t xml:space="preserve"> 100Base-FX MultiMode Rugged IE-3000-SFP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Cisco IE-3000-SFP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расширения Fx для коммутатора в Cisco IE3000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Cisco IE-3000-8FX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 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IC695CHS016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IC695CPU310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IC695CMM004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HART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IC695ALG626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 - 24DC/21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 - 24DC/21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IC694TBB032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IC694MDL660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1.5А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2321473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Взрывобезопасный базовый клеммный модуль PI-EX-TB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PI-EX-TB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QUINT-PS-100-240AC/24DC/10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PI-EX-RPSS-I/ 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</w:rPr>
              <w:t xml:space="preserve"> </w:t>
            </w:r>
            <w:r w:rsidRPr="009767B0">
              <w:rPr>
                <w:sz w:val="24"/>
                <w:szCs w:val="22"/>
                <w:lang w:val="en-US"/>
              </w:rPr>
              <w:t xml:space="preserve">PI-EX-RPSS-I/ I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QUINT-PS-100-2^0AC/2ADC/40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QUINT-PS-100-2^0AC/2ADC/40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 - 24DC/21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PLC-RSC - 24DC/21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1.5A TMC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1.5A TMC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0.6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2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9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охранно-пожарных-систем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1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управления пожарными системами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МУПС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PI-EX-AIS-I/ 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PI-EX-AIS-I/ I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32</w:t>
            </w:r>
          </w:p>
        </w:tc>
      </w:tr>
      <w:tr w:rsidR="00C42A92" w:rsidRPr="00194040" w:rsidTr="00E15EEC">
        <w:trPr>
          <w:trHeight w:val="630"/>
        </w:trPr>
        <w:tc>
          <w:tcPr>
            <w:tcW w:w="4779" w:type="dxa"/>
            <w:gridSpan w:val="4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12, УПИ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Взрывобезопасный базовый клеммный модуль PI-EX-T B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PI-EX-T B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24 VDC VersaMax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IC200PWR002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Термостат SK.3110000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Rittal SK.3110000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VersaMax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IC200CPUE05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Концевой выключатель двери S Z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Rittal 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24VDC VersaMax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IC200MDL650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16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Шасси VersaMax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IC200CHS003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2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24V0C VersaMax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IC200MDL750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Шасси для дополнительного модуля питания VersaMax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IC200PWB001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24VDC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Звуковая сигнализация INSTAL BUZZER 24V Звуковой  сигнализатор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INSTAL BUZZER 24V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230VAC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MDL660-IN32-230V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питания-QUINT-PS-100-240AC/24DC/5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QUINT-PS-100-240AC/24DC/5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MDL754-OUT32/S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бесперебойного питания QUINT-DC-UPS/24DC/20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QUINT-DC-UPS/24DC/20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Аккумуляторный модуль QUINT-BAT/24DC/7.2AH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QUINT-BAT/24DC/7.2AH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управления пожарными системами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МУПС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7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PLC-RSC-230UC/21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PLC-RSC-230UC/21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10, ШРС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5А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5А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</w:rPr>
              <w:t>АРМ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САПиКЗ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ПО</w:t>
            </w:r>
            <w:r w:rsidRPr="009767B0">
              <w:rPr>
                <w:sz w:val="24"/>
                <w:szCs w:val="22"/>
                <w:lang w:val="en-US"/>
              </w:rPr>
              <w:t xml:space="preserve"> HMI Cimplicity PE v8.1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Fujitsu Celsius R670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25, ШР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24 VDC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IC200PWR002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IC200CPUE05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Modbus Master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IC200CMM020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24VDC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IC200MDL650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Шасси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IC200CHS003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24VDC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IC200MDL750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IE-3000-8TC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IE-3000-8TC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IC200ALG240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100FX IE-3000-SFP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IE-3000-SFP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Шасси для дополнительного модуля питания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IC200PWB001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630"/>
        </w:trPr>
        <w:tc>
          <w:tcPr>
            <w:tcW w:w="2454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25, ПТ 1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Кабель ввода/вывода неэкранированный, 2м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IC200CBL120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Звуковая сигнализация INSTAL BUZZER 24V Звуковой  сигнализатор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INSTAL BUZZER 24V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Модуль-заполнитель пустых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QUINT-PS-100-240AC/24DC/20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бесперебойного питания QUINT-DC-UPS/24DC/40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QUINT-DC-UPS/24DC/40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Аккумуляторный модуль QUINT-BAT/24DC/12AH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QUINT-BAT/24DC/12AH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PLC-RSC-230UC/21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PLC-RSC-230UC/21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 - 24DC/21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PLC-RSC - 24DC/21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0.6A TMC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0.6A TMC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ЗА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0.ЗА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0.ЗА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QuickPanel View Fully Loaded, TFT Color Touch 15"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IC754VGF15CT0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PI-EX-AIS-I/ 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PI-EX-AIS-I/ I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Dl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Взрывобезопасный базовый клеммный модуль PI-EX-T B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PI-EX-T B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бесперебойного питания QUINT-DC-UPS/24DC/40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QUINT-DC-UPS/24DC/40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Аккумуляторный модуль QUINT-BAT/24DC/12AH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QUINT-BAT/24DC/12AH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4A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TMC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ЗА TMC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1.5А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управления пожарными системами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МУПС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12, ШРС 1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</w:rPr>
              <w:t>АРМ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САПиКЗ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  <w:lang w:val="en-US"/>
              </w:rPr>
              <w:br/>
            </w:r>
            <w:r w:rsidRPr="009767B0">
              <w:rPr>
                <w:sz w:val="24"/>
                <w:szCs w:val="22"/>
              </w:rPr>
              <w:t>ПО</w:t>
            </w:r>
            <w:r w:rsidRPr="009767B0">
              <w:rPr>
                <w:sz w:val="24"/>
                <w:szCs w:val="22"/>
                <w:lang w:val="en-US"/>
              </w:rPr>
              <w:t xml:space="preserve"> HMI Cimplicity PE v8.1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Fujitsu Celsius R670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PI-EX-RPSS-I/I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PI-EX-RPSS-I/I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ВЖК ШРО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Взрывобезопасный базовый клеммный модуль PI-EX-TB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PI-EX-TB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12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-заполнитель пустых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8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 центрального процессора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IC694MOL660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24V0C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MasterDO24--220V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SlaveDO24-220V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MDL754-OUT32/S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QuickPanel View Fully Loaded, TFT Color Touch 15"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IC754VGF15CT0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Звуковая сигнализация INSTAL BUZZER 24V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INSTAL BUZZER 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630"/>
        </w:trPr>
        <w:tc>
          <w:tcPr>
            <w:tcW w:w="2454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25, ПТ 2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Базовая плата 16 слотовRX3i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QUINT-PS-100-240AC/24DC/20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Модуль-заполнитель пустых слотовRX3i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бесперебойного питания QUINT-DC-UPS/24DC/40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QUINT-DC-UPS/24DC/40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Аккумуляторный модуль QUINT-BAT/24DC/12AH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QUINT-BAT/24DC/12AH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NIU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IC695NIU001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PLC-RSC-230UC/2 1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PLC-RSC-230UC/2 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6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Ml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1А ТМС 1 Ml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Клеммная кор</w:t>
            </w:r>
            <w:r w:rsidRPr="009767B0">
              <w:rPr>
                <w:sz w:val="24"/>
                <w:szCs w:val="22"/>
              </w:rPr>
              <w:t>обка высокой плотностиRX3i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Термостат SK.3110000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SK.3110000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Концевой выключатель двери SZ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</w:t>
            </w:r>
            <w:r>
              <w:rPr>
                <w:sz w:val="24"/>
                <w:szCs w:val="22"/>
              </w:rPr>
              <w:t>д</w:t>
            </w:r>
            <w:r w:rsidRPr="009767B0">
              <w:rPr>
                <w:sz w:val="24"/>
                <w:szCs w:val="22"/>
              </w:rPr>
              <w:t xml:space="preserve">ля DI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Фронт-адаптер д</w:t>
            </w:r>
            <w:r w:rsidRPr="009767B0">
              <w:rPr>
                <w:sz w:val="24"/>
                <w:szCs w:val="22"/>
              </w:rPr>
              <w:t xml:space="preserve">ля DO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QUINT-PS-100-2^0AC/24DC/10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QUINT-PS-100-2^0AC/24DC/10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бесперебойного питания QUINT-DC-UPS/24DC/40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QUINT-DC-UPS/24DC/40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7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Аккумуляторный Модуль QUINT-BAT/24DC/12AH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QUINT-BAT/24DC/12AH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управления пожарными системами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МУПС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ГП. 71 КЗ 1.1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ЗА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CISCO Промышленный Ethernet - коммутатор IE-3000-4TC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IE-3000-4TC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Cisco 100FX IE-3000-SFP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IE-3000-SFP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4229B">
              <w:rPr>
                <w:sz w:val="24"/>
                <w:szCs w:val="24"/>
              </w:rPr>
              <w:t> 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 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PI-EX-RPSS-I/I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</w:rPr>
              <w:t xml:space="preserve"> </w:t>
            </w:r>
            <w:r w:rsidRPr="009767B0">
              <w:rPr>
                <w:sz w:val="24"/>
                <w:szCs w:val="22"/>
                <w:lang w:val="en-US"/>
              </w:rPr>
              <w:t xml:space="preserve">PI-EX-RPSS-I/I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Взрывобезопасный базовый клеммный модуль PI-EX-TB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PI-EX-TB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заполнитель пустых слотов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IC694ACC310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Источник питания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IC695ETM001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RS-232/485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IC695CMM004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IC694MDL660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8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Клеммная колодка высокой плотности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IC694TBB032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Dl 24DC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аналогового ввода HART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IC695ALG626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 24-220V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MOL754-OUT32/M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NIU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IC695NIU001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 24-220V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MDL754-0UT32/S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дискретного вывода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IC694MDL754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3А TMC 1 M1 100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ЗА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C42A92" w:rsidRPr="009767B0" w:rsidTr="00E15EEC">
        <w:trPr>
          <w:trHeight w:val="405"/>
        </w:trPr>
        <w:tc>
          <w:tcPr>
            <w:tcW w:w="4779" w:type="dxa"/>
            <w:gridSpan w:val="4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ГП. 10 ШС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1.5А TMC 1 M1 100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1.5А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Шкаф ШхВхГ 700X1825X1000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Системный кабель 2,5 м FLK 50/EZ-DR/ 250/K0NFEK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FLK 50/EZ-DR/ 250/K0NFEK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КVM—Switch 5хRJ45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0.6А TMC 1 M1 100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0.6А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8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Консоль Fujitsu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1А TMC 1 M1 100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Блок розеток С13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2А TMC 1 M1 100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3110.000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6А TMC 1 M1 100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Вентиляционная панель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ACF002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Фронт-адаптер д</w:t>
            </w:r>
            <w:r w:rsidRPr="009767B0">
              <w:rPr>
                <w:sz w:val="24"/>
                <w:szCs w:val="22"/>
              </w:rPr>
              <w:t>ля DI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7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Блок розеток 7 розеток (482 мм)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7240.220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Фронт-адаптер д</w:t>
            </w:r>
            <w:r w:rsidRPr="009767B0">
              <w:rPr>
                <w:sz w:val="24"/>
                <w:szCs w:val="22"/>
              </w:rPr>
              <w:t>ля AI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АСУ ТП1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Фронт-адаптер д</w:t>
            </w:r>
            <w:r w:rsidRPr="009767B0">
              <w:rPr>
                <w:sz w:val="24"/>
                <w:szCs w:val="22"/>
              </w:rPr>
              <w:t>ля DO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АСУ ТП2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Импульсный источник питания QUINT-PS-100-240AC/24DC/10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QUINT-PS-100-240AC/24DC/10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АСУ Э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Импульсный источник питания QUINT-PS-100-240AC/24DC/40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QUINT-PS-100-240AC/24DC/40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Архивный сервер 1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16A C60N Multi9 2P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Архивный сервер 2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2A C60N Multi9 2P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синхронизации времени ССВ — 1Г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ПЭИ ССВ-1Г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6A C60N Multi9 2P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выкл. C60N 2P 32A (Multi9)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C60N 2P 32A (Multi9)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4A C60N Multi9 2P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выкл. C60N 2P 16A (Multi9)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C60N 2P 16A (Multi9)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AI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ALG616 626AIN16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выкл. C60N 2P 10A (Multi9)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C60N 2P 10A (Multi9)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Master D024-220V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MDL754-OUT32/M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C42A92" w:rsidRPr="009767B0" w:rsidTr="00E15EEC">
        <w:trPr>
          <w:trHeight w:val="405"/>
        </w:trPr>
        <w:tc>
          <w:tcPr>
            <w:tcW w:w="4779" w:type="dxa"/>
            <w:gridSpan w:val="4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ГП. 12 ШС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Slave D024-220V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MDL754-OUT32/S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Шкаф ШхВхГ 700X1825X1000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DI 24VDC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MDL660-IN32-24V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7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КVM—Switch 5хRJ45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ГП. 10 УПИ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Консоль Fujitsu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Источник питания 24 VDC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IC200PWR002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Блок розеток С13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центрального процессора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IC200CPUE05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3110.000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дискретного ббоба 24VDC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IC200MDL650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Вентиляционная панель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ACF002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Шасси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IC200CHS003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6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Блок розеток 7 розеток (482 мм)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7240.220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дискретного вывода 24VDC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IC200MDL750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АСУ ТП1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Шасси для дополнительного модуля питания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IC200PWB001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АСУ ТП2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Кабель ввода/вывода неэкранированный, 2м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IC200CBL120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АСУ Э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Сигнальная лампа красная 8мм 24VDC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250-8871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47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Архивный сервер 1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Сигнальная лампа желтая 8мм 24VDC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250-8900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Архивный сервер 2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Сигнальная лампа зеленая 8мм 24VDC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250-8900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36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синхронизации времени ССВ — 1Г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ПЭИ ССВ-1Г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Ключ доступа 2 POS KEY 45 C21LA00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728-089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выкл. C60N 2P 32A (Multi9)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C60N 2P 32A (Multi9)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Кнопка без фиксации и без подсветки (зеленая) M22-D-G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216596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выкл. C60N 2P 16A (Multi9)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C60N 2P 16A (Multi9)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Кнопка без фиксации и без подсветки (красная) M22-D-R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216594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выкл. C60N 2P 10A (Multi9)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C60N 2P 10A (Multi9)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Кнопка без фиксации с подсветкой (зелёная) M22-DL-G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216927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405"/>
        </w:trPr>
        <w:tc>
          <w:tcPr>
            <w:tcW w:w="2454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 xml:space="preserve">ПН, ГП 9, КЗ 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Светодиод(для кнопки) 24В, зелёный M22-LED-W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216559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IE-3000-4TC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IE-3000-4TC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QUINT-PS-100-240AC/24DC/5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QUINT-PS-100-240AC/24DC/10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0.6А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Термостат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аналогового ввода HART RX3i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IC695ALG626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Обогреватель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50W 220VAC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Лампа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SZ.4103350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Фронт-адаптер для DO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Вентилятор 220VAC 230м3/ч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220VAC 230м3/ч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Выходной фильтр 255x255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255x255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QUINT-PS-100-240AC/24DC/40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 xml:space="preserve">СК, ГП 2, КЗ 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IE-3000-4TC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IE-3000-4TC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16A C60N Multi9 2P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аналогового ввода HART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IC695ALG626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Фронт-адаптер для DO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 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 S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DI 24VDC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QUINT-PS-100-240AC/24DC/40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Оптопара PLC-OSC-230UC/ 24DC/ 2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PLC-OSC-230UC/ 24DC/ 2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1.5А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AI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7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охранно-пожарных систем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МОПС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7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управления пожарными системами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МУПС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405"/>
        </w:trPr>
        <w:tc>
          <w:tcPr>
            <w:tcW w:w="2454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 xml:space="preserve">ПН, ГП 9, ПТ 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6А ТМС 1 М1 100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SK.3110000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Модуль-заполнитель пустых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16A C60N Multi9 2P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2А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6А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 S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DI 24VDC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Оптопара PLC-OSC-230UC/ 24DC/ 2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PLC-OSC-230UC/ 24DC/ 2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QuickPanel View Fully Loaded, TFT Color Touch 15"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IC754VGF15CT0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AI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Dl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охранно-пожарных систем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МОПС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управления пожарными системами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МУПС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NIU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IC695NIU001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АI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 xml:space="preserve">СК, ГП 2, ПС 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TMC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ЗА TMC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1.5А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Модуль-заполнитель пустых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8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PI-EX-RPSS-I/I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PI-EX-RPSS-I/I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Взрывобезопасный базовый клеммный модуль PI-EX-TB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PI-EX-TB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RS-232/485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7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QuickPanel View Fully Loaded, TFT Color Touch 15"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IC754VGF15CT0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Dl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24V0C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MasterDO24--220V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SlaveDO24-220V </w:t>
            </w:r>
          </w:p>
        </w:tc>
        <w:tc>
          <w:tcPr>
            <w:tcW w:w="1716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MDL754-OUT32/S </w:t>
            </w:r>
          </w:p>
        </w:tc>
        <w:tc>
          <w:tcPr>
            <w:tcW w:w="609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QUINT-PS-100-240AC/24DC/40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716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tcBorders>
              <w:bottom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Фронт-адаптер для AI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TMC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6А TMC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TMC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ЗА TMC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1.5А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6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PI-EX-RPSS-I/I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PI-EX-RPSS-I/I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8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  <w:lang w:val="en-US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  <w:lang w:val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  <w:lang w:val="en-US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  <w:lang w:val="en-US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  <w:lang w:val="en-US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6А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Dl 230 V CONF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MDL660-IN32-230 V CONF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24V0C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MasterDO24--220V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4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SlaveDO24-220V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MDL754-OUT32/S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NIU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IC695NIU001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Оптопара PLC-OSC-230UC/ 24DC/ 2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PLC-OSC-230UC/ 24DC/ 2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13</w:t>
            </w:r>
          </w:p>
        </w:tc>
      </w:tr>
      <w:tr w:rsidR="00E15EEC" w:rsidRPr="009767B0" w:rsidTr="00E15EEC">
        <w:trPr>
          <w:trHeight w:val="3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управления пожарными системами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МУПС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C42A92" w:rsidRDefault="00C42A92" w:rsidP="00C42A92">
      <w:pPr>
        <w:jc w:val="both"/>
        <w:rPr>
          <w:sz w:val="24"/>
          <w:szCs w:val="22"/>
        </w:rPr>
      </w:pPr>
    </w:p>
    <w:sectPr w:rsidR="00C42A92" w:rsidSect="0028116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640" w:right="707" w:bottom="1304" w:left="1797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040" w:rsidRDefault="00194040">
      <w:r>
        <w:separator/>
      </w:r>
    </w:p>
  </w:endnote>
  <w:endnote w:type="continuationSeparator" w:id="0">
    <w:p w:rsidR="00194040" w:rsidRDefault="0019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 w:rsidP="00E15EEC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5BC4">
      <w:rPr>
        <w:noProof/>
      </w:rPr>
      <w:t>2</w:t>
    </w:r>
    <w:r>
      <w:fldChar w:fldCharType="end"/>
    </w:r>
  </w:p>
  <w:p w:rsidR="00194040" w:rsidRDefault="0019404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4E5BC4">
      <w:rPr>
        <w:noProof/>
      </w:rPr>
      <w:t>1</w:t>
    </w:r>
    <w:r>
      <w:fldChar w:fldCharType="end"/>
    </w:r>
  </w:p>
  <w:p w:rsidR="00194040" w:rsidRDefault="0019404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5BC4">
      <w:rPr>
        <w:noProof/>
      </w:rPr>
      <w:t>77</w:t>
    </w:r>
    <w:r>
      <w:fldChar w:fldCharType="end"/>
    </w:r>
  </w:p>
  <w:p w:rsidR="00194040" w:rsidRDefault="00194040">
    <w:pPr>
      <w:pStyle w:val="a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040" w:rsidRDefault="00194040">
      <w:r>
        <w:separator/>
      </w:r>
    </w:p>
  </w:footnote>
  <w:footnote w:type="continuationSeparator" w:id="0">
    <w:p w:rsidR="00194040" w:rsidRDefault="00194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4040" w:rsidRDefault="0019404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 w:rsidP="00E15EEC">
    <w:pPr>
      <w:pStyle w:val="a4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4040" w:rsidRDefault="00194040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4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3"/>
    <w:multiLevelType w:val="multilevel"/>
    <w:tmpl w:val="E96EA412"/>
    <w:lvl w:ilvl="0">
      <w:start w:val="1"/>
      <w:numFmt w:val="decimal"/>
      <w:lvlText w:val="2.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1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946756B"/>
    <w:multiLevelType w:val="hybridMultilevel"/>
    <w:tmpl w:val="429487CC"/>
    <w:lvl w:ilvl="0" w:tplc="27C61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CD4C6004">
      <w:numFmt w:val="none"/>
      <w:lvlText w:val=""/>
      <w:lvlJc w:val="left"/>
      <w:pPr>
        <w:tabs>
          <w:tab w:val="num" w:pos="360"/>
        </w:tabs>
      </w:pPr>
    </w:lvl>
    <w:lvl w:ilvl="2" w:tplc="DBA26D94">
      <w:numFmt w:val="none"/>
      <w:lvlText w:val=""/>
      <w:lvlJc w:val="left"/>
      <w:pPr>
        <w:tabs>
          <w:tab w:val="num" w:pos="360"/>
        </w:tabs>
      </w:pPr>
    </w:lvl>
    <w:lvl w:ilvl="3" w:tplc="3E28192A">
      <w:numFmt w:val="none"/>
      <w:lvlText w:val=""/>
      <w:lvlJc w:val="left"/>
      <w:pPr>
        <w:tabs>
          <w:tab w:val="num" w:pos="360"/>
        </w:tabs>
      </w:pPr>
    </w:lvl>
    <w:lvl w:ilvl="4" w:tplc="B0B47404">
      <w:numFmt w:val="none"/>
      <w:lvlText w:val=""/>
      <w:lvlJc w:val="left"/>
      <w:pPr>
        <w:tabs>
          <w:tab w:val="num" w:pos="360"/>
        </w:tabs>
      </w:pPr>
    </w:lvl>
    <w:lvl w:ilvl="5" w:tplc="5F5A8402">
      <w:numFmt w:val="none"/>
      <w:lvlText w:val=""/>
      <w:lvlJc w:val="left"/>
      <w:pPr>
        <w:tabs>
          <w:tab w:val="num" w:pos="360"/>
        </w:tabs>
      </w:pPr>
    </w:lvl>
    <w:lvl w:ilvl="6" w:tplc="C8EA3826">
      <w:numFmt w:val="none"/>
      <w:lvlText w:val=""/>
      <w:lvlJc w:val="left"/>
      <w:pPr>
        <w:tabs>
          <w:tab w:val="num" w:pos="360"/>
        </w:tabs>
      </w:pPr>
    </w:lvl>
    <w:lvl w:ilvl="7" w:tplc="9AF65A90">
      <w:numFmt w:val="none"/>
      <w:lvlText w:val=""/>
      <w:lvlJc w:val="left"/>
      <w:pPr>
        <w:tabs>
          <w:tab w:val="num" w:pos="360"/>
        </w:tabs>
      </w:pPr>
    </w:lvl>
    <w:lvl w:ilvl="8" w:tplc="DA3E2C4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DE70B1B"/>
    <w:multiLevelType w:val="hybridMultilevel"/>
    <w:tmpl w:val="88C8E058"/>
    <w:lvl w:ilvl="0" w:tplc="6FE8A3A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279B8"/>
    <w:multiLevelType w:val="hybridMultilevel"/>
    <w:tmpl w:val="D3B424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7EF0DFE"/>
    <w:multiLevelType w:val="hybridMultilevel"/>
    <w:tmpl w:val="319699A8"/>
    <w:lvl w:ilvl="0" w:tplc="7E6432E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EC966A4"/>
    <w:multiLevelType w:val="multilevel"/>
    <w:tmpl w:val="AC70D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0" w:hanging="1440"/>
      </w:pPr>
      <w:rPr>
        <w:rFonts w:hint="default"/>
      </w:rPr>
    </w:lvl>
  </w:abstractNum>
  <w:abstractNum w:abstractNumId="7" w15:restartNumberingAfterBreak="0">
    <w:nsid w:val="5BAC2E36"/>
    <w:multiLevelType w:val="hybridMultilevel"/>
    <w:tmpl w:val="72F21E14"/>
    <w:lvl w:ilvl="0" w:tplc="93D4B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87CB4"/>
    <w:multiLevelType w:val="hybridMultilevel"/>
    <w:tmpl w:val="9816F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FA7315"/>
    <w:multiLevelType w:val="multilevel"/>
    <w:tmpl w:val="90489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18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8"/>
  </w:num>
  <w:num w:numId="7">
    <w:abstractNumId w:val="9"/>
  </w:num>
  <w:num w:numId="8">
    <w:abstractNumId w:val="6"/>
  </w:num>
  <w:num w:numId="9">
    <w:abstractNumId w:val="2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224"/>
    <w:rsid w:val="00000F49"/>
    <w:rsid w:val="00006D9A"/>
    <w:rsid w:val="000104A7"/>
    <w:rsid w:val="000157DF"/>
    <w:rsid w:val="00015824"/>
    <w:rsid w:val="00020BDD"/>
    <w:rsid w:val="00030068"/>
    <w:rsid w:val="00032441"/>
    <w:rsid w:val="000347FF"/>
    <w:rsid w:val="0004144B"/>
    <w:rsid w:val="00043447"/>
    <w:rsid w:val="00046E16"/>
    <w:rsid w:val="00051507"/>
    <w:rsid w:val="000614CF"/>
    <w:rsid w:val="00064596"/>
    <w:rsid w:val="000660E7"/>
    <w:rsid w:val="00066DA0"/>
    <w:rsid w:val="00071C9D"/>
    <w:rsid w:val="0007204F"/>
    <w:rsid w:val="00084EE3"/>
    <w:rsid w:val="00085749"/>
    <w:rsid w:val="000871D7"/>
    <w:rsid w:val="00092DC9"/>
    <w:rsid w:val="00094469"/>
    <w:rsid w:val="00094526"/>
    <w:rsid w:val="00094E0B"/>
    <w:rsid w:val="000A3D94"/>
    <w:rsid w:val="000A4DFC"/>
    <w:rsid w:val="000B1082"/>
    <w:rsid w:val="000B2D1F"/>
    <w:rsid w:val="000B3527"/>
    <w:rsid w:val="000C228F"/>
    <w:rsid w:val="000D2FC3"/>
    <w:rsid w:val="000D48C1"/>
    <w:rsid w:val="000D7BAB"/>
    <w:rsid w:val="000E0D91"/>
    <w:rsid w:val="000E1935"/>
    <w:rsid w:val="000E3EDC"/>
    <w:rsid w:val="000E4E72"/>
    <w:rsid w:val="000F05B0"/>
    <w:rsid w:val="000F0D56"/>
    <w:rsid w:val="00104B8E"/>
    <w:rsid w:val="00105B86"/>
    <w:rsid w:val="00106F04"/>
    <w:rsid w:val="00107562"/>
    <w:rsid w:val="00112695"/>
    <w:rsid w:val="00121750"/>
    <w:rsid w:val="00122E8C"/>
    <w:rsid w:val="00124E89"/>
    <w:rsid w:val="001254AC"/>
    <w:rsid w:val="0013699F"/>
    <w:rsid w:val="00142B9E"/>
    <w:rsid w:val="00152AE5"/>
    <w:rsid w:val="00157B4A"/>
    <w:rsid w:val="00160708"/>
    <w:rsid w:val="001611C7"/>
    <w:rsid w:val="00165DFA"/>
    <w:rsid w:val="00171D35"/>
    <w:rsid w:val="00172B41"/>
    <w:rsid w:val="001761D6"/>
    <w:rsid w:val="001844CA"/>
    <w:rsid w:val="001872C1"/>
    <w:rsid w:val="00187E76"/>
    <w:rsid w:val="00190625"/>
    <w:rsid w:val="00194040"/>
    <w:rsid w:val="00194235"/>
    <w:rsid w:val="0019761B"/>
    <w:rsid w:val="001A1056"/>
    <w:rsid w:val="001A2833"/>
    <w:rsid w:val="001B346D"/>
    <w:rsid w:val="001B382A"/>
    <w:rsid w:val="001B5612"/>
    <w:rsid w:val="001C1743"/>
    <w:rsid w:val="001C196D"/>
    <w:rsid w:val="001C5931"/>
    <w:rsid w:val="001C78EF"/>
    <w:rsid w:val="001D031B"/>
    <w:rsid w:val="001D3C05"/>
    <w:rsid w:val="001E70BC"/>
    <w:rsid w:val="001E7224"/>
    <w:rsid w:val="001F26C8"/>
    <w:rsid w:val="00200149"/>
    <w:rsid w:val="00202757"/>
    <w:rsid w:val="00205823"/>
    <w:rsid w:val="00207525"/>
    <w:rsid w:val="00211C87"/>
    <w:rsid w:val="0021657B"/>
    <w:rsid w:val="00223C94"/>
    <w:rsid w:val="00224C84"/>
    <w:rsid w:val="00227F7E"/>
    <w:rsid w:val="0023402E"/>
    <w:rsid w:val="00242E81"/>
    <w:rsid w:val="00246EAC"/>
    <w:rsid w:val="00251026"/>
    <w:rsid w:val="00252579"/>
    <w:rsid w:val="002553A1"/>
    <w:rsid w:val="0026173B"/>
    <w:rsid w:val="00265F35"/>
    <w:rsid w:val="002679E6"/>
    <w:rsid w:val="002746FA"/>
    <w:rsid w:val="00281166"/>
    <w:rsid w:val="00282A55"/>
    <w:rsid w:val="002833F2"/>
    <w:rsid w:val="00284E74"/>
    <w:rsid w:val="00293DED"/>
    <w:rsid w:val="00297CF8"/>
    <w:rsid w:val="002A0A54"/>
    <w:rsid w:val="002A3859"/>
    <w:rsid w:val="002A50F2"/>
    <w:rsid w:val="002B3BAF"/>
    <w:rsid w:val="002B4D92"/>
    <w:rsid w:val="002B5460"/>
    <w:rsid w:val="002B596E"/>
    <w:rsid w:val="002B6DB7"/>
    <w:rsid w:val="002C03A5"/>
    <w:rsid w:val="002C0D87"/>
    <w:rsid w:val="002C3549"/>
    <w:rsid w:val="002C4D53"/>
    <w:rsid w:val="002C5176"/>
    <w:rsid w:val="002C68A8"/>
    <w:rsid w:val="002C7693"/>
    <w:rsid w:val="002C7EA0"/>
    <w:rsid w:val="002D330D"/>
    <w:rsid w:val="002D5C25"/>
    <w:rsid w:val="002E0808"/>
    <w:rsid w:val="002E286B"/>
    <w:rsid w:val="002E4635"/>
    <w:rsid w:val="002F2B83"/>
    <w:rsid w:val="002F3A94"/>
    <w:rsid w:val="002F7158"/>
    <w:rsid w:val="0030036F"/>
    <w:rsid w:val="00301C51"/>
    <w:rsid w:val="00307832"/>
    <w:rsid w:val="00310080"/>
    <w:rsid w:val="0031144B"/>
    <w:rsid w:val="00316AA5"/>
    <w:rsid w:val="00320498"/>
    <w:rsid w:val="0032238C"/>
    <w:rsid w:val="0033502D"/>
    <w:rsid w:val="00340826"/>
    <w:rsid w:val="00345983"/>
    <w:rsid w:val="00354300"/>
    <w:rsid w:val="00362488"/>
    <w:rsid w:val="00371679"/>
    <w:rsid w:val="0037178B"/>
    <w:rsid w:val="0037652D"/>
    <w:rsid w:val="00376CDC"/>
    <w:rsid w:val="00380754"/>
    <w:rsid w:val="00381C1A"/>
    <w:rsid w:val="00385D33"/>
    <w:rsid w:val="00386565"/>
    <w:rsid w:val="003870FE"/>
    <w:rsid w:val="00393E5E"/>
    <w:rsid w:val="00395808"/>
    <w:rsid w:val="003A266A"/>
    <w:rsid w:val="003B31C8"/>
    <w:rsid w:val="003B76FB"/>
    <w:rsid w:val="003C1D81"/>
    <w:rsid w:val="003C2DFF"/>
    <w:rsid w:val="003D2395"/>
    <w:rsid w:val="003D767E"/>
    <w:rsid w:val="003E033D"/>
    <w:rsid w:val="003E466D"/>
    <w:rsid w:val="003E74E2"/>
    <w:rsid w:val="003F3CE3"/>
    <w:rsid w:val="004033D6"/>
    <w:rsid w:val="00413E9B"/>
    <w:rsid w:val="004168BB"/>
    <w:rsid w:val="004235E2"/>
    <w:rsid w:val="00431551"/>
    <w:rsid w:val="00431D80"/>
    <w:rsid w:val="0043434F"/>
    <w:rsid w:val="00435605"/>
    <w:rsid w:val="00440106"/>
    <w:rsid w:val="00455867"/>
    <w:rsid w:val="00460397"/>
    <w:rsid w:val="00461D27"/>
    <w:rsid w:val="00462F0A"/>
    <w:rsid w:val="00475980"/>
    <w:rsid w:val="00482684"/>
    <w:rsid w:val="00483AB9"/>
    <w:rsid w:val="0049310A"/>
    <w:rsid w:val="004A17D5"/>
    <w:rsid w:val="004B2B8E"/>
    <w:rsid w:val="004B426A"/>
    <w:rsid w:val="004B68BB"/>
    <w:rsid w:val="004B71D2"/>
    <w:rsid w:val="004D2493"/>
    <w:rsid w:val="004D592B"/>
    <w:rsid w:val="004D6364"/>
    <w:rsid w:val="004E0C05"/>
    <w:rsid w:val="004E23AB"/>
    <w:rsid w:val="004E5BC4"/>
    <w:rsid w:val="004F105D"/>
    <w:rsid w:val="004F318C"/>
    <w:rsid w:val="004F6636"/>
    <w:rsid w:val="004F7AD3"/>
    <w:rsid w:val="00505095"/>
    <w:rsid w:val="00506A72"/>
    <w:rsid w:val="005147AE"/>
    <w:rsid w:val="005151A2"/>
    <w:rsid w:val="00516DD6"/>
    <w:rsid w:val="0051718C"/>
    <w:rsid w:val="0051763A"/>
    <w:rsid w:val="0052032E"/>
    <w:rsid w:val="00531E17"/>
    <w:rsid w:val="00535960"/>
    <w:rsid w:val="00536176"/>
    <w:rsid w:val="00544064"/>
    <w:rsid w:val="005460E0"/>
    <w:rsid w:val="00553E34"/>
    <w:rsid w:val="00555ED6"/>
    <w:rsid w:val="00556E98"/>
    <w:rsid w:val="0056232F"/>
    <w:rsid w:val="00565A4F"/>
    <w:rsid w:val="00566EE1"/>
    <w:rsid w:val="00574ED2"/>
    <w:rsid w:val="00576950"/>
    <w:rsid w:val="00582ED5"/>
    <w:rsid w:val="005A4311"/>
    <w:rsid w:val="005A4516"/>
    <w:rsid w:val="005B2D36"/>
    <w:rsid w:val="005C1D11"/>
    <w:rsid w:val="005C3370"/>
    <w:rsid w:val="005C7DD9"/>
    <w:rsid w:val="005D05B5"/>
    <w:rsid w:val="005D2D37"/>
    <w:rsid w:val="005E34BA"/>
    <w:rsid w:val="005F1223"/>
    <w:rsid w:val="005F23E2"/>
    <w:rsid w:val="005F2F2B"/>
    <w:rsid w:val="0060067C"/>
    <w:rsid w:val="00600FFA"/>
    <w:rsid w:val="00607FF8"/>
    <w:rsid w:val="0061161B"/>
    <w:rsid w:val="00612874"/>
    <w:rsid w:val="00612FF8"/>
    <w:rsid w:val="006144F8"/>
    <w:rsid w:val="00625B54"/>
    <w:rsid w:val="0063659C"/>
    <w:rsid w:val="006425A7"/>
    <w:rsid w:val="00645AF7"/>
    <w:rsid w:val="00645C44"/>
    <w:rsid w:val="00653566"/>
    <w:rsid w:val="00656C2D"/>
    <w:rsid w:val="00660875"/>
    <w:rsid w:val="00684B3A"/>
    <w:rsid w:val="00693A63"/>
    <w:rsid w:val="00693E48"/>
    <w:rsid w:val="00694E25"/>
    <w:rsid w:val="006B0DB4"/>
    <w:rsid w:val="006B0F06"/>
    <w:rsid w:val="006B115D"/>
    <w:rsid w:val="006B2060"/>
    <w:rsid w:val="006B3BEC"/>
    <w:rsid w:val="006B62F0"/>
    <w:rsid w:val="006C25EA"/>
    <w:rsid w:val="006D3A94"/>
    <w:rsid w:val="006D674B"/>
    <w:rsid w:val="006E3057"/>
    <w:rsid w:val="006E437F"/>
    <w:rsid w:val="006F03E7"/>
    <w:rsid w:val="006F4B9A"/>
    <w:rsid w:val="006F6A98"/>
    <w:rsid w:val="007033E7"/>
    <w:rsid w:val="007263CC"/>
    <w:rsid w:val="00727E9F"/>
    <w:rsid w:val="007317A1"/>
    <w:rsid w:val="00733033"/>
    <w:rsid w:val="00733A3D"/>
    <w:rsid w:val="00733AD0"/>
    <w:rsid w:val="00734C46"/>
    <w:rsid w:val="00743900"/>
    <w:rsid w:val="00747146"/>
    <w:rsid w:val="00752236"/>
    <w:rsid w:val="007572B5"/>
    <w:rsid w:val="00762D4E"/>
    <w:rsid w:val="00766E27"/>
    <w:rsid w:val="00775FA7"/>
    <w:rsid w:val="0077631A"/>
    <w:rsid w:val="00776464"/>
    <w:rsid w:val="00776671"/>
    <w:rsid w:val="00777174"/>
    <w:rsid w:val="00793D87"/>
    <w:rsid w:val="007B14F3"/>
    <w:rsid w:val="007B2860"/>
    <w:rsid w:val="007B3BA9"/>
    <w:rsid w:val="007B5608"/>
    <w:rsid w:val="007C1C62"/>
    <w:rsid w:val="007C588D"/>
    <w:rsid w:val="007E40B5"/>
    <w:rsid w:val="007F76E1"/>
    <w:rsid w:val="008034E0"/>
    <w:rsid w:val="00806561"/>
    <w:rsid w:val="00811C2F"/>
    <w:rsid w:val="00813592"/>
    <w:rsid w:val="00813CA0"/>
    <w:rsid w:val="00816503"/>
    <w:rsid w:val="00822A63"/>
    <w:rsid w:val="008247FB"/>
    <w:rsid w:val="00826D05"/>
    <w:rsid w:val="00833DF4"/>
    <w:rsid w:val="008457D2"/>
    <w:rsid w:val="00851C10"/>
    <w:rsid w:val="00852CAE"/>
    <w:rsid w:val="00857956"/>
    <w:rsid w:val="0086122B"/>
    <w:rsid w:val="00864670"/>
    <w:rsid w:val="00867462"/>
    <w:rsid w:val="008713BB"/>
    <w:rsid w:val="00872B5C"/>
    <w:rsid w:val="00881879"/>
    <w:rsid w:val="00882615"/>
    <w:rsid w:val="00883BD1"/>
    <w:rsid w:val="00895D8B"/>
    <w:rsid w:val="0089743A"/>
    <w:rsid w:val="0089776F"/>
    <w:rsid w:val="008A614B"/>
    <w:rsid w:val="008B3170"/>
    <w:rsid w:val="008C2EC0"/>
    <w:rsid w:val="008F3452"/>
    <w:rsid w:val="008F679F"/>
    <w:rsid w:val="008F71ED"/>
    <w:rsid w:val="009209E1"/>
    <w:rsid w:val="00920F77"/>
    <w:rsid w:val="009313C5"/>
    <w:rsid w:val="00931B48"/>
    <w:rsid w:val="00942155"/>
    <w:rsid w:val="00960622"/>
    <w:rsid w:val="00960670"/>
    <w:rsid w:val="00970102"/>
    <w:rsid w:val="00982C4E"/>
    <w:rsid w:val="00986C12"/>
    <w:rsid w:val="00987AFD"/>
    <w:rsid w:val="00990134"/>
    <w:rsid w:val="009A217A"/>
    <w:rsid w:val="009A61D7"/>
    <w:rsid w:val="009A6E31"/>
    <w:rsid w:val="009B0AA4"/>
    <w:rsid w:val="009B61D3"/>
    <w:rsid w:val="009D7901"/>
    <w:rsid w:val="009D7EE5"/>
    <w:rsid w:val="009E1911"/>
    <w:rsid w:val="009E2487"/>
    <w:rsid w:val="009E39DF"/>
    <w:rsid w:val="009E686E"/>
    <w:rsid w:val="009F3F86"/>
    <w:rsid w:val="00A04C9D"/>
    <w:rsid w:val="00A07A43"/>
    <w:rsid w:val="00A17A3B"/>
    <w:rsid w:val="00A22601"/>
    <w:rsid w:val="00A254ED"/>
    <w:rsid w:val="00A25E9A"/>
    <w:rsid w:val="00A30234"/>
    <w:rsid w:val="00A307C6"/>
    <w:rsid w:val="00A339D6"/>
    <w:rsid w:val="00A36785"/>
    <w:rsid w:val="00A36D52"/>
    <w:rsid w:val="00A40A60"/>
    <w:rsid w:val="00A41A4F"/>
    <w:rsid w:val="00A43F8F"/>
    <w:rsid w:val="00A460B9"/>
    <w:rsid w:val="00A4641D"/>
    <w:rsid w:val="00A46B1B"/>
    <w:rsid w:val="00A476D4"/>
    <w:rsid w:val="00A52B42"/>
    <w:rsid w:val="00A532D5"/>
    <w:rsid w:val="00A55361"/>
    <w:rsid w:val="00A56D1A"/>
    <w:rsid w:val="00A6075C"/>
    <w:rsid w:val="00A7125E"/>
    <w:rsid w:val="00A7142C"/>
    <w:rsid w:val="00A71EE2"/>
    <w:rsid w:val="00A72C1D"/>
    <w:rsid w:val="00A76FDD"/>
    <w:rsid w:val="00A87DA0"/>
    <w:rsid w:val="00A914CC"/>
    <w:rsid w:val="00AA7310"/>
    <w:rsid w:val="00AB19CB"/>
    <w:rsid w:val="00AB535C"/>
    <w:rsid w:val="00AB7587"/>
    <w:rsid w:val="00AC0F86"/>
    <w:rsid w:val="00AC4EC8"/>
    <w:rsid w:val="00AD539F"/>
    <w:rsid w:val="00AE03A7"/>
    <w:rsid w:val="00AE2D89"/>
    <w:rsid w:val="00AE3B0D"/>
    <w:rsid w:val="00AE4D7C"/>
    <w:rsid w:val="00AF1218"/>
    <w:rsid w:val="00AF1AF1"/>
    <w:rsid w:val="00AF2D0A"/>
    <w:rsid w:val="00B1322A"/>
    <w:rsid w:val="00B13476"/>
    <w:rsid w:val="00B13DB7"/>
    <w:rsid w:val="00B171D5"/>
    <w:rsid w:val="00B17FEA"/>
    <w:rsid w:val="00B23572"/>
    <w:rsid w:val="00B35459"/>
    <w:rsid w:val="00B37BD6"/>
    <w:rsid w:val="00B452F7"/>
    <w:rsid w:val="00B54442"/>
    <w:rsid w:val="00B6002C"/>
    <w:rsid w:val="00B60B56"/>
    <w:rsid w:val="00B7089F"/>
    <w:rsid w:val="00B71753"/>
    <w:rsid w:val="00B71FB2"/>
    <w:rsid w:val="00B74DB4"/>
    <w:rsid w:val="00B762DF"/>
    <w:rsid w:val="00B93279"/>
    <w:rsid w:val="00B937B5"/>
    <w:rsid w:val="00B94D77"/>
    <w:rsid w:val="00BA2CC7"/>
    <w:rsid w:val="00BA6B0D"/>
    <w:rsid w:val="00BA713A"/>
    <w:rsid w:val="00BA79C7"/>
    <w:rsid w:val="00BB08C5"/>
    <w:rsid w:val="00BB1489"/>
    <w:rsid w:val="00BB2A25"/>
    <w:rsid w:val="00BB342F"/>
    <w:rsid w:val="00BC0718"/>
    <w:rsid w:val="00BC2A03"/>
    <w:rsid w:val="00BC3335"/>
    <w:rsid w:val="00BC4304"/>
    <w:rsid w:val="00BC4E73"/>
    <w:rsid w:val="00BC5F9E"/>
    <w:rsid w:val="00BE6ED8"/>
    <w:rsid w:val="00BF2A30"/>
    <w:rsid w:val="00C13A30"/>
    <w:rsid w:val="00C23345"/>
    <w:rsid w:val="00C233D9"/>
    <w:rsid w:val="00C26F01"/>
    <w:rsid w:val="00C3029A"/>
    <w:rsid w:val="00C42A92"/>
    <w:rsid w:val="00C45CFB"/>
    <w:rsid w:val="00C47771"/>
    <w:rsid w:val="00C47E52"/>
    <w:rsid w:val="00C51BEE"/>
    <w:rsid w:val="00C53017"/>
    <w:rsid w:val="00C54CCA"/>
    <w:rsid w:val="00C57019"/>
    <w:rsid w:val="00C62FE4"/>
    <w:rsid w:val="00C639BC"/>
    <w:rsid w:val="00C6758B"/>
    <w:rsid w:val="00C67D11"/>
    <w:rsid w:val="00C70B79"/>
    <w:rsid w:val="00C72AF7"/>
    <w:rsid w:val="00C77CBC"/>
    <w:rsid w:val="00C8121C"/>
    <w:rsid w:val="00C81427"/>
    <w:rsid w:val="00C82410"/>
    <w:rsid w:val="00C84E86"/>
    <w:rsid w:val="00C97F3E"/>
    <w:rsid w:val="00CB02DA"/>
    <w:rsid w:val="00CB4E0B"/>
    <w:rsid w:val="00CC7984"/>
    <w:rsid w:val="00CD76BA"/>
    <w:rsid w:val="00CE044C"/>
    <w:rsid w:val="00CE07D1"/>
    <w:rsid w:val="00CE4046"/>
    <w:rsid w:val="00CE4D22"/>
    <w:rsid w:val="00CF0E78"/>
    <w:rsid w:val="00CF0E95"/>
    <w:rsid w:val="00CF391F"/>
    <w:rsid w:val="00D014EE"/>
    <w:rsid w:val="00D0373C"/>
    <w:rsid w:val="00D04F8D"/>
    <w:rsid w:val="00D0636A"/>
    <w:rsid w:val="00D07E6D"/>
    <w:rsid w:val="00D16B23"/>
    <w:rsid w:val="00D26A59"/>
    <w:rsid w:val="00D32866"/>
    <w:rsid w:val="00D36729"/>
    <w:rsid w:val="00D36959"/>
    <w:rsid w:val="00D41D4A"/>
    <w:rsid w:val="00D428EA"/>
    <w:rsid w:val="00D4291A"/>
    <w:rsid w:val="00D50F34"/>
    <w:rsid w:val="00D57CD9"/>
    <w:rsid w:val="00D57F58"/>
    <w:rsid w:val="00D606BA"/>
    <w:rsid w:val="00D614F0"/>
    <w:rsid w:val="00D76657"/>
    <w:rsid w:val="00D76C73"/>
    <w:rsid w:val="00D85F2F"/>
    <w:rsid w:val="00D9189E"/>
    <w:rsid w:val="00D946FB"/>
    <w:rsid w:val="00D97138"/>
    <w:rsid w:val="00DA1537"/>
    <w:rsid w:val="00DA1699"/>
    <w:rsid w:val="00DA29EE"/>
    <w:rsid w:val="00DA4780"/>
    <w:rsid w:val="00DB2C92"/>
    <w:rsid w:val="00DB3DE8"/>
    <w:rsid w:val="00DB4AB3"/>
    <w:rsid w:val="00DB655D"/>
    <w:rsid w:val="00DB6FB9"/>
    <w:rsid w:val="00DC4B8D"/>
    <w:rsid w:val="00DC5A3D"/>
    <w:rsid w:val="00DD05CF"/>
    <w:rsid w:val="00DE1577"/>
    <w:rsid w:val="00DE1B0C"/>
    <w:rsid w:val="00DE31A0"/>
    <w:rsid w:val="00DE6983"/>
    <w:rsid w:val="00DF4342"/>
    <w:rsid w:val="00DF5BB5"/>
    <w:rsid w:val="00E001F9"/>
    <w:rsid w:val="00E055DF"/>
    <w:rsid w:val="00E0622F"/>
    <w:rsid w:val="00E111CF"/>
    <w:rsid w:val="00E11D9E"/>
    <w:rsid w:val="00E13BCE"/>
    <w:rsid w:val="00E13CA9"/>
    <w:rsid w:val="00E15EEC"/>
    <w:rsid w:val="00E16E15"/>
    <w:rsid w:val="00E17F14"/>
    <w:rsid w:val="00E26A9F"/>
    <w:rsid w:val="00E30E7C"/>
    <w:rsid w:val="00E31E89"/>
    <w:rsid w:val="00E37D17"/>
    <w:rsid w:val="00E436C5"/>
    <w:rsid w:val="00E43E1A"/>
    <w:rsid w:val="00E479B5"/>
    <w:rsid w:val="00E548C4"/>
    <w:rsid w:val="00E5758F"/>
    <w:rsid w:val="00E61570"/>
    <w:rsid w:val="00E61767"/>
    <w:rsid w:val="00E6653B"/>
    <w:rsid w:val="00E70ED7"/>
    <w:rsid w:val="00E722A8"/>
    <w:rsid w:val="00E775E9"/>
    <w:rsid w:val="00E90CB7"/>
    <w:rsid w:val="00E93A16"/>
    <w:rsid w:val="00E94F60"/>
    <w:rsid w:val="00E97B18"/>
    <w:rsid w:val="00EA1535"/>
    <w:rsid w:val="00EA7999"/>
    <w:rsid w:val="00EC002C"/>
    <w:rsid w:val="00ED1117"/>
    <w:rsid w:val="00ED554A"/>
    <w:rsid w:val="00ED7244"/>
    <w:rsid w:val="00ED7384"/>
    <w:rsid w:val="00EE07B2"/>
    <w:rsid w:val="00EE1CD4"/>
    <w:rsid w:val="00EE71E2"/>
    <w:rsid w:val="00EF486D"/>
    <w:rsid w:val="00F01BDC"/>
    <w:rsid w:val="00F05599"/>
    <w:rsid w:val="00F05E55"/>
    <w:rsid w:val="00F11808"/>
    <w:rsid w:val="00F1341E"/>
    <w:rsid w:val="00F16F07"/>
    <w:rsid w:val="00F30A0C"/>
    <w:rsid w:val="00F30F74"/>
    <w:rsid w:val="00F31410"/>
    <w:rsid w:val="00F40883"/>
    <w:rsid w:val="00F418CB"/>
    <w:rsid w:val="00F42125"/>
    <w:rsid w:val="00F43CB9"/>
    <w:rsid w:val="00F46744"/>
    <w:rsid w:val="00F470E2"/>
    <w:rsid w:val="00F50EC1"/>
    <w:rsid w:val="00F54839"/>
    <w:rsid w:val="00F625BB"/>
    <w:rsid w:val="00F62AF7"/>
    <w:rsid w:val="00F705EC"/>
    <w:rsid w:val="00F70B0A"/>
    <w:rsid w:val="00F713BF"/>
    <w:rsid w:val="00F800B8"/>
    <w:rsid w:val="00F80F7D"/>
    <w:rsid w:val="00F81549"/>
    <w:rsid w:val="00F8421F"/>
    <w:rsid w:val="00F84A34"/>
    <w:rsid w:val="00F924F8"/>
    <w:rsid w:val="00F934B3"/>
    <w:rsid w:val="00F94D24"/>
    <w:rsid w:val="00F9520D"/>
    <w:rsid w:val="00F96303"/>
    <w:rsid w:val="00FA3DBA"/>
    <w:rsid w:val="00FB08F6"/>
    <w:rsid w:val="00FB0EA2"/>
    <w:rsid w:val="00FB2236"/>
    <w:rsid w:val="00FB2E75"/>
    <w:rsid w:val="00FC0DAA"/>
    <w:rsid w:val="00FC1298"/>
    <w:rsid w:val="00FC38FC"/>
    <w:rsid w:val="00FC4AE8"/>
    <w:rsid w:val="00FC5614"/>
    <w:rsid w:val="00FC7EE8"/>
    <w:rsid w:val="00FD19C8"/>
    <w:rsid w:val="00FD7607"/>
    <w:rsid w:val="00FF1564"/>
    <w:rsid w:val="00FF38A7"/>
    <w:rsid w:val="00FF5E1B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2FE2F-6F9E-45A6-AE8F-10B31C3B0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3D6"/>
  </w:style>
  <w:style w:type="paragraph" w:styleId="1">
    <w:name w:val="heading 1"/>
    <w:basedOn w:val="a"/>
    <w:next w:val="a"/>
    <w:qFormat/>
    <w:rsid w:val="004033D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4033D6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4033D6"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4033D6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033D6"/>
    <w:pPr>
      <w:jc w:val="center"/>
    </w:pPr>
    <w:rPr>
      <w:sz w:val="24"/>
    </w:rPr>
  </w:style>
  <w:style w:type="paragraph" w:styleId="20">
    <w:name w:val="Body Text 2"/>
    <w:basedOn w:val="a"/>
    <w:rsid w:val="004033D6"/>
    <w:rPr>
      <w:sz w:val="28"/>
    </w:rPr>
  </w:style>
  <w:style w:type="paragraph" w:styleId="a4">
    <w:name w:val="header"/>
    <w:basedOn w:val="a"/>
    <w:link w:val="a5"/>
    <w:rsid w:val="004033D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033D6"/>
  </w:style>
  <w:style w:type="paragraph" w:styleId="a7">
    <w:name w:val="Body Text Indent"/>
    <w:basedOn w:val="a"/>
    <w:rsid w:val="004033D6"/>
    <w:pPr>
      <w:shd w:val="clear" w:color="auto" w:fill="FFFFFF"/>
      <w:tabs>
        <w:tab w:val="left" w:pos="1279"/>
      </w:tabs>
      <w:spacing w:line="283" w:lineRule="exact"/>
      <w:ind w:left="14" w:firstLine="744"/>
    </w:pPr>
    <w:rPr>
      <w:sz w:val="24"/>
    </w:rPr>
  </w:style>
  <w:style w:type="paragraph" w:styleId="21">
    <w:name w:val="Body Text Indent 2"/>
    <w:basedOn w:val="a"/>
    <w:rsid w:val="004033D6"/>
    <w:pPr>
      <w:shd w:val="clear" w:color="auto" w:fill="FFFFFF"/>
      <w:tabs>
        <w:tab w:val="left" w:pos="1265"/>
      </w:tabs>
      <w:spacing w:line="276" w:lineRule="exact"/>
      <w:ind w:firstLine="851"/>
    </w:pPr>
    <w:rPr>
      <w:color w:val="000000"/>
      <w:spacing w:val="-12"/>
      <w:sz w:val="24"/>
      <w:szCs w:val="25"/>
    </w:rPr>
  </w:style>
  <w:style w:type="table" w:styleId="a8">
    <w:name w:val="Table Grid"/>
    <w:basedOn w:val="a1"/>
    <w:rsid w:val="00284E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Plain Text"/>
    <w:basedOn w:val="a"/>
    <w:link w:val="aa"/>
    <w:rsid w:val="00EA7999"/>
    <w:rPr>
      <w:rFonts w:ascii="Courier New" w:hAnsi="Courier New"/>
    </w:rPr>
  </w:style>
  <w:style w:type="character" w:customStyle="1" w:styleId="aa">
    <w:name w:val="Текст Знак"/>
    <w:link w:val="a9"/>
    <w:rsid w:val="00EA7999"/>
    <w:rPr>
      <w:rFonts w:ascii="Courier New" w:hAnsi="Courier New"/>
    </w:rPr>
  </w:style>
  <w:style w:type="paragraph" w:customStyle="1" w:styleId="10">
    <w:name w:val="Обычный1"/>
    <w:rsid w:val="00EA7999"/>
    <w:pPr>
      <w:widowControl w:val="0"/>
      <w:spacing w:before="220" w:line="300" w:lineRule="auto"/>
      <w:ind w:firstLine="580"/>
      <w:jc w:val="both"/>
    </w:pPr>
    <w:rPr>
      <w:snapToGrid w:val="0"/>
      <w:sz w:val="22"/>
    </w:rPr>
  </w:style>
  <w:style w:type="paragraph" w:styleId="ab">
    <w:name w:val="footer"/>
    <w:basedOn w:val="a"/>
    <w:link w:val="ac"/>
    <w:uiPriority w:val="99"/>
    <w:rsid w:val="006C25E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63659C"/>
    <w:pPr>
      <w:ind w:left="708"/>
    </w:pPr>
  </w:style>
  <w:style w:type="character" w:customStyle="1" w:styleId="ac">
    <w:name w:val="Нижний колонтитул Знак"/>
    <w:basedOn w:val="a0"/>
    <w:link w:val="ab"/>
    <w:uiPriority w:val="99"/>
    <w:rsid w:val="00A56D1A"/>
  </w:style>
  <w:style w:type="character" w:customStyle="1" w:styleId="a5">
    <w:name w:val="Верхний колонтитул Знак"/>
    <w:basedOn w:val="a0"/>
    <w:link w:val="a4"/>
    <w:uiPriority w:val="99"/>
    <w:rsid w:val="00A56D1A"/>
  </w:style>
  <w:style w:type="paragraph" w:styleId="ae">
    <w:name w:val="Balloon Text"/>
    <w:basedOn w:val="a"/>
    <w:link w:val="af"/>
    <w:uiPriority w:val="99"/>
    <w:semiHidden/>
    <w:unhideWhenUsed/>
    <w:rsid w:val="00A56D1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56D1A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C42A9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Default">
    <w:name w:val="Default"/>
    <w:rsid w:val="00C42A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0">
    <w:name w:val="Первая строка Знак"/>
    <w:basedOn w:val="a"/>
    <w:link w:val="af1"/>
    <w:autoRedefine/>
    <w:rsid w:val="00C42A92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af1">
    <w:name w:val="Первая строка Знак Знак"/>
    <w:link w:val="af0"/>
    <w:rsid w:val="00C42A92"/>
    <w:rPr>
      <w:sz w:val="24"/>
      <w:szCs w:val="24"/>
    </w:rPr>
  </w:style>
  <w:style w:type="character" w:styleId="af2">
    <w:name w:val="Hyperlink"/>
    <w:uiPriority w:val="99"/>
    <w:semiHidden/>
    <w:unhideWhenUsed/>
    <w:rsid w:val="00C42A92"/>
    <w:rPr>
      <w:color w:val="0000FF"/>
      <w:u w:val="single"/>
    </w:rPr>
  </w:style>
  <w:style w:type="character" w:styleId="af3">
    <w:name w:val="FollowedHyperlink"/>
    <w:uiPriority w:val="99"/>
    <w:semiHidden/>
    <w:unhideWhenUsed/>
    <w:rsid w:val="00C42A92"/>
    <w:rPr>
      <w:color w:val="800080"/>
      <w:u w:val="single"/>
    </w:rPr>
  </w:style>
  <w:style w:type="paragraph" w:customStyle="1" w:styleId="xl66">
    <w:name w:val="xl66"/>
    <w:basedOn w:val="a"/>
    <w:rsid w:val="00C42A9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42A9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C42A92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C42A92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F9F9F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42A9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80">
    <w:name w:val="xl80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81">
    <w:name w:val="xl81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82">
    <w:name w:val="xl82"/>
    <w:basedOn w:val="a"/>
    <w:rsid w:val="00C42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42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C42A92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88">
    <w:name w:val="xl88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F9F9F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97">
    <w:name w:val="xl97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98">
    <w:name w:val="xl98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99">
    <w:name w:val="xl99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CE6F1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C42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3">
    <w:name w:val="xl103"/>
    <w:basedOn w:val="a"/>
    <w:rsid w:val="00C42A9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05">
    <w:name w:val="xl105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06">
    <w:name w:val="xl106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07">
    <w:name w:val="xl107"/>
    <w:basedOn w:val="a"/>
    <w:rsid w:val="00C42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8">
    <w:name w:val="xl108"/>
    <w:basedOn w:val="a"/>
    <w:rsid w:val="00C42A92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9">
    <w:name w:val="xl109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CE6F1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C42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18">
    <w:name w:val="xl118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19">
    <w:name w:val="xl119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20">
    <w:name w:val="xl120"/>
    <w:basedOn w:val="a"/>
    <w:rsid w:val="00C42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21">
    <w:name w:val="xl121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C42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styleId="30">
    <w:name w:val="Body Text 3"/>
    <w:basedOn w:val="a"/>
    <w:link w:val="31"/>
    <w:uiPriority w:val="99"/>
    <w:semiHidden/>
    <w:unhideWhenUsed/>
    <w:rsid w:val="006B62F0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semiHidden/>
    <w:rsid w:val="006B62F0"/>
    <w:rPr>
      <w:sz w:val="16"/>
      <w:szCs w:val="16"/>
    </w:rPr>
  </w:style>
  <w:style w:type="paragraph" w:customStyle="1" w:styleId="22">
    <w:name w:val="Основной текст2"/>
    <w:basedOn w:val="a"/>
    <w:rsid w:val="00776464"/>
    <w:pPr>
      <w:shd w:val="clear" w:color="auto" w:fill="FFFFFF"/>
      <w:spacing w:before="300" w:after="300" w:line="0" w:lineRule="atLeast"/>
    </w:pPr>
    <w:rPr>
      <w:sz w:val="22"/>
      <w:szCs w:val="22"/>
    </w:rPr>
  </w:style>
  <w:style w:type="character" w:customStyle="1" w:styleId="105pt">
    <w:name w:val="Основной текст + 10;5 pt"/>
    <w:rsid w:val="007764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ktivsb.ru/prod-5415.html" TargetMode="External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1.xml"/><Relationship Id="rId16" Type="http://schemas.openxmlformats.org/officeDocument/2006/relationships/hyperlink" Target="file:///C:\Users\ivanov.av\&#1053;&#1057;&#1048;&#1057;%2045\KatalogPTP\Special\Parts\Raz_1\PICT_1\1USS112.htm" TargetMode="External"/><Relationship Id="rId20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C:\Users\ivanov.av\&#1053;&#1057;&#1048;&#1057;%2045\KatalogPTP\Special\Parts\Raz_1\PICT_1\1USS112.htm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aktivsb.ru/prod-5415.html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C1909-7D4B-4D84-B40B-8FF801FF7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23163</Words>
  <Characters>132033</Characters>
  <Application>Microsoft Office Word</Application>
  <DocSecurity>0</DocSecurity>
  <Lines>1100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                                                             УТВЕРЖДАЮ</vt:lpstr>
    </vt:vector>
  </TitlesOfParts>
  <Company>CKAT</Company>
  <LinksUpToDate>false</LinksUpToDate>
  <CharactersWithSpaces>154887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                                                             УТВЕРЖДАЮ</dc:title>
  <dc:subject/>
  <dc:creator>Овечкин</dc:creator>
  <cp:keywords/>
  <cp:lastModifiedBy>Дудник Алексей Олегович</cp:lastModifiedBy>
  <cp:revision>2</cp:revision>
  <cp:lastPrinted>2010-04-21T12:02:00Z</cp:lastPrinted>
  <dcterms:created xsi:type="dcterms:W3CDTF">2019-09-11T06:10:00Z</dcterms:created>
  <dcterms:modified xsi:type="dcterms:W3CDTF">2019-09-11T06:10:00Z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