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2F6FC4" w:rsidP="002F6FC4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маркетинговых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</w:p>
        </w:tc>
      </w:tr>
      <w:tr w:rsidR="00A8798C" w:rsidRPr="00A8798C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2F6FC4" w:rsidRDefault="002F6FC4" w:rsidP="00592F98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</w:pPr>
            <w:r w:rsidRPr="002F6FC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№0023/</w:t>
            </w:r>
            <w:r w:rsidR="00646753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21</w:t>
            </w:r>
            <w:r w:rsidR="009C2A40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592F9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5</w:t>
            </w:r>
            <w:r w:rsidR="00383AD7" w:rsidRPr="00383AD7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592F98">
              <w:t xml:space="preserve"> </w:t>
            </w:r>
            <w:r w:rsidR="00592F98" w:rsidRPr="00592F9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0037465</w:t>
            </w:r>
            <w:r w:rsidR="000713F5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0713F5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646753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/ПР/ГОС/Э/2</w:t>
            </w:r>
            <w:r w:rsidR="00592F9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</w:t>
            </w:r>
            <w:r w:rsidR="00646753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592F9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5</w:t>
            </w:r>
            <w:r w:rsidRPr="002F6FC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</w:t>
            </w:r>
            <w:r w:rsidR="00646753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21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2F6FC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</w:t>
            </w:r>
            <w:r w:rsidR="002F6FC4">
              <w:rPr>
                <w:rFonts w:ascii="Times New Roman" w:hAnsi="Times New Roman" w:cs="Times New Roman"/>
                <w:sz w:val="24"/>
                <w:szCs w:val="24"/>
              </w:rPr>
              <w:t>ые исследования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F6FC4" w:rsidRPr="002F6FC4" w:rsidRDefault="0084462E" w:rsidP="002F6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2F6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маркетинговых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исследовани</w:t>
            </w:r>
            <w:r w:rsidR="002F6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83AD7" w:rsidRPr="00383A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Поставка </w:t>
            </w:r>
            <w:r w:rsidR="00592F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стендов для испытания </w:t>
            </w:r>
            <w:proofErr w:type="spellStart"/>
            <w:r w:rsidR="00592F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огнепреградителей</w:t>
            </w:r>
            <w:proofErr w:type="spellEnd"/>
            <w:r w:rsidR="00592F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нужд</w:t>
            </w:r>
            <w:r w:rsidR="006467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C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ООО «Газпром добыча Ноябрьск» </w:t>
            </w:r>
            <w:r w:rsidR="002F6FC4" w:rsidRPr="002F6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(для субъектов малого и среднего предпринимательства)</w:t>
            </w:r>
          </w:p>
          <w:p w:rsidR="0084462E" w:rsidRPr="00D001FB" w:rsidRDefault="0084462E" w:rsidP="002B7B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2F6FC4" w:rsidP="002F6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маркетинговых исследованиях.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2F6FC4" w:rsidP="00087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маркетинговых исследованиях.</w:t>
            </w:r>
          </w:p>
        </w:tc>
      </w:tr>
      <w:tr w:rsidR="002F6FC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маркетинговых исследованиях.</w:t>
            </w:r>
          </w:p>
        </w:tc>
      </w:tr>
      <w:tr w:rsidR="002F6FC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Default="00592F98" w:rsidP="004D7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2 232 331,36</w:t>
            </w:r>
            <w:r w:rsidR="00646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 без НДС</w:t>
            </w:r>
          </w:p>
          <w:p w:rsidR="00646753" w:rsidRDefault="00592F98" w:rsidP="004D7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446 466,28</w:t>
            </w:r>
            <w:r w:rsidR="00646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 НДС (20%)</w:t>
            </w:r>
          </w:p>
          <w:p w:rsidR="00646753" w:rsidRDefault="00592F98" w:rsidP="004D7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2 678 797,64</w:t>
            </w:r>
            <w:r w:rsidR="00646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 с НДС</w:t>
            </w:r>
          </w:p>
          <w:p w:rsidR="00646753" w:rsidRDefault="00646753" w:rsidP="002F6FC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FC4" w:rsidRDefault="002F6FC4" w:rsidP="002F6FC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Маркетинговых исследованиях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646753" w:rsidRPr="00360C59" w:rsidRDefault="00646753" w:rsidP="00646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59">
              <w:rPr>
                <w:rFonts w:ascii="Times New Roman" w:hAnsi="Times New Roman" w:cs="Times New Roman"/>
                <w:sz w:val="24"/>
                <w:szCs w:val="24"/>
              </w:rPr>
              <w:t>В случае если в Маркетинговом исследовании принимают участие нерезиденты РФ или участники, находящиеся в соответствии с НК РФ на специальном налоговом режиме, то цена Заявки на участие в Маркетинговом исследовании без НДС не должна превышать указанную лимитную цену без НДС.</w:t>
            </w:r>
          </w:p>
          <w:p w:rsidR="002F6FC4" w:rsidRPr="00907A31" w:rsidRDefault="00646753" w:rsidP="00646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C59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цены не предусмотрен.</w:t>
            </w:r>
          </w:p>
        </w:tc>
      </w:tr>
      <w:tr w:rsidR="002F6FC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C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31B67" w:rsidRDefault="004D7E1F" w:rsidP="002F6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УМТСиК</w:t>
            </w:r>
            <w:proofErr w:type="spellEnd"/>
            <w:r w:rsidR="002F6FC4"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2F6FC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B0487E" w:rsidRDefault="004D7E1F" w:rsidP="004D7E1F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 Ноябрьск,</w:t>
            </w:r>
            <w:r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6899">
              <w:rPr>
                <w:rFonts w:ascii="Times New Roman" w:hAnsi="Times New Roman" w:cs="Times New Roman"/>
                <w:sz w:val="24"/>
                <w:szCs w:val="24"/>
              </w:rPr>
              <w:t>промзона</w:t>
            </w:r>
            <w:proofErr w:type="spellEnd"/>
            <w:r w:rsidRPr="00506899">
              <w:rPr>
                <w:rFonts w:ascii="Times New Roman" w:hAnsi="Times New Roman" w:cs="Times New Roman"/>
                <w:sz w:val="24"/>
                <w:szCs w:val="24"/>
              </w:rPr>
              <w:t>, панель № 9</w:t>
            </w:r>
          </w:p>
        </w:tc>
      </w:tr>
      <w:tr w:rsidR="002F6FC4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31B67" w:rsidRDefault="002F6FC4" w:rsidP="002F6F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2F6FC4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2F6FC4" w:rsidRPr="00957E30" w:rsidRDefault="00383AD7" w:rsidP="00592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</w:t>
            </w:r>
            <w:r w:rsidR="00592F98" w:rsidRPr="0059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92F98" w:rsidRPr="0059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59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92F98" w:rsidRPr="0059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2F6FC4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2F6FC4" w:rsidRPr="00957E30" w:rsidRDefault="009C2A40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6FC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Default="002A32D4" w:rsidP="002F6FC4">
            <w:pPr>
              <w:spacing w:after="0" w:line="240" w:lineRule="auto"/>
              <w:rPr>
                <w:rStyle w:val="a7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2F6FC4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  <w:p w:rsidR="002A32D4" w:rsidRPr="00907A31" w:rsidRDefault="002A32D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2A32D4">
              <w:rPr>
                <w:rStyle w:val="a7"/>
                <w:sz w:val="24"/>
                <w:szCs w:val="24"/>
                <w:lang w:eastAsia="ru-RU"/>
              </w:rPr>
              <w:t>knyazeva.as@noyabrsk-dobycha.gazprom.ru</w:t>
            </w:r>
          </w:p>
        </w:tc>
      </w:tr>
      <w:tr w:rsidR="002F6FC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A32D4" w:rsidRDefault="002A32D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32D4" w:rsidRDefault="002A32D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C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646753" w:rsidP="0064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подготовки и проведения</w:t>
            </w:r>
            <w:r w:rsidR="002F6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закупок </w:t>
            </w:r>
            <w:r w:rsidR="002F6FC4"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2F6FC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FC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2F6FC4" w:rsidRPr="00907A31" w:rsidRDefault="002F6FC4" w:rsidP="002F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068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A00068" w:rsidRDefault="00A00068" w:rsidP="00A0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 Оксана Викторовна</w:t>
            </w:r>
          </w:p>
        </w:tc>
      </w:tr>
      <w:tr w:rsidR="00A00068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A00068" w:rsidRPr="003F6217" w:rsidRDefault="00A00068" w:rsidP="00A0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(3496)36-31-48</w:t>
            </w:r>
          </w:p>
        </w:tc>
      </w:tr>
      <w:tr w:rsidR="00A00068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A00068" w:rsidRPr="00E435A0" w:rsidRDefault="00A00068" w:rsidP="00A0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A00068" w:rsidRPr="00907A31" w:rsidTr="00646753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E435A0" w:rsidRDefault="00A00068" w:rsidP="00A0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puga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</w:t>
            </w:r>
            <w:proofErr w:type="spellEnd"/>
            <w:r w:rsidRPr="009C2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@noyabrsk-dobycha.gazprom.ru</w:t>
            </w:r>
          </w:p>
        </w:tc>
      </w:tr>
      <w:tr w:rsidR="00A00068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068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маркетинговых исследованиях.</w:t>
            </w:r>
          </w:p>
        </w:tc>
      </w:tr>
      <w:tr w:rsidR="00A00068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068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маркетинговых исследованиях.</w:t>
            </w:r>
          </w:p>
        </w:tc>
      </w:tr>
      <w:tr w:rsidR="00A00068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маркетинговых исследованиях.</w:t>
            </w:r>
          </w:p>
        </w:tc>
      </w:tr>
      <w:tr w:rsidR="00A00068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маркетинговых исследованиях.</w:t>
            </w:r>
          </w:p>
        </w:tc>
      </w:tr>
      <w:tr w:rsidR="00A00068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068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Маркетинговых исследованиях</w:t>
            </w:r>
          </w:p>
        </w:tc>
      </w:tr>
      <w:tr w:rsidR="00A00068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E86CAC" w:rsidRDefault="00A00068" w:rsidP="0059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="00592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592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92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592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00068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D57FAF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единой информационной системе в сфере закупок товаров, работ, услуг (</w:t>
            </w:r>
            <w:hyperlink r:id="rId7" w:history="1">
              <w:r w:rsidRPr="00D57FA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D5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сайте ООО «Газпром добыча Ноябрьск» (http://noyabrsk-dobycha.gazprom.ru) и на сайте электронной площадки (ЭТП ГПБ) www.etpgaz.gazprombank.ru</w:t>
            </w:r>
          </w:p>
        </w:tc>
      </w:tr>
      <w:tr w:rsidR="00A00068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A00068" w:rsidRPr="00D57FAF" w:rsidRDefault="00A00068" w:rsidP="00A0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A00068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D57FAF" w:rsidRDefault="00A00068" w:rsidP="00A0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068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Маркетинговых исследованиях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D57FAF" w:rsidRDefault="00A00068" w:rsidP="00A0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Маркетинговых исследованиях направляется с помощью функционала ЭТП ГПБ </w:t>
            </w:r>
          </w:p>
        </w:tc>
      </w:tr>
      <w:tr w:rsidR="00A00068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00068" w:rsidRPr="00D57FAF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Маркетинговых исследованиях</w:t>
            </w:r>
          </w:p>
        </w:tc>
      </w:tr>
      <w:tr w:rsidR="00A00068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на участие в </w:t>
            </w:r>
            <w:r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исследованиях</w:t>
            </w:r>
            <w:r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A00068" w:rsidRPr="00D57FAF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Заявки направляются с помощью функционала ЭТП ГПБ в АСЭЗ</w:t>
            </w:r>
          </w:p>
        </w:tc>
      </w:tr>
      <w:tr w:rsidR="00A00068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A00068" w:rsidRPr="00D57FAF" w:rsidRDefault="00A00068" w:rsidP="0059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  </w:t>
            </w:r>
            <w:r w:rsidR="00592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592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00068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D57FAF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 </w:t>
            </w:r>
            <w:r w:rsidR="00592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592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ru-RU"/>
              </w:rPr>
              <w:t>.2021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D5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 (время местное)</w:t>
            </w:r>
          </w:p>
          <w:p w:rsidR="00A00068" w:rsidRPr="00D57FAF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0068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A00068" w:rsidRPr="00D57FAF" w:rsidRDefault="00A00068" w:rsidP="00592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7FA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92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592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5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A00068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A00068" w:rsidRPr="00D57FAF" w:rsidRDefault="00A00068" w:rsidP="00A0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7F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Открытие доступа к заявкам осуществляется с помощью функционала ЭТП ГПБ </w:t>
            </w:r>
          </w:p>
        </w:tc>
      </w:tr>
      <w:tr w:rsidR="00A00068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D57FAF" w:rsidRDefault="00A00068" w:rsidP="00A0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00068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907A31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D57FAF" w:rsidRDefault="00592F9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  <w:r w:rsidR="00A00068" w:rsidRPr="00D57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</w:t>
            </w:r>
            <w:r w:rsidR="00A000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.2021</w:t>
            </w:r>
          </w:p>
        </w:tc>
      </w:tr>
      <w:tr w:rsidR="00A00068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7B6442" w:rsidRDefault="00A00068" w:rsidP="00A0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0068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8612DB" w:rsidRDefault="00A00068" w:rsidP="00A0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Маркетинговые исследования</w:t>
            </w:r>
            <w:r w:rsidRPr="00950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конкурентной закупки, не являющийся торгами (конкурсом, аукционом, запросом предложений, запросом котировок)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публичным</w:t>
            </w:r>
            <w:r w:rsidRPr="0090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конкурсом </w:t>
            </w:r>
            <w:r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со статьями 447–449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первой</w:t>
            </w:r>
            <w:r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Гражданского кодекса Российской Федерации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статьями 1057–1061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второй</w:t>
            </w:r>
            <w:r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Гражданского кодекса Российской Федерации, правила проведения которой регламентируются Положением о закупках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товаров, работ, услуг ПАО «Газпром» и Компаний Группы Газпром</w:t>
            </w:r>
            <w:r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результатам осуществления которой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выбирает наиболее выгодные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исполнения договора из числа предложенных Участниками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исследований</w:t>
            </w:r>
            <w:r w:rsidRPr="00AE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3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оценки и сопоставления заявок.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маркетинговые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условиям Документации.</w:t>
            </w:r>
          </w:p>
        </w:tc>
      </w:tr>
      <w:tr w:rsidR="00A00068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731946" w:rsidRDefault="00A00068" w:rsidP="00A00068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0068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A00068" w:rsidRPr="00731946" w:rsidRDefault="00A00068" w:rsidP="00A00068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й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й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A00068" w:rsidRPr="00731946" w:rsidRDefault="00A00068" w:rsidP="00A00068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A00068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00068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00068" w:rsidRPr="007B6442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A00068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00068" w:rsidRPr="007B6442" w:rsidRDefault="00A00068" w:rsidP="00A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56EED"/>
    <w:rsid w:val="00060095"/>
    <w:rsid w:val="00062948"/>
    <w:rsid w:val="00066848"/>
    <w:rsid w:val="000713F5"/>
    <w:rsid w:val="00083528"/>
    <w:rsid w:val="00087996"/>
    <w:rsid w:val="00090570"/>
    <w:rsid w:val="000A2F38"/>
    <w:rsid w:val="000C0E8A"/>
    <w:rsid w:val="000C430F"/>
    <w:rsid w:val="000C4575"/>
    <w:rsid w:val="000D2D7A"/>
    <w:rsid w:val="000E16CD"/>
    <w:rsid w:val="000E25FB"/>
    <w:rsid w:val="000E37BA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87E03"/>
    <w:rsid w:val="001B4EE3"/>
    <w:rsid w:val="001C1B26"/>
    <w:rsid w:val="001D4956"/>
    <w:rsid w:val="00216C4A"/>
    <w:rsid w:val="002171D2"/>
    <w:rsid w:val="00217EB5"/>
    <w:rsid w:val="0023034D"/>
    <w:rsid w:val="00235615"/>
    <w:rsid w:val="0023750F"/>
    <w:rsid w:val="00246ECB"/>
    <w:rsid w:val="002827B7"/>
    <w:rsid w:val="002838FC"/>
    <w:rsid w:val="00290B26"/>
    <w:rsid w:val="0029164C"/>
    <w:rsid w:val="00292782"/>
    <w:rsid w:val="00294FC3"/>
    <w:rsid w:val="002979E6"/>
    <w:rsid w:val="002A32D4"/>
    <w:rsid w:val="002A391B"/>
    <w:rsid w:val="002A4525"/>
    <w:rsid w:val="002B30DD"/>
    <w:rsid w:val="002B7B6D"/>
    <w:rsid w:val="002C61F2"/>
    <w:rsid w:val="002D1EBB"/>
    <w:rsid w:val="002D5C1D"/>
    <w:rsid w:val="002E1FA1"/>
    <w:rsid w:val="002E3AA0"/>
    <w:rsid w:val="002F6245"/>
    <w:rsid w:val="002F6FC4"/>
    <w:rsid w:val="003029B4"/>
    <w:rsid w:val="00322BE3"/>
    <w:rsid w:val="003239B1"/>
    <w:rsid w:val="0032516D"/>
    <w:rsid w:val="00336ABA"/>
    <w:rsid w:val="003422D8"/>
    <w:rsid w:val="00342E29"/>
    <w:rsid w:val="00364112"/>
    <w:rsid w:val="00367D76"/>
    <w:rsid w:val="0037412D"/>
    <w:rsid w:val="00381C72"/>
    <w:rsid w:val="003837A9"/>
    <w:rsid w:val="00383AD7"/>
    <w:rsid w:val="00384A36"/>
    <w:rsid w:val="00390A25"/>
    <w:rsid w:val="0039671A"/>
    <w:rsid w:val="003B46FB"/>
    <w:rsid w:val="003C0EBD"/>
    <w:rsid w:val="003D4F66"/>
    <w:rsid w:val="003F37A8"/>
    <w:rsid w:val="003F6217"/>
    <w:rsid w:val="00412971"/>
    <w:rsid w:val="00420DE8"/>
    <w:rsid w:val="00423602"/>
    <w:rsid w:val="00424744"/>
    <w:rsid w:val="00434314"/>
    <w:rsid w:val="00441953"/>
    <w:rsid w:val="00445BE5"/>
    <w:rsid w:val="0045103E"/>
    <w:rsid w:val="004713D5"/>
    <w:rsid w:val="00481E23"/>
    <w:rsid w:val="0048452F"/>
    <w:rsid w:val="00487187"/>
    <w:rsid w:val="00494B05"/>
    <w:rsid w:val="004A2569"/>
    <w:rsid w:val="004A2D8E"/>
    <w:rsid w:val="004B4249"/>
    <w:rsid w:val="004D1EEC"/>
    <w:rsid w:val="004D7E1F"/>
    <w:rsid w:val="004E0261"/>
    <w:rsid w:val="004E323D"/>
    <w:rsid w:val="004F6A7C"/>
    <w:rsid w:val="00506899"/>
    <w:rsid w:val="005278AA"/>
    <w:rsid w:val="00531BE8"/>
    <w:rsid w:val="005428D9"/>
    <w:rsid w:val="00546D17"/>
    <w:rsid w:val="00565F48"/>
    <w:rsid w:val="0056714B"/>
    <w:rsid w:val="00590D4E"/>
    <w:rsid w:val="00592F98"/>
    <w:rsid w:val="005A4BDF"/>
    <w:rsid w:val="005B7A15"/>
    <w:rsid w:val="005C3D77"/>
    <w:rsid w:val="005E5156"/>
    <w:rsid w:val="005F1914"/>
    <w:rsid w:val="006018E5"/>
    <w:rsid w:val="006233B3"/>
    <w:rsid w:val="006340FF"/>
    <w:rsid w:val="00646753"/>
    <w:rsid w:val="006605B2"/>
    <w:rsid w:val="00662A6A"/>
    <w:rsid w:val="00667BBF"/>
    <w:rsid w:val="006702EF"/>
    <w:rsid w:val="00676E02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548A3"/>
    <w:rsid w:val="007600AD"/>
    <w:rsid w:val="00767DB7"/>
    <w:rsid w:val="00771796"/>
    <w:rsid w:val="0077240D"/>
    <w:rsid w:val="00773D6F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25E2"/>
    <w:rsid w:val="00834192"/>
    <w:rsid w:val="0084462E"/>
    <w:rsid w:val="00845177"/>
    <w:rsid w:val="00855160"/>
    <w:rsid w:val="008612DB"/>
    <w:rsid w:val="00866674"/>
    <w:rsid w:val="00867605"/>
    <w:rsid w:val="00874242"/>
    <w:rsid w:val="00894812"/>
    <w:rsid w:val="008C1F65"/>
    <w:rsid w:val="008C2CA4"/>
    <w:rsid w:val="008D3876"/>
    <w:rsid w:val="008F3673"/>
    <w:rsid w:val="008F63B1"/>
    <w:rsid w:val="00902C98"/>
    <w:rsid w:val="00903727"/>
    <w:rsid w:val="00907A31"/>
    <w:rsid w:val="009202CE"/>
    <w:rsid w:val="0092144B"/>
    <w:rsid w:val="00925126"/>
    <w:rsid w:val="00931B67"/>
    <w:rsid w:val="00950164"/>
    <w:rsid w:val="0095249E"/>
    <w:rsid w:val="00957843"/>
    <w:rsid w:val="00957E30"/>
    <w:rsid w:val="00964F53"/>
    <w:rsid w:val="009822D8"/>
    <w:rsid w:val="00990E26"/>
    <w:rsid w:val="009A1824"/>
    <w:rsid w:val="009A3675"/>
    <w:rsid w:val="009B650B"/>
    <w:rsid w:val="009C2A40"/>
    <w:rsid w:val="009C3C31"/>
    <w:rsid w:val="009C7825"/>
    <w:rsid w:val="009C78BF"/>
    <w:rsid w:val="009C7B7D"/>
    <w:rsid w:val="009D2756"/>
    <w:rsid w:val="009D630A"/>
    <w:rsid w:val="009E4996"/>
    <w:rsid w:val="00A00068"/>
    <w:rsid w:val="00A03BF6"/>
    <w:rsid w:val="00A15125"/>
    <w:rsid w:val="00A42F88"/>
    <w:rsid w:val="00A56008"/>
    <w:rsid w:val="00A6200E"/>
    <w:rsid w:val="00A8798C"/>
    <w:rsid w:val="00A936C0"/>
    <w:rsid w:val="00AA3C49"/>
    <w:rsid w:val="00AA656E"/>
    <w:rsid w:val="00AB7AE3"/>
    <w:rsid w:val="00AC3B28"/>
    <w:rsid w:val="00AD288F"/>
    <w:rsid w:val="00AD564E"/>
    <w:rsid w:val="00AE181B"/>
    <w:rsid w:val="00AE1ACB"/>
    <w:rsid w:val="00AE2B25"/>
    <w:rsid w:val="00B0487E"/>
    <w:rsid w:val="00B064B0"/>
    <w:rsid w:val="00B307CF"/>
    <w:rsid w:val="00B30D38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BE6FAA"/>
    <w:rsid w:val="00C3081C"/>
    <w:rsid w:val="00C46C9D"/>
    <w:rsid w:val="00C62DCB"/>
    <w:rsid w:val="00C7009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126EA"/>
    <w:rsid w:val="00D205C8"/>
    <w:rsid w:val="00D2737B"/>
    <w:rsid w:val="00D32FE2"/>
    <w:rsid w:val="00D40B06"/>
    <w:rsid w:val="00D57FAF"/>
    <w:rsid w:val="00D6707C"/>
    <w:rsid w:val="00D716C8"/>
    <w:rsid w:val="00DB2897"/>
    <w:rsid w:val="00DC6CF8"/>
    <w:rsid w:val="00DD0D48"/>
    <w:rsid w:val="00DD288B"/>
    <w:rsid w:val="00DD4715"/>
    <w:rsid w:val="00DE36C5"/>
    <w:rsid w:val="00DE43CC"/>
    <w:rsid w:val="00DF056C"/>
    <w:rsid w:val="00E00A53"/>
    <w:rsid w:val="00E02574"/>
    <w:rsid w:val="00E36556"/>
    <w:rsid w:val="00E4288C"/>
    <w:rsid w:val="00E435A0"/>
    <w:rsid w:val="00E4397C"/>
    <w:rsid w:val="00E53403"/>
    <w:rsid w:val="00E63E71"/>
    <w:rsid w:val="00E86CAC"/>
    <w:rsid w:val="00E94DA8"/>
    <w:rsid w:val="00E95ADD"/>
    <w:rsid w:val="00EB1CCF"/>
    <w:rsid w:val="00ED5620"/>
    <w:rsid w:val="00EE1CF6"/>
    <w:rsid w:val="00EE5099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FollowedHyperlink"/>
    <w:basedOn w:val="a2"/>
    <w:uiPriority w:val="99"/>
    <w:semiHidden/>
    <w:unhideWhenUsed/>
    <w:rsid w:val="00A879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6169F-B77A-4606-842C-36E401E3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Пуга Оксана Викторовна</cp:lastModifiedBy>
  <cp:revision>5</cp:revision>
  <cp:lastPrinted>2016-01-21T06:16:00Z</cp:lastPrinted>
  <dcterms:created xsi:type="dcterms:W3CDTF">2021-04-20T09:06:00Z</dcterms:created>
  <dcterms:modified xsi:type="dcterms:W3CDTF">2021-05-28T10:31:00Z</dcterms:modified>
</cp:coreProperties>
</file>